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4118229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8B610B">
        <w:rPr>
          <w:lang w:val="en-US"/>
        </w:rPr>
        <w:t>20/</w:t>
      </w:r>
      <w:r w:rsidR="0058654F" w:rsidRPr="00EB5A17">
        <w:t>0</w:t>
      </w:r>
      <w:r w:rsidR="008B610B">
        <w:rPr>
          <w:lang w:val="en-US"/>
        </w:rPr>
        <w:t>9</w:t>
      </w:r>
      <w:r w:rsidR="00637C8A" w:rsidRPr="009C64CB">
        <w:t>/</w:t>
      </w:r>
      <w:r w:rsidR="009C64CB" w:rsidRPr="003F61E2">
        <w:t>2013</w:t>
      </w:r>
    </w:p>
    <w:p w:rsidR="00BE3737" w:rsidRPr="008B610B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8B610B">
        <w:rPr>
          <w:lang w:val="en-US"/>
        </w:rPr>
        <w:t>6362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8B610B" w:rsidRPr="008B610B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B610B" w:rsidRPr="008B610B">
        <w:rPr>
          <w:sz w:val="24"/>
          <w:szCs w:val="24"/>
        </w:rPr>
        <w:t>99398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8B610B" w:rsidRPr="008B610B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8B610B" w:rsidRPr="00FA022A">
          <w:rPr>
            <w:rStyle w:val="-"/>
          </w:rPr>
          <w:t>www.muloisxhmatariou.gr</w:t>
        </w:r>
      </w:hyperlink>
      <w:r w:rsidR="008B610B" w:rsidRPr="008B610B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8B610B" w:rsidRPr="008B610B">
        <w:rPr>
          <w:sz w:val="24"/>
          <w:szCs w:val="24"/>
        </w:rPr>
        <w:t>ΜΥΛΟΙ ΣΧΗΜΑΤΑΡΙΟΥ ΑΝΩΝΥΜΟΣ ΕΜΠΟΡΙΚΗ ΚΑΙ ΒΙΟΜΗΧΑΝΙΚΗ ΕΤΑΙΡΕΙΑ ΕΠΕΞΕΡΓΑΣΙΑΣ ΚΑΙ ΜΕΤΑΠΟΙΗΣΗΣ ΔΗΜΗΤΡΙΑΚΩΝ ΠΡΟΙΟΝΤΩΝ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8B610B" w:rsidRPr="008B610B">
        <w:rPr>
          <w:sz w:val="24"/>
          <w:szCs w:val="24"/>
        </w:rPr>
        <w:t>ΜΥΛΟΙ ΣΧΗΜΑΤΑΡΙΟΥ ΑΕΒΕ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8B610B" w:rsidRPr="008B610B">
        <w:rPr>
          <w:sz w:val="24"/>
          <w:szCs w:val="24"/>
        </w:rPr>
        <w:t>013414417000</w:t>
      </w:r>
      <w:r w:rsidR="00177470">
        <w:rPr>
          <w:sz w:val="24"/>
          <w:szCs w:val="24"/>
        </w:rPr>
        <w:t xml:space="preserve">, με ΑΡ.ΜΑΕ </w:t>
      </w:r>
      <w:r w:rsidR="008B610B" w:rsidRPr="008B610B">
        <w:rPr>
          <w:sz w:val="24"/>
          <w:szCs w:val="24"/>
        </w:rPr>
        <w:t>44599/11/Β/99/25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EB3F8E" w:rsidP="00E50AB0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         </w:t>
      </w:r>
      <w:r w:rsidRPr="00EB3F8E">
        <w:rPr>
          <w:sz w:val="24"/>
          <w:szCs w:val="24"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B610B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2780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6C35"/>
    <w:rsid w:val="00EA3256"/>
    <w:rsid w:val="00EB3F8E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muloisxhmatariou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1106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4</cp:revision>
  <cp:lastPrinted>2013-06-05T06:14:00Z</cp:lastPrinted>
  <dcterms:created xsi:type="dcterms:W3CDTF">2013-09-20T08:38:00Z</dcterms:created>
  <dcterms:modified xsi:type="dcterms:W3CDTF">2013-09-20T08:39:00Z</dcterms:modified>
</cp:coreProperties>
</file>