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A0" w:rsidRDefault="00F15F24"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18AC" w:rsidRDefault="008518AC" w:rsidP="008518A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>
        <w:rPr>
          <w:sz w:val="24"/>
          <w:szCs w:val="24"/>
        </w:rPr>
        <w:t>΄Αρτα</w:t>
      </w:r>
      <w:proofErr w:type="spellEnd"/>
      <w:r>
        <w:rPr>
          <w:sz w:val="24"/>
          <w:szCs w:val="24"/>
        </w:rPr>
        <w:t xml:space="preserve">  </w:t>
      </w:r>
      <w:r w:rsidR="006F6120" w:rsidRPr="006F6120">
        <w:rPr>
          <w:sz w:val="24"/>
          <w:szCs w:val="24"/>
        </w:rPr>
        <w:t>2</w:t>
      </w:r>
      <w:proofErr w:type="spellStart"/>
      <w:r w:rsidR="006F38D9">
        <w:rPr>
          <w:sz w:val="24"/>
          <w:szCs w:val="24"/>
          <w:lang w:val="en-US"/>
        </w:rPr>
        <w:t>2</w:t>
      </w:r>
      <w:proofErr w:type="spellEnd"/>
      <w:r w:rsidRPr="006F6120">
        <w:rPr>
          <w:sz w:val="24"/>
          <w:szCs w:val="24"/>
        </w:rPr>
        <w:t>-0</w:t>
      </w:r>
      <w:r w:rsidR="006F6120" w:rsidRPr="006F6120">
        <w:rPr>
          <w:sz w:val="24"/>
          <w:szCs w:val="24"/>
        </w:rPr>
        <w:t>8</w:t>
      </w:r>
      <w:r>
        <w:rPr>
          <w:sz w:val="24"/>
          <w:szCs w:val="24"/>
        </w:rPr>
        <w:t>-2013</w:t>
      </w:r>
    </w:p>
    <w:p w:rsidR="008518AC" w:rsidRPr="006F6120" w:rsidRDefault="008518AC" w:rsidP="008518A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</w:t>
      </w:r>
      <w:r w:rsidR="006F6120" w:rsidRPr="006F6120">
        <w:rPr>
          <w:sz w:val="24"/>
          <w:szCs w:val="24"/>
        </w:rPr>
        <w:t>3410</w:t>
      </w:r>
    </w:p>
    <w:p w:rsidR="008518AC" w:rsidRDefault="008518AC" w:rsidP="008518AC">
      <w:pPr>
        <w:rPr>
          <w:sz w:val="24"/>
          <w:szCs w:val="24"/>
        </w:rPr>
      </w:pPr>
    </w:p>
    <w:p w:rsidR="008518AC" w:rsidRDefault="008518AC" w:rsidP="008518AC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8518AC" w:rsidRDefault="008518AC" w:rsidP="008518AC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8518AC" w:rsidRPr="006F6120" w:rsidRDefault="008518AC" w:rsidP="008518AC">
      <w:pPr>
        <w:pStyle w:val="a4"/>
        <w:spacing w:line="240" w:lineRule="auto"/>
        <w:ind w:left="284" w:right="272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 w:rsidR="006F6120" w:rsidRPr="006F6120">
        <w:rPr>
          <w:rFonts w:asciiTheme="minorHAnsi" w:hAnsiTheme="minorHAnsi"/>
          <w:b/>
          <w:sz w:val="22"/>
          <w:szCs w:val="22"/>
        </w:rPr>
        <w:t>ΙΔΙΩΤΙΚΑ ΚΕΝΤΡΑ ΤΕΧΝΙΚΟΥ ΕΛΕΓΧΟΥ ΟΧΗΜΑΤΩΝ ΗΠΕΙΡΟΥ ΑΝΩΝΥΜΗ ΕΤΑΙΡΕΙΑ τον διακριτικό τίτλο Ι ΚΤΕΟ ΑΡΤΑΣ ΑΕ</w:t>
      </w:r>
      <w:r w:rsidRPr="006F6120">
        <w:rPr>
          <w:rFonts w:asciiTheme="minorHAnsi" w:hAnsiTheme="minorHAnsi"/>
          <w:b/>
          <w:sz w:val="22"/>
          <w:szCs w:val="22"/>
        </w:rPr>
        <w:t xml:space="preserve"> και τον αριθμ. ΓΕΜΗ </w:t>
      </w:r>
      <w:r w:rsidR="006F6120" w:rsidRPr="006F6120">
        <w:rPr>
          <w:rFonts w:asciiTheme="minorHAnsi" w:hAnsiTheme="minorHAnsi"/>
          <w:b/>
          <w:sz w:val="22"/>
          <w:szCs w:val="22"/>
        </w:rPr>
        <w:t>017533015000</w:t>
      </w:r>
    </w:p>
    <w:p w:rsidR="008518AC" w:rsidRDefault="008518AC" w:rsidP="008518AC">
      <w:pPr>
        <w:jc w:val="both"/>
        <w:rPr>
          <w:rFonts w:cs="Arial"/>
          <w:b/>
          <w:sz w:val="24"/>
          <w:szCs w:val="24"/>
        </w:rPr>
      </w:pPr>
    </w:p>
    <w:p w:rsidR="008518AC" w:rsidRDefault="008518AC" w:rsidP="008518AC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0D259E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8518AC" w:rsidRDefault="008518AC" w:rsidP="008518AC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6F6120" w:rsidRPr="006F6120" w:rsidRDefault="008518AC" w:rsidP="006F6120">
      <w:pPr>
        <w:pStyle w:val="a4"/>
        <w:spacing w:line="240" w:lineRule="auto"/>
        <w:ind w:left="284" w:right="272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 w:rsidR="006F6120" w:rsidRPr="006E3A46">
        <w:rPr>
          <w:rFonts w:asciiTheme="minorHAnsi" w:hAnsiTheme="minorHAnsi"/>
          <w:b/>
          <w:sz w:val="24"/>
          <w:szCs w:val="24"/>
        </w:rPr>
        <w:t>2</w:t>
      </w:r>
      <w:r w:rsidR="006F38D9" w:rsidRPr="006F38D9">
        <w:rPr>
          <w:rFonts w:asciiTheme="minorHAnsi" w:hAnsiTheme="minorHAnsi"/>
          <w:b/>
          <w:sz w:val="24"/>
          <w:szCs w:val="24"/>
        </w:rPr>
        <w:t>2</w:t>
      </w:r>
      <w:r w:rsidRPr="006E3A46">
        <w:rPr>
          <w:rFonts w:asciiTheme="minorHAnsi" w:hAnsiTheme="minorHAnsi"/>
          <w:b/>
          <w:sz w:val="24"/>
          <w:szCs w:val="24"/>
        </w:rPr>
        <w:t>-0</w:t>
      </w:r>
      <w:r w:rsidR="006F6120" w:rsidRPr="006E3A46">
        <w:rPr>
          <w:rFonts w:asciiTheme="minorHAnsi" w:hAnsiTheme="minorHAnsi"/>
          <w:b/>
          <w:sz w:val="24"/>
          <w:szCs w:val="24"/>
        </w:rPr>
        <w:t>8</w:t>
      </w:r>
      <w:r w:rsidRPr="006E3A46">
        <w:rPr>
          <w:rFonts w:asciiTheme="minorHAnsi" w:hAnsiTheme="minorHAnsi"/>
          <w:b/>
          <w:sz w:val="24"/>
          <w:szCs w:val="24"/>
        </w:rPr>
        <w:t>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t xml:space="preserve"> </w:t>
      </w:r>
      <w:r w:rsidR="006F38D9" w:rsidRPr="006F38D9">
        <w:rPr>
          <w:b/>
        </w:rPr>
        <w:t>90424</w:t>
      </w:r>
      <w:r w:rsidRPr="00D40E2A"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</w:t>
      </w:r>
      <w:r w:rsidR="006F6120">
        <w:rPr>
          <w:rFonts w:asciiTheme="minorHAnsi" w:hAnsiTheme="minorHAnsi"/>
          <w:sz w:val="24"/>
          <w:szCs w:val="24"/>
        </w:rPr>
        <w:t>09-08</w:t>
      </w:r>
      <w:r>
        <w:rPr>
          <w:rFonts w:asciiTheme="minorHAnsi" w:hAnsiTheme="minorHAnsi"/>
          <w:sz w:val="24"/>
          <w:szCs w:val="24"/>
        </w:rPr>
        <w:t xml:space="preserve">-2013  αίτηση /δήλωση της ιστοσελίδας ( </w:t>
      </w:r>
      <w:hyperlink r:id="rId5" w:history="1">
        <w:r w:rsidR="006F6120" w:rsidRPr="00D8120E">
          <w:rPr>
            <w:rStyle w:val="-"/>
            <w:rFonts w:asciiTheme="minorHAnsi" w:hAnsiTheme="minorHAnsi"/>
            <w:sz w:val="24"/>
            <w:szCs w:val="24"/>
          </w:rPr>
          <w:t>http://www.</w:t>
        </w:r>
        <w:r w:rsidR="006F6120" w:rsidRPr="00D8120E">
          <w:rPr>
            <w:rStyle w:val="-"/>
            <w:rFonts w:asciiTheme="minorHAnsi" w:hAnsiTheme="minorHAnsi"/>
            <w:sz w:val="24"/>
            <w:szCs w:val="24"/>
            <w:lang w:val="en-US"/>
          </w:rPr>
          <w:t>ikteoartas</w:t>
        </w:r>
        <w:r w:rsidR="006F6120" w:rsidRPr="00D8120E">
          <w:rPr>
            <w:rStyle w:val="-"/>
            <w:rFonts w:asciiTheme="minorHAnsi" w:hAnsiTheme="minorHAnsi"/>
            <w:sz w:val="24"/>
            <w:szCs w:val="24"/>
          </w:rPr>
          <w:t>.gr</w:t>
        </w:r>
      </w:hyperlink>
      <w:r>
        <w:rPr>
          <w:rFonts w:asciiTheme="minorHAnsi" w:hAnsiTheme="minorHAnsi"/>
          <w:sz w:val="24"/>
          <w:szCs w:val="24"/>
        </w:rPr>
        <w:t xml:space="preserve">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6F6120" w:rsidRPr="006F6120">
        <w:rPr>
          <w:rFonts w:asciiTheme="minorHAnsi" w:hAnsiTheme="minorHAnsi"/>
          <w:b/>
          <w:sz w:val="22"/>
          <w:szCs w:val="22"/>
        </w:rPr>
        <w:t>ΙΔΙΩΤΙΚΑ ΚΕΝΤΡΑ ΤΕΧΝΙΚΟΥ ΕΛΕΓΧΟΥ ΟΧΗΜΑΤΩΝ ΗΠΕΙΡΟΥ ΑΝΩΝΥΜΗ ΕΤΑΙΡΕΙΑ τον διακριτικό τίτλο Ι ΚΤΕΟ ΑΡΤΑΣ ΑΕ και τον αριθμ. ΓΕΜΗ 017533015000</w:t>
      </w:r>
    </w:p>
    <w:p w:rsidR="00FC1615" w:rsidRDefault="00FC1615" w:rsidP="008518AC">
      <w:pPr>
        <w:spacing w:before="170" w:after="170"/>
        <w:ind w:right="283"/>
        <w:contextualSpacing/>
        <w:jc w:val="both"/>
        <w:rPr>
          <w:rFonts w:eastAsia="Times New Roman" w:cs="Arial"/>
          <w:b/>
          <w:sz w:val="24"/>
          <w:szCs w:val="24"/>
          <w:lang w:eastAsia="el-GR"/>
        </w:rPr>
      </w:pPr>
    </w:p>
    <w:p w:rsidR="008518AC" w:rsidRDefault="00FC1615" w:rsidP="008518AC">
      <w:pPr>
        <w:spacing w:before="170" w:after="170"/>
        <w:ind w:right="283"/>
        <w:contextualSpacing/>
        <w:jc w:val="both"/>
        <w:rPr>
          <w:sz w:val="24"/>
          <w:szCs w:val="24"/>
        </w:rPr>
      </w:pPr>
      <w:r w:rsidRPr="006F38D9">
        <w:rPr>
          <w:sz w:val="24"/>
          <w:szCs w:val="24"/>
        </w:rPr>
        <w:t xml:space="preserve">    </w:t>
      </w:r>
      <w:r w:rsidR="008518AC">
        <w:rPr>
          <w:sz w:val="24"/>
          <w:szCs w:val="24"/>
        </w:rPr>
        <w:t xml:space="preserve">Με εντολή Προέδρου  </w:t>
      </w:r>
    </w:p>
    <w:p w:rsidR="008518AC" w:rsidRDefault="008518AC" w:rsidP="008518AC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8518AC" w:rsidRDefault="00FC1615" w:rsidP="008518AC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 w:rsidRPr="006F38D9">
        <w:rPr>
          <w:sz w:val="24"/>
          <w:szCs w:val="24"/>
        </w:rPr>
        <w:t xml:space="preserve">    </w:t>
      </w:r>
      <w:r w:rsidR="008518AC">
        <w:rPr>
          <w:sz w:val="24"/>
          <w:szCs w:val="24"/>
        </w:rPr>
        <w:t xml:space="preserve">Αναγνωστοπούλου Αριστέα       </w:t>
      </w:r>
    </w:p>
    <w:p w:rsidR="008518AC" w:rsidRDefault="008518AC" w:rsidP="008518AC"/>
    <w:p w:rsidR="000E6DA0" w:rsidRDefault="000E6DA0" w:rsidP="000E6DA0"/>
    <w:sectPr w:rsidR="000E6DA0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E6DA0"/>
    <w:rsid w:val="00171907"/>
    <w:rsid w:val="001E05F9"/>
    <w:rsid w:val="00262274"/>
    <w:rsid w:val="003C6802"/>
    <w:rsid w:val="00490BFB"/>
    <w:rsid w:val="005F4739"/>
    <w:rsid w:val="00662DB0"/>
    <w:rsid w:val="006E3A46"/>
    <w:rsid w:val="006E774F"/>
    <w:rsid w:val="006F38D9"/>
    <w:rsid w:val="006F6120"/>
    <w:rsid w:val="00827BD3"/>
    <w:rsid w:val="008518AC"/>
    <w:rsid w:val="009A708A"/>
    <w:rsid w:val="009E77C8"/>
    <w:rsid w:val="00C31A6A"/>
    <w:rsid w:val="00E6484C"/>
    <w:rsid w:val="00E857F6"/>
    <w:rsid w:val="00EA447C"/>
    <w:rsid w:val="00F145B2"/>
    <w:rsid w:val="00F15F24"/>
    <w:rsid w:val="00F8006C"/>
    <w:rsid w:val="00FC16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8518AC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ikteoartas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151</Words>
  <Characters>820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6</cp:revision>
  <cp:lastPrinted>2013-08-22T10:19:00Z</cp:lastPrinted>
  <dcterms:created xsi:type="dcterms:W3CDTF">2013-08-20T11:17:00Z</dcterms:created>
  <dcterms:modified xsi:type="dcterms:W3CDTF">2013-08-22T10:23:00Z</dcterms:modified>
</cp:coreProperties>
</file>