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6764F2" w:rsidP="00F0058E">
      <w:pPr>
        <w:rPr>
          <w:b/>
          <w:color w:val="000000"/>
          <w:lang w:val="en-US"/>
        </w:rPr>
      </w:pPr>
      <w:r w:rsidRPr="006764F2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37214441" r:id="rId6"/>
        </w:pict>
      </w:r>
      <w:r w:rsidR="00061CFC" w:rsidRPr="00885D22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4pt" o:ole="">
            <v:imagedata r:id="rId7" o:title=""/>
          </v:shape>
          <o:OLEObject Type="Embed" ProgID="CorelDRAW.Graphic.6" ShapeID="_x0000_i1026" DrawAspect="Content" ObjectID="_1437214440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A5306A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734671" w:rsidRPr="00A5306A">
        <w:t>25/06/2013</w:t>
      </w:r>
    </w:p>
    <w:p w:rsidR="00BE3737" w:rsidRPr="00874D98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34671">
        <w:t>4</w:t>
      </w:r>
      <w:r w:rsidR="00734671" w:rsidRPr="00874D98">
        <w:t>291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r w:rsidRPr="00BE3737">
        <w:rPr>
          <w:lang w:val="en-US"/>
        </w:rPr>
        <w:t>gr</w:t>
      </w:r>
    </w:p>
    <w:p w:rsidR="00A22834" w:rsidRDefault="00A22834" w:rsidP="00F0058E"/>
    <w:p w:rsidR="00A22834" w:rsidRDefault="00A22834" w:rsidP="00F0058E"/>
    <w:p w:rsidR="00A22834" w:rsidRPr="00A22834" w:rsidRDefault="00A22834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992687" w:rsidRDefault="00F5741D" w:rsidP="000E62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874D98">
        <w:rPr>
          <w:sz w:val="24"/>
          <w:szCs w:val="24"/>
        </w:rPr>
        <w:t>10</w:t>
      </w:r>
      <w:r w:rsidR="00472723">
        <w:rPr>
          <w:sz w:val="24"/>
          <w:szCs w:val="24"/>
        </w:rPr>
        <w:t xml:space="preserve">/06/2013 </w:t>
      </w:r>
      <w:r>
        <w:rPr>
          <w:sz w:val="24"/>
          <w:szCs w:val="24"/>
        </w:rPr>
        <w:t>καταχωρήθη</w:t>
      </w:r>
      <w:r w:rsidR="00F1046E">
        <w:rPr>
          <w:sz w:val="24"/>
          <w:szCs w:val="24"/>
        </w:rPr>
        <w:t xml:space="preserve">κε </w:t>
      </w:r>
      <w:r>
        <w:rPr>
          <w:sz w:val="24"/>
          <w:szCs w:val="24"/>
        </w:rPr>
        <w:t xml:space="preserve">στο Γενικό Εμπορικό Μητρώο (Γ.Ε.ΜΗ.) </w:t>
      </w:r>
      <w:r w:rsidR="000E623B">
        <w:rPr>
          <w:sz w:val="24"/>
          <w:szCs w:val="24"/>
        </w:rPr>
        <w:t>με Κωδικό Αριθμό Καταχώρησης</w:t>
      </w:r>
      <w:r w:rsidR="00472723">
        <w:rPr>
          <w:sz w:val="24"/>
          <w:szCs w:val="24"/>
        </w:rPr>
        <w:t xml:space="preserve"> </w:t>
      </w:r>
      <w:r w:rsidR="00874D98">
        <w:rPr>
          <w:sz w:val="24"/>
          <w:szCs w:val="24"/>
        </w:rPr>
        <w:t>85656</w:t>
      </w:r>
      <w:r w:rsidR="000E623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δια της υπηρεσίας ΓΕΜΗ του Επιμελητηρίου Βοιωτίας, </w:t>
      </w:r>
      <w:r w:rsidR="000E623B">
        <w:rPr>
          <w:sz w:val="24"/>
          <w:szCs w:val="24"/>
        </w:rPr>
        <w:t>η</w:t>
      </w:r>
      <w:r>
        <w:rPr>
          <w:sz w:val="24"/>
          <w:szCs w:val="24"/>
        </w:rPr>
        <w:t xml:space="preserve"> από </w:t>
      </w:r>
      <w:r w:rsidR="00A5306A" w:rsidRPr="00A5306A">
        <w:rPr>
          <w:sz w:val="24"/>
          <w:szCs w:val="24"/>
        </w:rPr>
        <w:t>10</w:t>
      </w:r>
      <w:r w:rsidR="00C44276">
        <w:rPr>
          <w:sz w:val="24"/>
          <w:szCs w:val="24"/>
        </w:rPr>
        <w:t>/06</w:t>
      </w:r>
      <w:r w:rsidR="00F52A10" w:rsidRPr="00F52A10">
        <w:rPr>
          <w:sz w:val="24"/>
          <w:szCs w:val="24"/>
        </w:rPr>
        <w:t>/2013</w:t>
      </w:r>
      <w:r w:rsidR="000E623B">
        <w:rPr>
          <w:sz w:val="24"/>
          <w:szCs w:val="24"/>
        </w:rPr>
        <w:t xml:space="preserve"> αίτηση</w:t>
      </w:r>
      <w:r w:rsidR="001E23C9">
        <w:rPr>
          <w:sz w:val="24"/>
          <w:szCs w:val="24"/>
        </w:rPr>
        <w:t>/δήλωση</w:t>
      </w:r>
      <w:r w:rsidR="002B3EB7">
        <w:rPr>
          <w:sz w:val="24"/>
          <w:szCs w:val="24"/>
        </w:rPr>
        <w:t xml:space="preserve"> </w:t>
      </w:r>
      <w:r w:rsidR="00C44276">
        <w:rPr>
          <w:sz w:val="24"/>
          <w:szCs w:val="24"/>
        </w:rPr>
        <w:t>γνωστοποίησης ανάρτησης ισολογισμού εταιρικής χρήσης 01/01/2012- 31/12/2012 στην</w:t>
      </w:r>
      <w:r w:rsidR="00C403E5">
        <w:rPr>
          <w:sz w:val="24"/>
          <w:szCs w:val="24"/>
        </w:rPr>
        <w:t xml:space="preserve"> </w:t>
      </w:r>
      <w:r w:rsidR="00C44276">
        <w:rPr>
          <w:sz w:val="24"/>
          <w:szCs w:val="24"/>
        </w:rPr>
        <w:t>ιστοσελίδα</w:t>
      </w:r>
      <w:r w:rsidR="00472723">
        <w:rPr>
          <w:sz w:val="24"/>
          <w:szCs w:val="24"/>
        </w:rPr>
        <w:t xml:space="preserve"> </w:t>
      </w:r>
      <w:hyperlink r:id="rId9" w:history="1">
        <w:r w:rsidR="00802C09" w:rsidRPr="00EB096F">
          <w:rPr>
            <w:rStyle w:val="-"/>
            <w:sz w:val="24"/>
            <w:szCs w:val="24"/>
          </w:rPr>
          <w:t>www.cropcenter.gr</w:t>
        </w:r>
      </w:hyperlink>
      <w:r w:rsidR="00802C09" w:rsidRPr="00802C09">
        <w:rPr>
          <w:sz w:val="24"/>
          <w:szCs w:val="24"/>
        </w:rPr>
        <w:t xml:space="preserve"> </w:t>
      </w:r>
      <w:r w:rsidR="000E623B">
        <w:rPr>
          <w:sz w:val="24"/>
          <w:szCs w:val="24"/>
        </w:rPr>
        <w:t xml:space="preserve">της εταιρείας </w:t>
      </w:r>
      <w:r w:rsidR="00B60EC8">
        <w:rPr>
          <w:sz w:val="24"/>
          <w:szCs w:val="24"/>
        </w:rPr>
        <w:t>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802C09" w:rsidRPr="00802C09">
        <w:rPr>
          <w:b/>
          <w:sz w:val="24"/>
          <w:szCs w:val="24"/>
        </w:rPr>
        <w:t>ΚΕΝΤΡΟ ΦΥΤΟΠΡΟΣΤΑΣΙΑΣ ΑΝΩΝΥΜΗ ΕΤΑΙΡΕΙΑ</w:t>
      </w:r>
      <w:r w:rsidRPr="00F0058E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και τον αριθμό ΓΕΜΗ</w:t>
      </w:r>
      <w:r w:rsidR="00802C09" w:rsidRPr="00802C09">
        <w:rPr>
          <w:sz w:val="24"/>
          <w:szCs w:val="24"/>
        </w:rPr>
        <w:t xml:space="preserve"> 013392817000</w:t>
      </w:r>
      <w:r w:rsidR="000E623B">
        <w:rPr>
          <w:sz w:val="24"/>
          <w:szCs w:val="24"/>
        </w:rPr>
        <w:t>.</w:t>
      </w:r>
    </w:p>
    <w:p w:rsidR="000E623B" w:rsidRDefault="000E623B" w:rsidP="000E623B">
      <w:pPr>
        <w:jc w:val="both"/>
        <w:rPr>
          <w:sz w:val="24"/>
          <w:szCs w:val="24"/>
        </w:rPr>
      </w:pPr>
    </w:p>
    <w:p w:rsidR="000E623B" w:rsidRPr="00992687" w:rsidRDefault="000E623B" w:rsidP="000E623B">
      <w:pPr>
        <w:jc w:val="both"/>
        <w:rPr>
          <w:sz w:val="24"/>
          <w:szCs w:val="24"/>
        </w:rPr>
      </w:pPr>
    </w:p>
    <w:p w:rsidR="001F7364" w:rsidRDefault="001F7364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0E623B" w:rsidP="00F0058E">
      <w:pPr>
        <w:jc w:val="center"/>
        <w:rPr>
          <w:sz w:val="24"/>
          <w:szCs w:val="24"/>
        </w:rPr>
      </w:pPr>
      <w:r w:rsidRPr="000E623B">
        <w:rPr>
          <w:noProof/>
          <w:sz w:val="24"/>
          <w:szCs w:val="24"/>
        </w:rPr>
        <w:drawing>
          <wp:inline distT="0" distB="0" distL="0" distR="0">
            <wp:extent cx="2428646" cy="1496641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697" cy="149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C941F1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E76656" w:rsidRPr="00C941F1" w:rsidRDefault="00E76656" w:rsidP="00F0058E">
      <w:pPr>
        <w:jc w:val="center"/>
        <w:rPr>
          <w:sz w:val="24"/>
          <w:szCs w:val="24"/>
        </w:rPr>
      </w:pPr>
    </w:p>
    <w:p w:rsidR="00E76656" w:rsidRPr="00C941F1" w:rsidRDefault="00E76656" w:rsidP="00F0058E">
      <w:pPr>
        <w:jc w:val="center"/>
        <w:rPr>
          <w:sz w:val="24"/>
          <w:szCs w:val="24"/>
        </w:rPr>
      </w:pPr>
    </w:p>
    <w:p w:rsidR="00E76656" w:rsidRPr="00C941F1" w:rsidRDefault="00E76656" w:rsidP="00F0058E">
      <w:pPr>
        <w:jc w:val="center"/>
        <w:rPr>
          <w:sz w:val="24"/>
          <w:szCs w:val="24"/>
        </w:rPr>
      </w:pPr>
    </w:p>
    <w:p w:rsidR="000E623B" w:rsidRDefault="000E623B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C44276" w:rsidP="000E623B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Εταιρεία:</w:t>
      </w:r>
      <w:r w:rsidRPr="00C44276">
        <w:rPr>
          <w:b/>
          <w:sz w:val="24"/>
          <w:szCs w:val="24"/>
        </w:rPr>
        <w:t xml:space="preserve"> </w:t>
      </w:r>
      <w:r w:rsidR="00802C09" w:rsidRPr="00802C09">
        <w:rPr>
          <w:b/>
          <w:sz w:val="24"/>
          <w:szCs w:val="24"/>
        </w:rPr>
        <w:t>ΚΕΝΤΡΟ ΦΥΤΟΠΡΟΣΤΑΣΙΑΣ ΑΝΩΝΥΜΗ ΕΤΑΙΡΕΙΑ</w:t>
      </w:r>
    </w:p>
    <w:p w:rsidR="00F0058E" w:rsidRPr="00992687" w:rsidRDefault="00F0058E" w:rsidP="00F52A10">
      <w:pPr>
        <w:jc w:val="right"/>
        <w:rPr>
          <w:sz w:val="24"/>
          <w:szCs w:val="24"/>
          <w:u w:val="single"/>
        </w:rPr>
      </w:pPr>
    </w:p>
    <w:sectPr w:rsidR="00F0058E" w:rsidRPr="00992687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770D723E"/>
    <w:multiLevelType w:val="hybridMultilevel"/>
    <w:tmpl w:val="143CB4AE"/>
    <w:lvl w:ilvl="0" w:tplc="9A10E7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3F7B"/>
    <w:rsid w:val="000B63C4"/>
    <w:rsid w:val="000E38A2"/>
    <w:rsid w:val="000E623B"/>
    <w:rsid w:val="0010725E"/>
    <w:rsid w:val="00146DE9"/>
    <w:rsid w:val="00173793"/>
    <w:rsid w:val="00197B05"/>
    <w:rsid w:val="001E23C9"/>
    <w:rsid w:val="001F7364"/>
    <w:rsid w:val="002003C8"/>
    <w:rsid w:val="002075A5"/>
    <w:rsid w:val="00213A61"/>
    <w:rsid w:val="002227FD"/>
    <w:rsid w:val="002229BE"/>
    <w:rsid w:val="00231C37"/>
    <w:rsid w:val="00285129"/>
    <w:rsid w:val="00286C16"/>
    <w:rsid w:val="002878E1"/>
    <w:rsid w:val="00297D22"/>
    <w:rsid w:val="002B3EB7"/>
    <w:rsid w:val="002B61D1"/>
    <w:rsid w:val="002C50C9"/>
    <w:rsid w:val="00302BD1"/>
    <w:rsid w:val="003327C8"/>
    <w:rsid w:val="00342E44"/>
    <w:rsid w:val="00353EAA"/>
    <w:rsid w:val="00380D5E"/>
    <w:rsid w:val="0039716D"/>
    <w:rsid w:val="003D6FFC"/>
    <w:rsid w:val="003E10F8"/>
    <w:rsid w:val="00402D5E"/>
    <w:rsid w:val="00472723"/>
    <w:rsid w:val="00480F7A"/>
    <w:rsid w:val="004E559A"/>
    <w:rsid w:val="00505DDA"/>
    <w:rsid w:val="00532746"/>
    <w:rsid w:val="00554E44"/>
    <w:rsid w:val="005826AA"/>
    <w:rsid w:val="005B6D5D"/>
    <w:rsid w:val="0061236F"/>
    <w:rsid w:val="00637C63"/>
    <w:rsid w:val="006764F2"/>
    <w:rsid w:val="006816B9"/>
    <w:rsid w:val="006E424B"/>
    <w:rsid w:val="00734671"/>
    <w:rsid w:val="00735CAB"/>
    <w:rsid w:val="007A76BF"/>
    <w:rsid w:val="007B0ACB"/>
    <w:rsid w:val="00802C09"/>
    <w:rsid w:val="00862759"/>
    <w:rsid w:val="00874D98"/>
    <w:rsid w:val="00877AD8"/>
    <w:rsid w:val="00885D22"/>
    <w:rsid w:val="00890419"/>
    <w:rsid w:val="008A19BD"/>
    <w:rsid w:val="008E368C"/>
    <w:rsid w:val="008E3D8A"/>
    <w:rsid w:val="008E54CE"/>
    <w:rsid w:val="00910A60"/>
    <w:rsid w:val="0095065A"/>
    <w:rsid w:val="0098111F"/>
    <w:rsid w:val="00983DE4"/>
    <w:rsid w:val="00992687"/>
    <w:rsid w:val="00A075F5"/>
    <w:rsid w:val="00A22834"/>
    <w:rsid w:val="00A3176E"/>
    <w:rsid w:val="00A44969"/>
    <w:rsid w:val="00A5306A"/>
    <w:rsid w:val="00A608B3"/>
    <w:rsid w:val="00A63FAA"/>
    <w:rsid w:val="00A96178"/>
    <w:rsid w:val="00AA4197"/>
    <w:rsid w:val="00AD4051"/>
    <w:rsid w:val="00AF2F8C"/>
    <w:rsid w:val="00B11637"/>
    <w:rsid w:val="00B2493B"/>
    <w:rsid w:val="00B41921"/>
    <w:rsid w:val="00B60EC8"/>
    <w:rsid w:val="00B8609A"/>
    <w:rsid w:val="00B87E47"/>
    <w:rsid w:val="00BE3737"/>
    <w:rsid w:val="00C35045"/>
    <w:rsid w:val="00C403E5"/>
    <w:rsid w:val="00C44276"/>
    <w:rsid w:val="00C70707"/>
    <w:rsid w:val="00C941F1"/>
    <w:rsid w:val="00CB0E1A"/>
    <w:rsid w:val="00CD0E77"/>
    <w:rsid w:val="00D40697"/>
    <w:rsid w:val="00D96D44"/>
    <w:rsid w:val="00D9738B"/>
    <w:rsid w:val="00DC6886"/>
    <w:rsid w:val="00E156D4"/>
    <w:rsid w:val="00E2734C"/>
    <w:rsid w:val="00E5465F"/>
    <w:rsid w:val="00E76656"/>
    <w:rsid w:val="00EA3256"/>
    <w:rsid w:val="00EE3AC5"/>
    <w:rsid w:val="00EF21B6"/>
    <w:rsid w:val="00F0058E"/>
    <w:rsid w:val="00F1046E"/>
    <w:rsid w:val="00F329B5"/>
    <w:rsid w:val="00F52A10"/>
    <w:rsid w:val="00F5741D"/>
    <w:rsid w:val="00F6092D"/>
    <w:rsid w:val="00F81295"/>
    <w:rsid w:val="00F914A8"/>
    <w:rsid w:val="00FE1153"/>
    <w:rsid w:val="00FF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customStyle="1" w:styleId="1">
    <w:name w:val="Στυλ1"/>
    <w:basedOn w:val="a"/>
    <w:rsid w:val="00083F7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/>
      <w:sz w:val="24"/>
    </w:rPr>
  </w:style>
  <w:style w:type="paragraph" w:customStyle="1" w:styleId="a4">
    <w:name w:val="Συμβολαιογραφικό Στυλ"/>
    <w:basedOn w:val="a"/>
    <w:rsid w:val="00083F7B"/>
    <w:pPr>
      <w:widowControl w:val="0"/>
      <w:spacing w:line="460" w:lineRule="exact"/>
      <w:jc w:val="both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cropcenter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84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1085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ulivad4</cp:lastModifiedBy>
  <cp:revision>5</cp:revision>
  <cp:lastPrinted>2013-06-18T10:19:00Z</cp:lastPrinted>
  <dcterms:created xsi:type="dcterms:W3CDTF">2013-06-25T07:12:00Z</dcterms:created>
  <dcterms:modified xsi:type="dcterms:W3CDTF">2013-08-05T10:28:00Z</dcterms:modified>
</cp:coreProperties>
</file>