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078" w:rsidRPr="005260F0" w:rsidRDefault="009C7078" w:rsidP="009C7078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="005260F0">
        <w:rPr>
          <w:sz w:val="24"/>
          <w:szCs w:val="24"/>
          <w:lang w:val="en-US"/>
        </w:rPr>
        <w:t>31-07-2013</w:t>
      </w:r>
    </w:p>
    <w:p w:rsidR="009C7078" w:rsidRPr="005260F0" w:rsidRDefault="009C7078" w:rsidP="009C7078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proofErr w:type="spellStart"/>
      <w:r>
        <w:rPr>
          <w:sz w:val="24"/>
          <w:szCs w:val="24"/>
        </w:rPr>
        <w:t>Αριθμ.Πρωτ</w:t>
      </w:r>
      <w:proofErr w:type="spellEnd"/>
      <w:r>
        <w:rPr>
          <w:sz w:val="24"/>
          <w:szCs w:val="24"/>
        </w:rPr>
        <w:t>.</w:t>
      </w:r>
      <w:r w:rsidR="005260F0">
        <w:rPr>
          <w:sz w:val="24"/>
          <w:szCs w:val="24"/>
          <w:lang w:val="en-US"/>
        </w:rPr>
        <w:t>2962</w:t>
      </w:r>
    </w:p>
    <w:p w:rsidR="009C7078" w:rsidRDefault="009C7078" w:rsidP="009C7078">
      <w:pPr>
        <w:rPr>
          <w:sz w:val="24"/>
          <w:szCs w:val="24"/>
        </w:rPr>
      </w:pPr>
    </w:p>
    <w:p w:rsidR="009C7078" w:rsidRDefault="009C7078" w:rsidP="009C7078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9C7078" w:rsidRDefault="009C7078" w:rsidP="009C7078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9C7078" w:rsidRPr="00FC00DE" w:rsidRDefault="009C7078" w:rsidP="00FC00DE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Καταχώρισης στο Γενικό Εμπορικό Μητρώο (Γ.Ε.ΜΗ.) στοιχείων της  Εταιρίας Περιορισμένης Ευθύνης</w:t>
      </w:r>
      <w:r w:rsidR="0086167C" w:rsidRPr="0086167C">
        <w:rPr>
          <w:rFonts w:asciiTheme="minorHAnsi" w:hAnsiTheme="minorHAnsi"/>
          <w:color w:val="000000"/>
          <w:sz w:val="24"/>
          <w:szCs w:val="24"/>
        </w:rPr>
        <w:t xml:space="preserve"> </w:t>
      </w:r>
      <w:r>
        <w:rPr>
          <w:rFonts w:asciiTheme="minorHAnsi" w:hAnsiTheme="minorHAnsi"/>
          <w:color w:val="000000"/>
          <w:sz w:val="24"/>
          <w:szCs w:val="24"/>
        </w:rPr>
        <w:t xml:space="preserve">με την επωνυμία </w:t>
      </w:r>
      <w:r w:rsidR="00FC00DE" w:rsidRPr="00FC00DE">
        <w:rPr>
          <w:b/>
        </w:rPr>
        <w:t>ΠΑΠΟΥΤΣΗΣ ΝΙΚΟΛΑΟΣ Μονοπρόσωπη Εταιρεία Περιορισμένης Ευθύνης</w:t>
      </w:r>
      <w:r w:rsidRPr="00FC00DE">
        <w:rPr>
          <w:b/>
        </w:rPr>
        <w:t xml:space="preserve"> </w:t>
      </w:r>
      <w:r w:rsidRPr="00FC00DE">
        <w:rPr>
          <w:rFonts w:asciiTheme="minorHAnsi" w:hAnsiTheme="minorHAnsi"/>
          <w:b/>
          <w:sz w:val="24"/>
          <w:szCs w:val="24"/>
        </w:rPr>
        <w:t xml:space="preserve"> και τον αριθμ. ΓΕΜΗ </w:t>
      </w:r>
      <w:r w:rsidR="00FC00DE" w:rsidRPr="00FC00DE">
        <w:rPr>
          <w:b/>
        </w:rPr>
        <w:t>017709715000</w:t>
      </w:r>
    </w:p>
    <w:p w:rsidR="009C7078" w:rsidRDefault="009C7078" w:rsidP="009C7078">
      <w:pPr>
        <w:jc w:val="both"/>
        <w:rPr>
          <w:rFonts w:cs="Arial"/>
          <w:b/>
          <w:sz w:val="24"/>
          <w:szCs w:val="24"/>
        </w:rPr>
      </w:pPr>
    </w:p>
    <w:p w:rsidR="009C7078" w:rsidRDefault="009C7078" w:rsidP="009C7078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9C7078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9C7078" w:rsidRDefault="009C7078" w:rsidP="009C7078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FC00DE" w:rsidRPr="00FC00DE" w:rsidRDefault="009C7078" w:rsidP="00FC00DE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5260F0" w:rsidRPr="005260F0">
        <w:rPr>
          <w:rFonts w:asciiTheme="minorHAnsi" w:hAnsiTheme="minorHAnsi"/>
          <w:b/>
          <w:sz w:val="24"/>
          <w:szCs w:val="24"/>
        </w:rPr>
        <w:t>31-07</w:t>
      </w:r>
      <w:r w:rsidRPr="005260F0">
        <w:rPr>
          <w:rFonts w:asciiTheme="minorHAnsi" w:hAnsiTheme="minorHAnsi"/>
          <w:b/>
          <w:sz w:val="24"/>
          <w:szCs w:val="24"/>
        </w:rPr>
        <w:t>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3B7B2C" w:rsidRPr="005260F0">
        <w:rPr>
          <w:b/>
        </w:rPr>
        <w:t>84230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</w:t>
      </w:r>
      <w:r w:rsidR="00FC00DE" w:rsidRPr="00FC00DE">
        <w:rPr>
          <w:rFonts w:asciiTheme="minorHAnsi" w:hAnsiTheme="minorHAnsi"/>
          <w:sz w:val="24"/>
          <w:szCs w:val="24"/>
        </w:rPr>
        <w:t>07</w:t>
      </w:r>
      <w:r>
        <w:rPr>
          <w:rFonts w:asciiTheme="minorHAnsi" w:hAnsiTheme="minorHAnsi"/>
          <w:sz w:val="24"/>
          <w:szCs w:val="24"/>
        </w:rPr>
        <w:t xml:space="preserve">-06-2013  αίτηση /δήλωση της ιστοσελίδας ( </w:t>
      </w:r>
      <w:hyperlink r:id="rId5" w:history="1">
        <w:r w:rsidR="00FC00DE" w:rsidRPr="00F56D2E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FC00DE" w:rsidRPr="00F56D2E">
          <w:rPr>
            <w:rStyle w:val="-"/>
            <w:lang w:val="en-US"/>
          </w:rPr>
          <w:t>papout</w:t>
        </w:r>
        <w:r w:rsidR="00FC00DE" w:rsidRPr="00F56D2E">
          <w:rPr>
            <w:rStyle w:val="-"/>
            <w:lang w:val="en-US"/>
          </w:rPr>
          <w:t>s</w:t>
        </w:r>
        <w:r w:rsidR="00FC00DE" w:rsidRPr="00F56D2E">
          <w:rPr>
            <w:rStyle w:val="-"/>
            <w:lang w:val="en-US"/>
          </w:rPr>
          <w:t>is</w:t>
        </w:r>
        <w:proofErr w:type="spellEnd"/>
        <w:r w:rsidR="00FC00DE" w:rsidRPr="00F56D2E">
          <w:rPr>
            <w:rStyle w:val="-"/>
          </w:rPr>
          <w:t>.</w:t>
        </w:r>
        <w:proofErr w:type="spellStart"/>
        <w:r w:rsidR="00FC00DE" w:rsidRPr="00F56D2E">
          <w:rPr>
            <w:rStyle w:val="-"/>
            <w:lang w:val="en-US"/>
          </w:rPr>
          <w:t>cmpn</w:t>
        </w:r>
        <w:proofErr w:type="spellEnd"/>
        <w:r w:rsidR="00FC00DE" w:rsidRPr="00F56D2E">
          <w:rPr>
            <w:rStyle w:val="-"/>
          </w:rPr>
          <w:t>.</w:t>
        </w:r>
        <w:proofErr w:type="spellStart"/>
        <w:r w:rsidR="00FC00DE" w:rsidRPr="00F56D2E">
          <w:rPr>
            <w:rStyle w:val="-"/>
            <w:lang w:val="en-US"/>
          </w:rPr>
          <w:t>gr</w:t>
        </w:r>
        <w:proofErr w:type="spellEnd"/>
      </w:hyperlink>
      <w:r w:rsidR="00FC00DE" w:rsidRPr="00FC00DE">
        <w:t xml:space="preserve"> </w:t>
      </w:r>
      <w:r>
        <w:t xml:space="preserve"> </w:t>
      </w:r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FC00DE" w:rsidRPr="00FC00DE">
        <w:rPr>
          <w:b/>
        </w:rPr>
        <w:t xml:space="preserve">ΠΑΠΟΥΤΣΗΣ ΝΙΚΟΛΑΟΣ Μονοπρόσωπη Εταιρεία Περιορισμένης Ευθύνης </w:t>
      </w:r>
      <w:r w:rsidR="00FC00DE" w:rsidRPr="00FC00DE">
        <w:rPr>
          <w:rFonts w:asciiTheme="minorHAnsi" w:hAnsiTheme="minorHAnsi"/>
          <w:b/>
          <w:sz w:val="24"/>
          <w:szCs w:val="24"/>
        </w:rPr>
        <w:t xml:space="preserve"> και τον αριθμ. ΓΕΜΗ </w:t>
      </w:r>
      <w:r w:rsidR="00FC00DE" w:rsidRPr="00FC00DE">
        <w:rPr>
          <w:b/>
        </w:rPr>
        <w:t>017709715000</w:t>
      </w:r>
    </w:p>
    <w:p w:rsidR="00FC00DE" w:rsidRDefault="00FC00DE" w:rsidP="00FC00DE">
      <w:pPr>
        <w:jc w:val="both"/>
        <w:rPr>
          <w:rFonts w:cs="Arial"/>
          <w:b/>
          <w:sz w:val="24"/>
          <w:szCs w:val="24"/>
        </w:rPr>
      </w:pPr>
    </w:p>
    <w:p w:rsidR="009C7078" w:rsidRDefault="009C7078" w:rsidP="009C7078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9C7078" w:rsidRDefault="009C7078" w:rsidP="009C7078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9C7078" w:rsidRDefault="009C7078" w:rsidP="009C7078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9C7078" w:rsidRDefault="009C7078" w:rsidP="009C7078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0E6DA0" w:rsidRDefault="000E6DA0" w:rsidP="000E6DA0"/>
    <w:sectPr w:rsid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71907"/>
    <w:rsid w:val="001E05F9"/>
    <w:rsid w:val="00262274"/>
    <w:rsid w:val="003B7B2C"/>
    <w:rsid w:val="003C6802"/>
    <w:rsid w:val="00490BFB"/>
    <w:rsid w:val="005260F0"/>
    <w:rsid w:val="005F4739"/>
    <w:rsid w:val="00662DB0"/>
    <w:rsid w:val="006E774F"/>
    <w:rsid w:val="00827BD3"/>
    <w:rsid w:val="0086167C"/>
    <w:rsid w:val="00890B00"/>
    <w:rsid w:val="009A708A"/>
    <w:rsid w:val="009C7078"/>
    <w:rsid w:val="009E77C8"/>
    <w:rsid w:val="00C31A6A"/>
    <w:rsid w:val="00C452FE"/>
    <w:rsid w:val="00E6484C"/>
    <w:rsid w:val="00EA447C"/>
    <w:rsid w:val="00F145B2"/>
    <w:rsid w:val="00F15F24"/>
    <w:rsid w:val="00FC0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C7078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poutsis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6</cp:revision>
  <dcterms:created xsi:type="dcterms:W3CDTF">2013-07-31T08:48:00Z</dcterms:created>
  <dcterms:modified xsi:type="dcterms:W3CDTF">2013-07-31T09:26:00Z</dcterms:modified>
</cp:coreProperties>
</file>