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1B" w:rsidRPr="00CF06C7" w:rsidRDefault="00F15F24" w:rsidP="00CF06C7">
      <w:pPr>
        <w:snapToGrid w:val="0"/>
        <w:ind w:right="-58"/>
        <w:jc w:val="both"/>
        <w:rPr>
          <w:rFonts w:eastAsia="Calibri"/>
          <w:lang w:val="en-US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4AC0" w:rsidRDefault="00457AA9" w:rsidP="00504AC0">
      <w:pPr>
        <w:rPr>
          <w:sz w:val="24"/>
          <w:szCs w:val="24"/>
        </w:rPr>
      </w:pPr>
      <w:r w:rsidRPr="00B358A8"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04AC0">
        <w:rPr>
          <w:sz w:val="24"/>
          <w:szCs w:val="24"/>
        </w:rPr>
        <w:t>΄Αρτα</w:t>
      </w:r>
      <w:proofErr w:type="spellEnd"/>
      <w:r w:rsidR="00504AC0">
        <w:rPr>
          <w:sz w:val="24"/>
          <w:szCs w:val="24"/>
        </w:rPr>
        <w:t xml:space="preserve">  10-07-2013</w:t>
      </w:r>
    </w:p>
    <w:p w:rsidR="00504AC0" w:rsidRPr="00B358A8" w:rsidRDefault="00504AC0" w:rsidP="00504AC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</w:t>
      </w:r>
      <w:r w:rsidR="00457AA9" w:rsidRPr="00B358A8">
        <w:rPr>
          <w:sz w:val="24"/>
          <w:szCs w:val="24"/>
        </w:rPr>
        <w:t>994</w:t>
      </w:r>
    </w:p>
    <w:p w:rsidR="00504AC0" w:rsidRDefault="00504AC0" w:rsidP="00504AC0">
      <w:pPr>
        <w:rPr>
          <w:sz w:val="24"/>
          <w:szCs w:val="24"/>
        </w:rPr>
      </w:pPr>
    </w:p>
    <w:p w:rsidR="00504AC0" w:rsidRDefault="00504AC0" w:rsidP="00504AC0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04AC0" w:rsidRDefault="00504AC0" w:rsidP="00504AC0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04AC0" w:rsidRPr="00CE4D2C" w:rsidRDefault="00504AC0" w:rsidP="00457AA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457AA9" w:rsidRPr="00CE4D2C">
        <w:rPr>
          <w:rFonts w:asciiTheme="minorHAnsi" w:hAnsiTheme="minorHAnsi"/>
          <w:b/>
          <w:sz w:val="24"/>
          <w:szCs w:val="24"/>
        </w:rPr>
        <w:t>Κ.ΓΚΑΡΤΖΟΝΙΚΑΣ ΑΝΩΝΥΜΗ ΕΜΠΟΡΙΚΗ ΒΙΟΤΕΧΝΙΚΗ ΕΤΑΙΡΕΙΑ</w:t>
      </w:r>
      <w:r w:rsidRPr="00CE4D2C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CE4D2C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CE4D2C">
        <w:rPr>
          <w:rFonts w:asciiTheme="minorHAnsi" w:hAnsiTheme="minorHAnsi"/>
          <w:b/>
          <w:sz w:val="24"/>
          <w:szCs w:val="24"/>
        </w:rPr>
        <w:t xml:space="preserve">. ΓΕΜΗ </w:t>
      </w:r>
      <w:r w:rsidR="00457AA9" w:rsidRPr="00CE4D2C">
        <w:rPr>
          <w:rFonts w:asciiTheme="minorHAnsi" w:hAnsiTheme="minorHAnsi"/>
          <w:b/>
          <w:sz w:val="24"/>
          <w:szCs w:val="24"/>
        </w:rPr>
        <w:t>017535715000</w:t>
      </w:r>
    </w:p>
    <w:p w:rsidR="00457AA9" w:rsidRPr="00B358A8" w:rsidRDefault="00457AA9" w:rsidP="00504AC0">
      <w:pPr>
        <w:jc w:val="center"/>
        <w:rPr>
          <w:rFonts w:cs="Arial"/>
          <w:b/>
          <w:sz w:val="24"/>
          <w:szCs w:val="24"/>
        </w:rPr>
      </w:pPr>
    </w:p>
    <w:p w:rsidR="00504AC0" w:rsidRDefault="00504AC0" w:rsidP="00504AC0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04AC0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CE4D2C" w:rsidRPr="00CE4D2C" w:rsidRDefault="00504AC0" w:rsidP="00CE4D2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10-07-2013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457AA9">
        <w:t>75249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457AA9" w:rsidRPr="00457AA9">
        <w:rPr>
          <w:rFonts w:asciiTheme="minorHAnsi" w:hAnsiTheme="minorHAnsi"/>
          <w:sz w:val="24"/>
          <w:szCs w:val="24"/>
        </w:rPr>
        <w:t>9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6" w:history="1">
        <w:r w:rsidR="00B358A8" w:rsidRPr="00E03543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g</w:t>
        </w:r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rtz</w:t>
        </w:r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o</w:t>
        </w:r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nikas</w:t>
        </w:r>
        <w:proofErr w:type="spellEnd"/>
        <w:r w:rsidR="00B358A8" w:rsidRPr="00E03543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B358A8" w:rsidRPr="00E03543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  <w:proofErr w:type="spellEnd"/>
      </w:hyperlink>
      <w:r w:rsidR="00B358A8" w:rsidRPr="00B358A8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CE4D2C" w:rsidRPr="00CE4D2C">
        <w:rPr>
          <w:rFonts w:asciiTheme="minorHAnsi" w:hAnsiTheme="minorHAnsi"/>
          <w:b/>
          <w:sz w:val="24"/>
          <w:szCs w:val="24"/>
        </w:rPr>
        <w:t xml:space="preserve">Κ.ΓΚΑΡΤΖΟΝΙΚΑΣ ΑΝΩΝΥΜΗ ΕΜΠΟΡΙΚΗ ΒΙΟΤΕΧΝΙΚΗ ΕΤΑΙΡΕΙΑ και τον </w:t>
      </w:r>
      <w:proofErr w:type="spellStart"/>
      <w:r w:rsidR="00CE4D2C" w:rsidRPr="00CE4D2C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CE4D2C" w:rsidRPr="00CE4D2C">
        <w:rPr>
          <w:rFonts w:asciiTheme="minorHAnsi" w:hAnsiTheme="minorHAnsi"/>
          <w:b/>
          <w:sz w:val="24"/>
          <w:szCs w:val="24"/>
        </w:rPr>
        <w:t>. ΓΕΜΗ 017535715000</w:t>
      </w:r>
    </w:p>
    <w:p w:rsidR="00504AC0" w:rsidRDefault="00504AC0" w:rsidP="00504AC0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504AC0" w:rsidRDefault="00504AC0" w:rsidP="00504AC0">
      <w:pPr>
        <w:jc w:val="both"/>
        <w:rPr>
          <w:rFonts w:cs="Arial"/>
          <w:b/>
          <w:sz w:val="24"/>
          <w:szCs w:val="24"/>
        </w:rPr>
      </w:pPr>
    </w:p>
    <w:p w:rsidR="00504AC0" w:rsidRDefault="00504AC0" w:rsidP="00504AC0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504AC0" w:rsidRDefault="00504AC0" w:rsidP="00504AC0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04AC0" w:rsidRDefault="00504AC0" w:rsidP="00504AC0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04AC0" w:rsidRDefault="00504AC0" w:rsidP="00504AC0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444B2"/>
    <w:rsid w:val="000C3F3B"/>
    <w:rsid w:val="000E071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24480"/>
    <w:rsid w:val="003446A6"/>
    <w:rsid w:val="003B4B57"/>
    <w:rsid w:val="003C6802"/>
    <w:rsid w:val="003D23C4"/>
    <w:rsid w:val="003F0E24"/>
    <w:rsid w:val="00457AA9"/>
    <w:rsid w:val="0048302D"/>
    <w:rsid w:val="00490841"/>
    <w:rsid w:val="00504AC0"/>
    <w:rsid w:val="0052732C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53C3E"/>
    <w:rsid w:val="00975EC4"/>
    <w:rsid w:val="00982CB2"/>
    <w:rsid w:val="009977A6"/>
    <w:rsid w:val="009A708A"/>
    <w:rsid w:val="009E77C8"/>
    <w:rsid w:val="00A77F20"/>
    <w:rsid w:val="00A8622B"/>
    <w:rsid w:val="00A952F2"/>
    <w:rsid w:val="00AC2657"/>
    <w:rsid w:val="00AD2E10"/>
    <w:rsid w:val="00AE29B5"/>
    <w:rsid w:val="00B358A8"/>
    <w:rsid w:val="00B820E7"/>
    <w:rsid w:val="00B920A5"/>
    <w:rsid w:val="00BF5697"/>
    <w:rsid w:val="00C01B25"/>
    <w:rsid w:val="00C25E2E"/>
    <w:rsid w:val="00C27054"/>
    <w:rsid w:val="00C50A94"/>
    <w:rsid w:val="00CC28F4"/>
    <w:rsid w:val="00CE4D2C"/>
    <w:rsid w:val="00CF06C7"/>
    <w:rsid w:val="00D07536"/>
    <w:rsid w:val="00D11124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rtzonikas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2013-07-16T10:55:00Z</cp:lastPrinted>
  <dcterms:created xsi:type="dcterms:W3CDTF">2013-07-11T04:44:00Z</dcterms:created>
  <dcterms:modified xsi:type="dcterms:W3CDTF">2013-07-16T10:56:00Z</dcterms:modified>
</cp:coreProperties>
</file>