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C4046" w:rsidRPr="004D4945">
        <w:t>10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4D4945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4D4945" w:rsidRPr="004D4945">
        <w:t>402</w:t>
      </w:r>
    </w:p>
    <w:p w:rsidR="00877139" w:rsidRPr="004D4945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4D4945">
        <w:rPr>
          <w:lang w:val="en-US"/>
        </w:rPr>
        <w:t xml:space="preserve">.: 2510 223328 </w:t>
      </w:r>
    </w:p>
    <w:p w:rsidR="00877139" w:rsidRPr="004D4945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4D4945">
        <w:rPr>
          <w:lang w:val="en-US"/>
        </w:rPr>
        <w:t>.:</w:t>
      </w:r>
      <w:proofErr w:type="gramEnd"/>
      <w:r w:rsidRPr="004D4945">
        <w:rPr>
          <w:lang w:val="en-US"/>
        </w:rPr>
        <w:t xml:space="preserve"> 2510 222657</w:t>
      </w:r>
    </w:p>
    <w:p w:rsidR="005A2695" w:rsidRPr="004D4945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4D4945">
        <w:rPr>
          <w:lang w:val="en-US"/>
        </w:rPr>
        <w:t>-</w:t>
      </w:r>
      <w:r w:rsidRPr="00225EE8">
        <w:rPr>
          <w:lang w:val="en-US"/>
        </w:rPr>
        <w:t>mail</w:t>
      </w:r>
      <w:r w:rsidRPr="004D4945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4D4945">
        <w:rPr>
          <w:lang w:val="en-US"/>
        </w:rPr>
        <w:t>@</w:t>
      </w:r>
      <w:r w:rsidRPr="00225EE8">
        <w:rPr>
          <w:lang w:val="en-US"/>
        </w:rPr>
        <w:t>chamberofkavala</w:t>
      </w:r>
      <w:r w:rsidRPr="004D4945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4D4945" w:rsidRDefault="00F84460">
      <w:pPr>
        <w:rPr>
          <w:lang w:val="en-US"/>
        </w:rPr>
      </w:pPr>
    </w:p>
    <w:p w:rsidR="00F84460" w:rsidRPr="004D4945" w:rsidRDefault="00F84460">
      <w:pPr>
        <w:rPr>
          <w:lang w:val="en-US"/>
        </w:rPr>
      </w:pPr>
    </w:p>
    <w:p w:rsidR="00F84460" w:rsidRPr="004D4945" w:rsidRDefault="00F84460">
      <w:pPr>
        <w:rPr>
          <w:lang w:val="en-US"/>
        </w:rPr>
      </w:pPr>
    </w:p>
    <w:p w:rsidR="002F4927" w:rsidRPr="006F0EF7" w:rsidRDefault="00877139">
      <w:r>
        <w:t xml:space="preserve">Την   </w:t>
      </w:r>
      <w:r w:rsidR="005C4046" w:rsidRPr="005C4046">
        <w:t>10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r w:rsidR="00BC2C7A" w:rsidRPr="00BC2C7A">
        <w:t>151</w:t>
      </w:r>
      <w:bookmarkStart w:id="0" w:name="_GoBack"/>
      <w:bookmarkEnd w:id="0"/>
      <w:r>
        <w:t xml:space="preserve">     η από   </w:t>
      </w:r>
      <w:r w:rsidR="005C4046" w:rsidRPr="005C4046">
        <w:t>10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4D4945">
        <w:rPr>
          <w:lang w:val="en-US"/>
        </w:rPr>
        <w:t>marmara</w:t>
      </w:r>
      <w:proofErr w:type="spellEnd"/>
      <w:r w:rsidR="004D4945" w:rsidRPr="004D4945">
        <w:t>-</w:t>
      </w:r>
      <w:proofErr w:type="spellStart"/>
      <w:r w:rsidR="004D4945">
        <w:rPr>
          <w:lang w:val="en-US"/>
        </w:rPr>
        <w:t>mixelakis</w:t>
      </w:r>
      <w:proofErr w:type="spellEnd"/>
      <w:r w:rsidR="004D4945" w:rsidRPr="004D4945">
        <w:t>.</w:t>
      </w:r>
      <w:proofErr w:type="spellStart"/>
      <w:r w:rsidR="004D4945">
        <w:rPr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4D4945" w:rsidRPr="004D4945">
        <w:t>ΚΩΝΣΤΑΝΤΙΝΟΣ ΜΙΧΕΛΑΚΗΣ ΑΝΩΝΥΜΗ ΕΤΑΙΡΙΑ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4D4945" w:rsidRPr="004D4945">
        <w:t>20806030000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4D4945"/>
    <w:rsid w:val="00566D99"/>
    <w:rsid w:val="005A2695"/>
    <w:rsid w:val="005C4046"/>
    <w:rsid w:val="005F629A"/>
    <w:rsid w:val="006F0EF7"/>
    <w:rsid w:val="0071551C"/>
    <w:rsid w:val="007D6297"/>
    <w:rsid w:val="00877139"/>
    <w:rsid w:val="009040B8"/>
    <w:rsid w:val="009A6EFD"/>
    <w:rsid w:val="00A63BBE"/>
    <w:rsid w:val="00AF3A74"/>
    <w:rsid w:val="00BC2C7A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2013-07-10T06:50:00Z</dcterms:created>
  <dcterms:modified xsi:type="dcterms:W3CDTF">2013-07-10T06:52:00Z</dcterms:modified>
</cp:coreProperties>
</file>