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A54259" w:rsidRPr="00A54259">
        <w:t>9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A54259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A54259" w:rsidRPr="00A54259">
        <w:t>337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A54259" w:rsidRPr="00A54259">
        <w:t>9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A54259" w:rsidRPr="00A54259">
        <w:t>4629</w:t>
      </w:r>
      <w:r>
        <w:t xml:space="preserve">    η από   </w:t>
      </w:r>
      <w:r w:rsidR="00A54259" w:rsidRPr="00A54259">
        <w:t>9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A54259">
        <w:rPr>
          <w:lang w:val="en-US"/>
        </w:rPr>
        <w:t>dimitra</w:t>
      </w:r>
      <w:r w:rsidR="00A54259" w:rsidRPr="00A54259">
        <w:t>-</w:t>
      </w:r>
      <w:r w:rsidR="00A54259">
        <w:rPr>
          <w:lang w:val="en-US"/>
        </w:rPr>
        <w:t>atee</w:t>
      </w:r>
      <w:r w:rsidR="00A54259" w:rsidRPr="00A54259">
        <w:t>.</w:t>
      </w:r>
      <w:r w:rsidR="00A54259">
        <w:rPr>
          <w:lang w:val="en-US"/>
        </w:rPr>
        <w:t>gr</w:t>
      </w:r>
      <w:bookmarkStart w:id="0" w:name="_GoBack"/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54259" w:rsidRPr="00A54259">
        <w:t>ΔΗΜΗΤΡΑ ΑΝΩΝΥΜΟΣ ΤΕΧΝΙΚΗ ΕΜΠΟΡΙΚΗ ΕΤΑΙΡΙΑ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A54259" w:rsidRPr="00A54259">
        <w:t>20510430000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566D99"/>
    <w:rsid w:val="005A2695"/>
    <w:rsid w:val="006F0EF7"/>
    <w:rsid w:val="0071551C"/>
    <w:rsid w:val="007D6297"/>
    <w:rsid w:val="00877139"/>
    <w:rsid w:val="009040B8"/>
    <w:rsid w:val="009A6EFD"/>
    <w:rsid w:val="00A54259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2013-07-09T08:10:00Z</dcterms:created>
  <dcterms:modified xsi:type="dcterms:W3CDTF">2013-07-09T08:10:00Z</dcterms:modified>
</cp:coreProperties>
</file>