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F52" w:rsidRDefault="00F15F24" w:rsidP="004A0F52">
      <w:pPr>
        <w:rPr>
          <w:sz w:val="24"/>
          <w:szCs w:val="24"/>
        </w:rPr>
      </w:pPr>
      <w:r w:rsidRPr="00F15F24"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74310" cy="914400"/>
            <wp:effectExtent l="19050" t="0" r="2540" b="0"/>
            <wp:wrapSquare wrapText="bothSides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3C0C">
        <w:br w:type="textWrapping" w:clear="all"/>
      </w:r>
      <w:r w:rsidR="004A0F52"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 w:rsidR="004A0F52">
        <w:rPr>
          <w:sz w:val="24"/>
          <w:szCs w:val="24"/>
        </w:rPr>
        <w:t>΄Αρτα</w:t>
      </w:r>
      <w:proofErr w:type="spellEnd"/>
      <w:r w:rsidR="004A0F52">
        <w:rPr>
          <w:sz w:val="24"/>
          <w:szCs w:val="24"/>
        </w:rPr>
        <w:t xml:space="preserve">  </w:t>
      </w:r>
      <w:r w:rsidR="004A0F52" w:rsidRPr="004D566C">
        <w:rPr>
          <w:sz w:val="24"/>
          <w:szCs w:val="24"/>
        </w:rPr>
        <w:t>11-06</w:t>
      </w:r>
      <w:r w:rsidR="004A0F52">
        <w:rPr>
          <w:sz w:val="24"/>
          <w:szCs w:val="24"/>
        </w:rPr>
        <w:t>-2013</w:t>
      </w:r>
    </w:p>
    <w:p w:rsidR="004A0F52" w:rsidRPr="004D566C" w:rsidRDefault="004A0F52" w:rsidP="004A0F5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Pr="004D566C">
        <w:rPr>
          <w:sz w:val="24"/>
          <w:szCs w:val="24"/>
        </w:rPr>
        <w:t>2567</w:t>
      </w:r>
    </w:p>
    <w:p w:rsidR="004A0F52" w:rsidRDefault="004A0F52" w:rsidP="004A0F52">
      <w:pPr>
        <w:rPr>
          <w:sz w:val="24"/>
          <w:szCs w:val="24"/>
        </w:rPr>
      </w:pPr>
    </w:p>
    <w:p w:rsidR="004A0F52" w:rsidRDefault="004A0F52" w:rsidP="004A0F52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4A0F52" w:rsidRDefault="004A0F52" w:rsidP="004A0F52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4A0F52" w:rsidRDefault="004A0F52" w:rsidP="004A0F52">
      <w:pPr>
        <w:keepLines/>
        <w:autoSpaceDE w:val="0"/>
        <w:autoSpaceDN w:val="0"/>
        <w:adjustRightInd w:val="0"/>
        <w:ind w:right="273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>Ανακοίνωση καταχώρισης στο Γενικό Εμπορικό Μητρώο στοιχείων της Ανώνυμης Εταιρίας με την επωνυμία</w:t>
      </w:r>
      <w:r w:rsidR="004D566C" w:rsidRPr="004D566C">
        <w:rPr>
          <w:rFonts w:ascii="Arial" w:hAnsi="Arial" w:cs="Arial"/>
          <w:color w:val="000000"/>
        </w:rPr>
        <w:t xml:space="preserve"> </w:t>
      </w:r>
      <w:r w:rsidR="004D566C" w:rsidRPr="00525C25">
        <w:rPr>
          <w:b/>
        </w:rPr>
        <w:t>ΓΑΛΑΚΤΟΒΙΟΜΗΧΑΝΙΑ Γ.ΜΠΑΦΑΣ &amp; ΣΙΑ Α.Β.Ε.Ε.</w:t>
      </w:r>
      <w:r w:rsidR="004D566C" w:rsidRPr="00525C25">
        <w:rPr>
          <w:rFonts w:cs="Arial"/>
          <w:b/>
        </w:rPr>
        <w:t xml:space="preserve"> </w:t>
      </w:r>
      <w:r w:rsidR="004D566C" w:rsidRPr="00525C25">
        <w:rPr>
          <w:b/>
        </w:rPr>
        <w:t>,τον διακριτικό τίτλο ΚΡΥΣΤΑΛΛΙ</w:t>
      </w:r>
      <w:r>
        <w:rPr>
          <w:rFonts w:ascii="Arial" w:hAnsi="Arial" w:cs="Arial"/>
          <w:b/>
        </w:rPr>
        <w:t xml:space="preserve">, αριθ. Γ.Ε.ΜΗ  </w:t>
      </w:r>
      <w:r w:rsidR="004D566C" w:rsidRPr="00525C25">
        <w:rPr>
          <w:b/>
        </w:rPr>
        <w:t>017468415000</w:t>
      </w:r>
      <w:r>
        <w:rPr>
          <w:rFonts w:ascii="Arial" w:hAnsi="Arial" w:cs="Arial"/>
          <w:b/>
        </w:rPr>
        <w:t xml:space="preserve"> .</w:t>
      </w:r>
    </w:p>
    <w:p w:rsidR="004A0F52" w:rsidRDefault="004A0F52" w:rsidP="004A0F52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4A0F52" w:rsidRDefault="004A0F52" w:rsidP="004D566C">
      <w:pPr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4A0F52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4D566C" w:rsidRDefault="004A0F52" w:rsidP="004D566C">
      <w:pPr>
        <w:keepLines/>
        <w:autoSpaceDE w:val="0"/>
        <w:autoSpaceDN w:val="0"/>
        <w:adjustRightInd w:val="0"/>
        <w:ind w:right="273"/>
        <w:jc w:val="both"/>
        <w:rPr>
          <w:rFonts w:ascii="Arial" w:hAnsi="Arial" w:cs="Arial"/>
          <w:b/>
          <w:color w:val="000000"/>
        </w:rPr>
      </w:pPr>
      <w:r>
        <w:rPr>
          <w:sz w:val="24"/>
          <w:szCs w:val="24"/>
        </w:rPr>
        <w:t xml:space="preserve">Στις  </w:t>
      </w:r>
      <w:r w:rsidR="004D566C" w:rsidRPr="004D566C">
        <w:rPr>
          <w:b/>
          <w:sz w:val="24"/>
          <w:szCs w:val="24"/>
        </w:rPr>
        <w:t>09-07</w:t>
      </w:r>
      <w:r w:rsidRPr="004D566C">
        <w:rPr>
          <w:b/>
          <w:sz w:val="24"/>
          <w:szCs w:val="24"/>
        </w:rPr>
        <w:t>-2013</w:t>
      </w:r>
      <w:r>
        <w:rPr>
          <w:sz w:val="24"/>
          <w:szCs w:val="24"/>
        </w:rPr>
        <w:t xml:space="preserve">  καταχωρήθηκε με </w:t>
      </w:r>
      <w:r>
        <w:rPr>
          <w:b/>
          <w:sz w:val="24"/>
          <w:szCs w:val="24"/>
        </w:rPr>
        <w:t>ΚΑΚ</w:t>
      </w:r>
      <w:r>
        <w:t xml:space="preserve"> </w:t>
      </w:r>
      <w:r>
        <w:rPr>
          <w:b/>
          <w:sz w:val="24"/>
          <w:szCs w:val="24"/>
        </w:rPr>
        <w:t xml:space="preserve"> </w:t>
      </w:r>
      <w:r w:rsidR="00256A26">
        <w:t>74385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4D566C" w:rsidRPr="004D566C">
        <w:rPr>
          <w:sz w:val="24"/>
          <w:szCs w:val="24"/>
        </w:rPr>
        <w:t>07</w:t>
      </w:r>
      <w:r>
        <w:rPr>
          <w:sz w:val="24"/>
          <w:szCs w:val="24"/>
        </w:rPr>
        <w:t xml:space="preserve">-06-2013  αίτηση /δήλωση της ιστοσελίδας ( </w:t>
      </w:r>
      <w:hyperlink r:id="rId5" w:history="1">
        <w:r w:rsidR="004D566C" w:rsidRPr="00974450">
          <w:rPr>
            <w:rStyle w:val="-"/>
            <w:sz w:val="24"/>
            <w:szCs w:val="24"/>
          </w:rPr>
          <w:t>http://www.</w:t>
        </w:r>
        <w:r w:rsidR="004D566C" w:rsidRPr="00974450">
          <w:rPr>
            <w:rStyle w:val="-"/>
            <w:sz w:val="24"/>
            <w:szCs w:val="24"/>
            <w:lang w:val="en-US"/>
          </w:rPr>
          <w:t>bafas</w:t>
        </w:r>
        <w:r w:rsidR="004D566C" w:rsidRPr="00974450">
          <w:rPr>
            <w:rStyle w:val="-"/>
            <w:sz w:val="24"/>
            <w:szCs w:val="24"/>
          </w:rPr>
          <w:t>.</w:t>
        </w:r>
        <w:r w:rsidR="004D566C" w:rsidRPr="00974450">
          <w:rPr>
            <w:rStyle w:val="-"/>
            <w:sz w:val="24"/>
            <w:szCs w:val="24"/>
            <w:lang w:val="en-US"/>
          </w:rPr>
          <w:t>cmpn</w:t>
        </w:r>
        <w:r w:rsidR="004D566C" w:rsidRPr="00974450">
          <w:rPr>
            <w:rStyle w:val="-"/>
            <w:sz w:val="24"/>
            <w:szCs w:val="24"/>
          </w:rPr>
          <w:t>.gr</w:t>
        </w:r>
      </w:hyperlink>
      <w:r>
        <w:rPr>
          <w:sz w:val="24"/>
          <w:szCs w:val="24"/>
        </w:rPr>
        <w:t xml:space="preserve"> ) </w:t>
      </w:r>
      <w:r>
        <w:rPr>
          <w:bCs/>
          <w:sz w:val="24"/>
          <w:szCs w:val="24"/>
        </w:rPr>
        <w:t xml:space="preserve"> της</w:t>
      </w:r>
      <w:r>
        <w:rPr>
          <w:sz w:val="24"/>
          <w:szCs w:val="24"/>
        </w:rPr>
        <w:t xml:space="preserve"> Εταιρίας με την επωνυμία</w:t>
      </w:r>
      <w:r>
        <w:rPr>
          <w:color w:val="000000"/>
          <w:sz w:val="24"/>
          <w:szCs w:val="24"/>
        </w:rPr>
        <w:t xml:space="preserve"> </w:t>
      </w:r>
      <w:r w:rsidR="004D566C" w:rsidRPr="00525C25">
        <w:rPr>
          <w:b/>
        </w:rPr>
        <w:t>ΓΑΛΑΚΤΟΒΙΟΜΗΧΑΝΙΑ Γ.ΜΠΑΦΑΣ &amp; ΣΙΑ Α.Β.Ε.Ε.</w:t>
      </w:r>
      <w:r w:rsidR="004D566C" w:rsidRPr="00525C25">
        <w:rPr>
          <w:rFonts w:cs="Arial"/>
          <w:b/>
        </w:rPr>
        <w:t xml:space="preserve"> </w:t>
      </w:r>
      <w:r w:rsidR="004D566C" w:rsidRPr="00525C25">
        <w:rPr>
          <w:b/>
        </w:rPr>
        <w:t>,τον διακριτικό τίτλο ΚΡΥΣΤΑΛΛΙ</w:t>
      </w:r>
      <w:r w:rsidR="004D566C">
        <w:rPr>
          <w:rFonts w:ascii="Arial" w:hAnsi="Arial" w:cs="Arial"/>
          <w:b/>
        </w:rPr>
        <w:t xml:space="preserve">, αριθ. Γ.Ε.ΜΗ  </w:t>
      </w:r>
      <w:r w:rsidR="004D566C" w:rsidRPr="00525C25">
        <w:rPr>
          <w:b/>
        </w:rPr>
        <w:t>017468415000</w:t>
      </w:r>
      <w:r w:rsidR="004D566C">
        <w:rPr>
          <w:rFonts w:ascii="Arial" w:hAnsi="Arial" w:cs="Arial"/>
          <w:b/>
        </w:rPr>
        <w:t xml:space="preserve"> .</w:t>
      </w:r>
    </w:p>
    <w:p w:rsidR="004A0F52" w:rsidRDefault="004A0F52" w:rsidP="004D566C">
      <w:pPr>
        <w:pStyle w:val="a4"/>
        <w:spacing w:line="240" w:lineRule="auto"/>
        <w:ind w:right="272"/>
        <w:rPr>
          <w:rFonts w:asciiTheme="minorHAnsi" w:hAnsiTheme="minorHAnsi"/>
          <w:b/>
          <w:sz w:val="24"/>
          <w:szCs w:val="24"/>
        </w:rPr>
      </w:pPr>
    </w:p>
    <w:p w:rsidR="004A0F52" w:rsidRDefault="004A0F52" w:rsidP="004A0F52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 </w:t>
      </w:r>
    </w:p>
    <w:p w:rsidR="004A0F52" w:rsidRDefault="004A0F52" w:rsidP="004A0F52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4A0F52" w:rsidRDefault="004A0F52" w:rsidP="004A0F52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4A0F52" w:rsidRDefault="004A0F52" w:rsidP="004A0F52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4A0F52" w:rsidRDefault="004A0F52" w:rsidP="004A0F52">
      <w:pPr>
        <w:ind w:firstLine="720"/>
      </w:pPr>
    </w:p>
    <w:p w:rsidR="003B4B57" w:rsidRPr="004D566C" w:rsidRDefault="003B4B57"/>
    <w:sectPr w:rsidR="003B4B57" w:rsidRPr="004D566C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C3F3B"/>
    <w:rsid w:val="000E6DA0"/>
    <w:rsid w:val="00111938"/>
    <w:rsid w:val="00161E92"/>
    <w:rsid w:val="00171907"/>
    <w:rsid w:val="001B00CA"/>
    <w:rsid w:val="001C5567"/>
    <w:rsid w:val="001E05F9"/>
    <w:rsid w:val="00256A26"/>
    <w:rsid w:val="00275565"/>
    <w:rsid w:val="002853F3"/>
    <w:rsid w:val="002B58C8"/>
    <w:rsid w:val="002C1D97"/>
    <w:rsid w:val="002D39C5"/>
    <w:rsid w:val="002F7A6C"/>
    <w:rsid w:val="003446A6"/>
    <w:rsid w:val="003B4B57"/>
    <w:rsid w:val="003C6802"/>
    <w:rsid w:val="003D23C4"/>
    <w:rsid w:val="003F0E24"/>
    <w:rsid w:val="0048302D"/>
    <w:rsid w:val="00490841"/>
    <w:rsid w:val="004A0F52"/>
    <w:rsid w:val="004D566C"/>
    <w:rsid w:val="0052732C"/>
    <w:rsid w:val="005E0597"/>
    <w:rsid w:val="005F4739"/>
    <w:rsid w:val="005F72E3"/>
    <w:rsid w:val="00607EDF"/>
    <w:rsid w:val="00662DB0"/>
    <w:rsid w:val="00724130"/>
    <w:rsid w:val="00747B49"/>
    <w:rsid w:val="00771C84"/>
    <w:rsid w:val="007B264A"/>
    <w:rsid w:val="007C49AC"/>
    <w:rsid w:val="007D7C95"/>
    <w:rsid w:val="00827BD3"/>
    <w:rsid w:val="0085503F"/>
    <w:rsid w:val="0090444E"/>
    <w:rsid w:val="009212F4"/>
    <w:rsid w:val="0092158C"/>
    <w:rsid w:val="00953C3E"/>
    <w:rsid w:val="00982CB2"/>
    <w:rsid w:val="009977A6"/>
    <w:rsid w:val="009A708A"/>
    <w:rsid w:val="009E77C8"/>
    <w:rsid w:val="00A77F20"/>
    <w:rsid w:val="00A952F2"/>
    <w:rsid w:val="00AC2657"/>
    <w:rsid w:val="00AD2E10"/>
    <w:rsid w:val="00AE29B5"/>
    <w:rsid w:val="00B820E7"/>
    <w:rsid w:val="00B920A5"/>
    <w:rsid w:val="00BF5697"/>
    <w:rsid w:val="00C01B25"/>
    <w:rsid w:val="00C25E2E"/>
    <w:rsid w:val="00C27054"/>
    <w:rsid w:val="00C50A94"/>
    <w:rsid w:val="00CC28F4"/>
    <w:rsid w:val="00D07536"/>
    <w:rsid w:val="00DA13A4"/>
    <w:rsid w:val="00E262DA"/>
    <w:rsid w:val="00E6484C"/>
    <w:rsid w:val="00F022F1"/>
    <w:rsid w:val="00F15F24"/>
    <w:rsid w:val="00F31391"/>
    <w:rsid w:val="00F912F0"/>
    <w:rsid w:val="00FA250A"/>
    <w:rsid w:val="00FC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  <w:style w:type="paragraph" w:styleId="a5">
    <w:name w:val="Body Text"/>
    <w:basedOn w:val="a"/>
    <w:link w:val="Char0"/>
    <w:semiHidden/>
    <w:rsid w:val="00FC3C0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5"/>
    <w:semiHidden/>
    <w:rsid w:val="00FC3C0C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fas.cmpn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4</cp:revision>
  <cp:lastPrinted>2013-06-17T05:37:00Z</cp:lastPrinted>
  <dcterms:created xsi:type="dcterms:W3CDTF">2013-07-09T04:27:00Z</dcterms:created>
  <dcterms:modified xsi:type="dcterms:W3CDTF">2013-07-09T04:32:00Z</dcterms:modified>
</cp:coreProperties>
</file>