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B57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DAB" w:rsidRDefault="00FB4DAB" w:rsidP="00FB4DA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04-07-2013</w:t>
      </w:r>
    </w:p>
    <w:p w:rsidR="00FB4DAB" w:rsidRPr="00EB3BDA" w:rsidRDefault="00FB4DAB" w:rsidP="00FB4DAB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Αριθμ.Πρωτ.286</w:t>
      </w:r>
      <w:r w:rsidR="00EB3BDA">
        <w:rPr>
          <w:sz w:val="24"/>
          <w:szCs w:val="24"/>
          <w:lang w:val="en-US"/>
        </w:rPr>
        <w:t>0</w:t>
      </w:r>
    </w:p>
    <w:p w:rsidR="00FB4DAB" w:rsidRDefault="00FB4DAB" w:rsidP="00FB4DAB">
      <w:pPr>
        <w:rPr>
          <w:sz w:val="24"/>
          <w:szCs w:val="24"/>
        </w:rPr>
      </w:pPr>
    </w:p>
    <w:p w:rsidR="00FB4DAB" w:rsidRDefault="00FB4DAB" w:rsidP="00FB4DAB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FB4DAB" w:rsidRDefault="00FB4DAB" w:rsidP="00FB4DAB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FB4DAB" w:rsidRPr="00EB3BDA" w:rsidRDefault="00FB4DAB" w:rsidP="00FB4DAB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 w:rsidRPr="00EB3BDA"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EB3BDA" w:rsidRPr="00EB3BDA">
        <w:rPr>
          <w:rFonts w:asciiTheme="minorHAnsi" w:hAnsiTheme="minorHAnsi"/>
          <w:b/>
          <w:sz w:val="24"/>
          <w:szCs w:val="24"/>
        </w:rPr>
        <w:t>ΒΙΟΜΗΧΑΝΙΚΗ-ΕΜΠΟΡΙΚΗ-ΕΙΣΑΓΩΓΙΚΗ ΚΑΙ ΕΞΑΓΩΓΙΚΗ ΕΤΑΙΡΕΙΑ ΟΙΚΟΔΟΜΙΚΩΝ ΥΛΙΚΩΝ ΑΝΩΝΥΜΗ ΕΤΑΙΡΕΙΑ</w:t>
      </w:r>
      <w:r w:rsidRPr="00EB3BDA">
        <w:rPr>
          <w:rFonts w:asciiTheme="minorHAnsi" w:hAnsiTheme="minorHAnsi"/>
          <w:b/>
          <w:sz w:val="24"/>
          <w:szCs w:val="24"/>
        </w:rPr>
        <w:t xml:space="preserve"> ,τον διακριτικό τίτλο </w:t>
      </w:r>
      <w:r w:rsidR="00EB3BDA" w:rsidRPr="00EB3BDA">
        <w:rPr>
          <w:rFonts w:asciiTheme="minorHAnsi" w:hAnsiTheme="minorHAnsi"/>
          <w:b/>
          <w:sz w:val="24"/>
          <w:szCs w:val="24"/>
        </w:rPr>
        <w:t>ΒΟΡΕΙΟΔΥΤΙΚΗ A.E.B.E</w:t>
      </w:r>
      <w:r w:rsidRPr="00EB3BDA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EB3BDA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EB3BDA">
        <w:rPr>
          <w:rFonts w:asciiTheme="minorHAnsi" w:hAnsiTheme="minorHAnsi"/>
          <w:b/>
          <w:sz w:val="24"/>
          <w:szCs w:val="24"/>
        </w:rPr>
        <w:t xml:space="preserve">. ΓΕΜΗ </w:t>
      </w:r>
      <w:r w:rsidR="00EB3BDA" w:rsidRPr="00EB3BDA">
        <w:rPr>
          <w:rFonts w:asciiTheme="minorHAnsi" w:hAnsiTheme="minorHAnsi"/>
          <w:b/>
          <w:sz w:val="24"/>
          <w:szCs w:val="24"/>
        </w:rPr>
        <w:t>017460815000</w:t>
      </w:r>
    </w:p>
    <w:p w:rsidR="00FB4DAB" w:rsidRPr="00EB3BDA" w:rsidRDefault="00FB4DAB" w:rsidP="00FB4DAB">
      <w:pPr>
        <w:jc w:val="center"/>
        <w:rPr>
          <w:rFonts w:cs="Arial"/>
          <w:b/>
          <w:sz w:val="24"/>
          <w:szCs w:val="24"/>
        </w:rPr>
      </w:pPr>
    </w:p>
    <w:p w:rsidR="00FB4DAB" w:rsidRDefault="00FB4DAB" w:rsidP="00FB4DAB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EB3BDA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EB3BDA" w:rsidRPr="00EB3BDA" w:rsidRDefault="00FB4DAB" w:rsidP="00EB3BDA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>
        <w:rPr>
          <w:rFonts w:asciiTheme="minorHAnsi" w:hAnsiTheme="minorHAnsi"/>
          <w:b/>
          <w:sz w:val="24"/>
          <w:szCs w:val="24"/>
        </w:rPr>
        <w:t>04-07-2013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 w:rsidR="007E5866">
        <w:t>72998</w:t>
      </w:r>
      <w:r>
        <w:rPr>
          <w:rFonts w:asciiTheme="minorHAnsi" w:hAnsiTheme="minorHAnsi"/>
          <w:b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04-07-2013  αίτηση /δήλωση της ιστοσελίδας ( </w:t>
      </w:r>
      <w:hyperlink r:id="rId5" w:history="1">
        <w:r w:rsidR="00EB3BDA" w:rsidRPr="00E321B8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EB3BDA" w:rsidRPr="00E321B8">
          <w:rPr>
            <w:rStyle w:val="-"/>
            <w:rFonts w:asciiTheme="minorHAnsi" w:hAnsiTheme="minorHAnsi"/>
            <w:sz w:val="24"/>
            <w:szCs w:val="24"/>
            <w:lang w:val="en-US"/>
          </w:rPr>
          <w:t>vorioditiki</w:t>
        </w:r>
        <w:r w:rsidR="00EB3BDA" w:rsidRPr="00E321B8">
          <w:rPr>
            <w:rStyle w:val="-"/>
            <w:rFonts w:asciiTheme="minorHAnsi" w:hAnsiTheme="minorHAnsi"/>
            <w:sz w:val="24"/>
            <w:szCs w:val="24"/>
          </w:rPr>
          <w:t>.</w:t>
        </w:r>
        <w:r w:rsidR="00EB3BDA" w:rsidRPr="00E321B8">
          <w:rPr>
            <w:rStyle w:val="-"/>
            <w:rFonts w:asciiTheme="minorHAnsi" w:hAnsiTheme="minorHAnsi"/>
            <w:sz w:val="24"/>
            <w:szCs w:val="24"/>
            <w:lang w:val="en-US"/>
          </w:rPr>
          <w:t>gr</w:t>
        </w:r>
      </w:hyperlink>
      <w:r>
        <w:rPr>
          <w:rFonts w:asciiTheme="minorHAnsi" w:hAnsiTheme="minorHAnsi"/>
          <w:sz w:val="24"/>
          <w:szCs w:val="24"/>
        </w:rPr>
        <w:t xml:space="preserve"> 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EB3BDA" w:rsidRPr="00EB3BDA">
        <w:rPr>
          <w:rFonts w:asciiTheme="minorHAnsi" w:hAnsiTheme="minorHAnsi"/>
          <w:b/>
          <w:sz w:val="24"/>
          <w:szCs w:val="24"/>
        </w:rPr>
        <w:t xml:space="preserve">ΒΙΟΜΗΧΑΝΙΚΗ-ΕΜΠΟΡΙΚΗ-ΕΙΣΑΓΩΓΙΚΗ ΚΑΙ ΕΞΑΓΩΓΙΚΗ ΕΤΑΙΡΕΙΑ ΟΙΚΟΔΟΜΙΚΩΝ ΥΛΙΚΩΝ ΑΝΩΝΥΜΗ ΕΤΑΙΡΕΙΑ ,τον διακριτικό τίτλο ΒΟΡΕΙΟΔΥΤΙΚΗ A.E.B.E και τον </w:t>
      </w:r>
      <w:proofErr w:type="spellStart"/>
      <w:r w:rsidR="00EB3BDA" w:rsidRPr="00EB3BDA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EB3BDA" w:rsidRPr="00EB3BDA">
        <w:rPr>
          <w:rFonts w:asciiTheme="minorHAnsi" w:hAnsiTheme="minorHAnsi"/>
          <w:b/>
          <w:sz w:val="24"/>
          <w:szCs w:val="24"/>
        </w:rPr>
        <w:t>. ΓΕΜΗ 017460815000</w:t>
      </w:r>
    </w:p>
    <w:p w:rsidR="00EB3BDA" w:rsidRPr="00EB3BDA" w:rsidRDefault="00EB3BDA" w:rsidP="00EB3BDA">
      <w:pPr>
        <w:jc w:val="center"/>
        <w:rPr>
          <w:rFonts w:cs="Arial"/>
          <w:b/>
          <w:sz w:val="24"/>
          <w:szCs w:val="24"/>
        </w:rPr>
      </w:pPr>
    </w:p>
    <w:p w:rsidR="00FB4DAB" w:rsidRDefault="00FB4DAB" w:rsidP="00EB3BDA">
      <w:pPr>
        <w:pStyle w:val="a4"/>
        <w:spacing w:line="240" w:lineRule="auto"/>
        <w:ind w:right="272"/>
        <w:rPr>
          <w:rFonts w:asciiTheme="minorHAnsi" w:hAnsiTheme="minorHAnsi"/>
          <w:b/>
          <w:sz w:val="24"/>
          <w:szCs w:val="24"/>
        </w:rPr>
      </w:pPr>
    </w:p>
    <w:p w:rsidR="00FB4DAB" w:rsidRDefault="00FB4DAB" w:rsidP="00FB4DAB">
      <w:pPr>
        <w:jc w:val="both"/>
        <w:rPr>
          <w:rFonts w:cs="Arial"/>
          <w:b/>
          <w:sz w:val="24"/>
          <w:szCs w:val="24"/>
        </w:rPr>
      </w:pPr>
    </w:p>
    <w:p w:rsidR="00FB4DAB" w:rsidRDefault="00FB4DAB" w:rsidP="00FB4DAB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FB4DAB" w:rsidRDefault="00FB4DAB" w:rsidP="00FB4DAB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FB4DAB" w:rsidRDefault="00FB4DAB" w:rsidP="00FB4DAB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FB4DAB" w:rsidRDefault="00FB4DAB" w:rsidP="00FB4DAB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FB4DAB" w:rsidRDefault="00FB4DAB" w:rsidP="00FB4DAB">
      <w:pPr>
        <w:rPr>
          <w:sz w:val="24"/>
          <w:szCs w:val="24"/>
        </w:rPr>
      </w:pPr>
    </w:p>
    <w:p w:rsidR="00C25E2E" w:rsidRPr="003B4B57" w:rsidRDefault="00C25E2E" w:rsidP="003B4B57">
      <w:pPr>
        <w:jc w:val="right"/>
      </w:pPr>
    </w:p>
    <w:sectPr w:rsidR="00C25E2E" w:rsidRPr="003B4B57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C3F3B"/>
    <w:rsid w:val="000E6DA0"/>
    <w:rsid w:val="00111938"/>
    <w:rsid w:val="00161E92"/>
    <w:rsid w:val="00171907"/>
    <w:rsid w:val="0018454A"/>
    <w:rsid w:val="001B00CA"/>
    <w:rsid w:val="001C5567"/>
    <w:rsid w:val="001E05F9"/>
    <w:rsid w:val="00275565"/>
    <w:rsid w:val="002853F3"/>
    <w:rsid w:val="002B58C8"/>
    <w:rsid w:val="002C1D97"/>
    <w:rsid w:val="002D39C5"/>
    <w:rsid w:val="002F7A6C"/>
    <w:rsid w:val="003446A6"/>
    <w:rsid w:val="003B4B57"/>
    <w:rsid w:val="003C6802"/>
    <w:rsid w:val="003D23C4"/>
    <w:rsid w:val="003F0E24"/>
    <w:rsid w:val="00490841"/>
    <w:rsid w:val="0052732C"/>
    <w:rsid w:val="005E0597"/>
    <w:rsid w:val="005F4739"/>
    <w:rsid w:val="005F72E3"/>
    <w:rsid w:val="00607EDF"/>
    <w:rsid w:val="00662DB0"/>
    <w:rsid w:val="00747B49"/>
    <w:rsid w:val="00771C84"/>
    <w:rsid w:val="007B264A"/>
    <w:rsid w:val="007C49AC"/>
    <w:rsid w:val="007E5866"/>
    <w:rsid w:val="00827BD3"/>
    <w:rsid w:val="0090444E"/>
    <w:rsid w:val="009212F4"/>
    <w:rsid w:val="0092158C"/>
    <w:rsid w:val="00953C3E"/>
    <w:rsid w:val="00982CB2"/>
    <w:rsid w:val="009977A6"/>
    <w:rsid w:val="009A708A"/>
    <w:rsid w:val="009E77C8"/>
    <w:rsid w:val="00A77F20"/>
    <w:rsid w:val="00A952F2"/>
    <w:rsid w:val="00AC2657"/>
    <w:rsid w:val="00AD2E10"/>
    <w:rsid w:val="00AE29B5"/>
    <w:rsid w:val="00B820E7"/>
    <w:rsid w:val="00B920A5"/>
    <w:rsid w:val="00BF5697"/>
    <w:rsid w:val="00C01B25"/>
    <w:rsid w:val="00C25E2E"/>
    <w:rsid w:val="00C27054"/>
    <w:rsid w:val="00C50A94"/>
    <w:rsid w:val="00CC28F4"/>
    <w:rsid w:val="00D07536"/>
    <w:rsid w:val="00DA13A4"/>
    <w:rsid w:val="00DF5CDC"/>
    <w:rsid w:val="00E262DA"/>
    <w:rsid w:val="00E6484C"/>
    <w:rsid w:val="00EB3BDA"/>
    <w:rsid w:val="00F022F1"/>
    <w:rsid w:val="00F15F24"/>
    <w:rsid w:val="00F31391"/>
    <w:rsid w:val="00F912F0"/>
    <w:rsid w:val="00FA250A"/>
    <w:rsid w:val="00FB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orioditiki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cp:lastPrinted>2013-06-17T05:37:00Z</cp:lastPrinted>
  <dcterms:created xsi:type="dcterms:W3CDTF">2013-07-04T07:38:00Z</dcterms:created>
  <dcterms:modified xsi:type="dcterms:W3CDTF">2013-07-04T17:56:00Z</dcterms:modified>
</cp:coreProperties>
</file>