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3153618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9D7B46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1E49D9" w:rsidRPr="001E49D9">
        <w:t>19</w:t>
      </w:r>
      <w:r w:rsidR="001E49D9" w:rsidRPr="009D7B46">
        <w:t>/06/2013</w:t>
      </w:r>
    </w:p>
    <w:p w:rsidR="00BE3737" w:rsidRPr="001E49D9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</w:t>
      </w:r>
      <w:proofErr w:type="spellStart"/>
      <w:r>
        <w:t>Πρωτ</w:t>
      </w:r>
      <w:proofErr w:type="spellEnd"/>
      <w:r>
        <w:t>.:</w:t>
      </w:r>
      <w:r w:rsidR="00702EF9" w:rsidRPr="0044191E">
        <w:t xml:space="preserve"> </w:t>
      </w:r>
      <w:r w:rsidR="001E49D9">
        <w:rPr>
          <w:lang w:val="en-US"/>
        </w:rPr>
        <w:t>4091</w:t>
      </w:r>
    </w:p>
    <w:p w:rsidR="00BE3737" w:rsidRPr="001E49D9" w:rsidRDefault="00BE3737" w:rsidP="00F0058E">
      <w:pPr>
        <w:rPr>
          <w:lang w:val="en-US"/>
        </w:rPr>
      </w:pPr>
      <w:r w:rsidRPr="00BE3737">
        <w:rPr>
          <w:lang w:val="en-US"/>
        </w:rPr>
        <w:t>Fax</w:t>
      </w:r>
      <w:r w:rsidRPr="001E49D9">
        <w:rPr>
          <w:lang w:val="en-US"/>
        </w:rPr>
        <w:t>: 2261021347</w:t>
      </w:r>
    </w:p>
    <w:p w:rsidR="00BE3737" w:rsidRPr="001E49D9" w:rsidRDefault="00BE3737" w:rsidP="00F0058E">
      <w:pPr>
        <w:rPr>
          <w:lang w:val="en-US"/>
        </w:rPr>
      </w:pPr>
      <w:proofErr w:type="spellStart"/>
      <w:r w:rsidRPr="00BE3737">
        <w:rPr>
          <w:lang w:val="en-US"/>
        </w:rPr>
        <w:t>email</w:t>
      </w:r>
      <w:r w:rsidRPr="001E49D9">
        <w:rPr>
          <w:lang w:val="en-US"/>
        </w:rPr>
        <w:t>:</w:t>
      </w:r>
      <w:r w:rsidRPr="00BE3737">
        <w:rPr>
          <w:lang w:val="en-US"/>
        </w:rPr>
        <w:t>epimviot</w:t>
      </w:r>
      <w:r w:rsidRPr="001E49D9">
        <w:rPr>
          <w:lang w:val="en-US"/>
        </w:rPr>
        <w:t>@</w:t>
      </w:r>
      <w:r w:rsidRPr="00BE3737">
        <w:rPr>
          <w:lang w:val="en-US"/>
        </w:rPr>
        <w:t>otenet</w:t>
      </w:r>
      <w:r w:rsidRPr="001E49D9">
        <w:rPr>
          <w:lang w:val="en-US"/>
        </w:rPr>
        <w:t>.</w:t>
      </w:r>
      <w:r w:rsidRPr="00BE3737">
        <w:rPr>
          <w:lang w:val="en-US"/>
        </w:rPr>
        <w:t>gr</w:t>
      </w:r>
      <w:proofErr w:type="spellEnd"/>
    </w:p>
    <w:p w:rsidR="00B21501" w:rsidRPr="001E49D9" w:rsidRDefault="00B21501" w:rsidP="00F0058E">
      <w:pPr>
        <w:rPr>
          <w:lang w:val="en-US"/>
        </w:rPr>
      </w:pPr>
    </w:p>
    <w:p w:rsidR="00BE3737" w:rsidRPr="001E49D9" w:rsidRDefault="00BE3737" w:rsidP="00F0058E">
      <w:pPr>
        <w:rPr>
          <w:lang w:val="en-US"/>
        </w:rPr>
      </w:pPr>
    </w:p>
    <w:p w:rsidR="00BE3737" w:rsidRPr="001E49D9" w:rsidRDefault="00BE3737" w:rsidP="00F0058E">
      <w:pPr>
        <w:rPr>
          <w:lang w:val="en-US"/>
        </w:rPr>
      </w:pPr>
    </w:p>
    <w:p w:rsidR="00BE3737" w:rsidRPr="001E49D9" w:rsidRDefault="00BE3737" w:rsidP="00F0058E">
      <w:pPr>
        <w:jc w:val="center"/>
        <w:rPr>
          <w:b/>
          <w:sz w:val="24"/>
          <w:szCs w:val="24"/>
          <w:u w:val="single"/>
          <w:lang w:val="en-US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Pr="001E49D9" w:rsidRDefault="00BE3737" w:rsidP="00F0058E">
      <w:pPr>
        <w:jc w:val="center"/>
        <w:rPr>
          <w:b/>
          <w:sz w:val="24"/>
          <w:szCs w:val="24"/>
          <w:u w:val="single"/>
          <w:lang w:val="en-US"/>
        </w:rPr>
      </w:pPr>
    </w:p>
    <w:p w:rsidR="00B21501" w:rsidRPr="001E49D9" w:rsidRDefault="00B21501" w:rsidP="00F0058E">
      <w:pPr>
        <w:jc w:val="center"/>
        <w:rPr>
          <w:b/>
          <w:sz w:val="24"/>
          <w:szCs w:val="24"/>
          <w:u w:val="single"/>
          <w:lang w:val="en-US"/>
        </w:rPr>
      </w:pPr>
    </w:p>
    <w:p w:rsidR="0044191E" w:rsidRPr="00B21501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1E49D9" w:rsidRPr="001E49D9">
        <w:rPr>
          <w:sz w:val="24"/>
          <w:szCs w:val="24"/>
        </w:rPr>
        <w:t>19-06-2013</w:t>
      </w:r>
      <w:r>
        <w:rPr>
          <w:sz w:val="24"/>
          <w:szCs w:val="24"/>
        </w:rPr>
        <w:t xml:space="preserve"> καταχωρήθηκε στο Γενικό Εμπορικό Μητρώο (Γ.Ε.ΜΗ.) με Κωδικό Αριθμό Καταχώρισης </w:t>
      </w:r>
      <w:r w:rsidR="001E49D9" w:rsidRPr="001E49D9">
        <w:rPr>
          <w:sz w:val="24"/>
          <w:szCs w:val="24"/>
        </w:rPr>
        <w:t>66475</w:t>
      </w:r>
      <w:r w:rsidR="00B21501">
        <w:rPr>
          <w:sz w:val="24"/>
          <w:szCs w:val="24"/>
        </w:rPr>
        <w:t xml:space="preserve"> η από </w:t>
      </w:r>
      <w:r w:rsidR="001E49D9" w:rsidRPr="001E49D9">
        <w:rPr>
          <w:sz w:val="24"/>
          <w:szCs w:val="24"/>
        </w:rPr>
        <w:t>19/06/2013</w:t>
      </w:r>
      <w:r w:rsidR="00B21501">
        <w:rPr>
          <w:sz w:val="24"/>
          <w:szCs w:val="24"/>
        </w:rPr>
        <w:t xml:space="preserve"> αίτηση/ δήλωση της ιστοσελίδας (</w:t>
      </w:r>
      <w:r w:rsidR="000847F0" w:rsidRPr="000847F0">
        <w:rPr>
          <w:b/>
          <w:color w:val="0070C0"/>
          <w:sz w:val="24"/>
          <w:szCs w:val="24"/>
          <w:u w:val="single"/>
          <w:lang w:val="en-US"/>
        </w:rPr>
        <w:t>www</w:t>
      </w:r>
      <w:r w:rsidR="000847F0" w:rsidRPr="000847F0">
        <w:rPr>
          <w:b/>
          <w:color w:val="0070C0"/>
          <w:sz w:val="24"/>
          <w:szCs w:val="24"/>
          <w:u w:val="single"/>
        </w:rPr>
        <w:t>.</w:t>
      </w:r>
      <w:r w:rsidR="001E49D9">
        <w:rPr>
          <w:b/>
          <w:color w:val="0070C0"/>
          <w:sz w:val="24"/>
          <w:szCs w:val="24"/>
          <w:u w:val="single"/>
          <w:lang w:val="en-US"/>
        </w:rPr>
        <w:t>pafos</w:t>
      </w:r>
      <w:r w:rsidR="001E49D9" w:rsidRPr="001E49D9">
        <w:rPr>
          <w:b/>
          <w:color w:val="0070C0"/>
          <w:sz w:val="24"/>
          <w:szCs w:val="24"/>
          <w:u w:val="single"/>
        </w:rPr>
        <w:t>.</w:t>
      </w:r>
      <w:r w:rsidR="001E49D9">
        <w:rPr>
          <w:b/>
          <w:color w:val="0070C0"/>
          <w:sz w:val="24"/>
          <w:szCs w:val="24"/>
          <w:u w:val="single"/>
          <w:lang w:val="en-US"/>
        </w:rPr>
        <w:t>gr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1E49D9" w:rsidRPr="001E49D9">
        <w:rPr>
          <w:sz w:val="24"/>
          <w:szCs w:val="24"/>
        </w:rPr>
        <w:t>ΠΑΦΟΣ ΑΝΩΝΥΜΗ ΒΙΟΜΗΧΑΝΙΚΗ ΕΜΠΟΡΙΚΗ ΕΤΑΙΡΕΙΑ ΕΠΙΠΛΟΚΑΤΑΣΚΕΥΕΣ - ΕΠΙΠΛΩΣΕΙΣ ΚΑΤΑΣΤΗΜΑΤΩΝ</w:t>
      </w:r>
      <w:r w:rsidR="00B21501">
        <w:rPr>
          <w:sz w:val="24"/>
          <w:szCs w:val="24"/>
        </w:rPr>
        <w:t>», διακριτικό τίτλο «</w:t>
      </w:r>
      <w:r w:rsidR="001E49D9" w:rsidRPr="001E49D9">
        <w:rPr>
          <w:sz w:val="24"/>
          <w:szCs w:val="24"/>
        </w:rPr>
        <w:t>ΠΑΦΟΣ ΑΒΕΕ</w:t>
      </w:r>
      <w:r w:rsidR="00B21501">
        <w:rPr>
          <w:sz w:val="24"/>
          <w:szCs w:val="24"/>
        </w:rPr>
        <w:t xml:space="preserve">», με αριθμό Γ.Ε.ΜΗ. </w:t>
      </w:r>
      <w:r w:rsidR="001E49D9" w:rsidRPr="001E49D9">
        <w:rPr>
          <w:sz w:val="24"/>
          <w:szCs w:val="24"/>
        </w:rPr>
        <w:t>13420717000</w:t>
      </w:r>
      <w:r w:rsidR="00B21501">
        <w:rPr>
          <w:sz w:val="24"/>
          <w:szCs w:val="24"/>
        </w:rPr>
        <w:t xml:space="preserve"> και ΑΡ. ΜΑΕ </w:t>
      </w:r>
      <w:r w:rsidR="001E49D9">
        <w:rPr>
          <w:sz w:val="24"/>
          <w:szCs w:val="24"/>
          <w:lang w:val="en-US"/>
        </w:rPr>
        <w:t>47570</w:t>
      </w:r>
      <w:r w:rsidR="006F1531" w:rsidRPr="001E49D9">
        <w:rPr>
          <w:sz w:val="24"/>
          <w:szCs w:val="24"/>
        </w:rPr>
        <w:t>/11/</w:t>
      </w:r>
      <w:r w:rsidR="006F1531">
        <w:rPr>
          <w:sz w:val="24"/>
          <w:szCs w:val="24"/>
        </w:rPr>
        <w:t>Β/</w:t>
      </w:r>
      <w:r w:rsidR="001E49D9">
        <w:rPr>
          <w:sz w:val="24"/>
          <w:szCs w:val="24"/>
          <w:lang w:val="en-US"/>
        </w:rPr>
        <w:t>00</w:t>
      </w:r>
      <w:r w:rsidR="006F1531">
        <w:rPr>
          <w:sz w:val="24"/>
          <w:szCs w:val="24"/>
        </w:rPr>
        <w:t>/</w:t>
      </w:r>
      <w:r w:rsidR="001E49D9">
        <w:rPr>
          <w:sz w:val="24"/>
          <w:szCs w:val="24"/>
          <w:lang w:val="en-US"/>
        </w:rPr>
        <w:t>29</w:t>
      </w:r>
      <w:r w:rsidR="00B21501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847F0"/>
    <w:rsid w:val="000B63C4"/>
    <w:rsid w:val="000D20B8"/>
    <w:rsid w:val="0010725E"/>
    <w:rsid w:val="00146DE9"/>
    <w:rsid w:val="00173793"/>
    <w:rsid w:val="001972BB"/>
    <w:rsid w:val="001E49D9"/>
    <w:rsid w:val="00213A61"/>
    <w:rsid w:val="002227FD"/>
    <w:rsid w:val="00231C37"/>
    <w:rsid w:val="002878E1"/>
    <w:rsid w:val="00297D22"/>
    <w:rsid w:val="00342E44"/>
    <w:rsid w:val="00380D5E"/>
    <w:rsid w:val="003E10F8"/>
    <w:rsid w:val="003E2898"/>
    <w:rsid w:val="003E5B43"/>
    <w:rsid w:val="003F61E2"/>
    <w:rsid w:val="003F7ECE"/>
    <w:rsid w:val="0044191E"/>
    <w:rsid w:val="004548B8"/>
    <w:rsid w:val="00480F7A"/>
    <w:rsid w:val="00483752"/>
    <w:rsid w:val="004D19A2"/>
    <w:rsid w:val="004E559A"/>
    <w:rsid w:val="004F3174"/>
    <w:rsid w:val="00504CB7"/>
    <w:rsid w:val="00505DDA"/>
    <w:rsid w:val="00532746"/>
    <w:rsid w:val="00554E44"/>
    <w:rsid w:val="00562467"/>
    <w:rsid w:val="00570DA8"/>
    <w:rsid w:val="00574F9E"/>
    <w:rsid w:val="005B6D5D"/>
    <w:rsid w:val="00637C8A"/>
    <w:rsid w:val="006F1531"/>
    <w:rsid w:val="00702EF9"/>
    <w:rsid w:val="007268D8"/>
    <w:rsid w:val="00735CAB"/>
    <w:rsid w:val="007D7899"/>
    <w:rsid w:val="007E5966"/>
    <w:rsid w:val="00862759"/>
    <w:rsid w:val="008A19BD"/>
    <w:rsid w:val="008C4187"/>
    <w:rsid w:val="00970B36"/>
    <w:rsid w:val="00985AE8"/>
    <w:rsid w:val="009C64CB"/>
    <w:rsid w:val="009D7B46"/>
    <w:rsid w:val="00A075F5"/>
    <w:rsid w:val="00A3176E"/>
    <w:rsid w:val="00A658C7"/>
    <w:rsid w:val="00A857EA"/>
    <w:rsid w:val="00A96178"/>
    <w:rsid w:val="00AA6572"/>
    <w:rsid w:val="00AB037F"/>
    <w:rsid w:val="00B14D02"/>
    <w:rsid w:val="00B17AFE"/>
    <w:rsid w:val="00B20DEF"/>
    <w:rsid w:val="00B21501"/>
    <w:rsid w:val="00B31884"/>
    <w:rsid w:val="00B60EC8"/>
    <w:rsid w:val="00BC2662"/>
    <w:rsid w:val="00BE3737"/>
    <w:rsid w:val="00C00D84"/>
    <w:rsid w:val="00C37AE3"/>
    <w:rsid w:val="00C70707"/>
    <w:rsid w:val="00C914EC"/>
    <w:rsid w:val="00CD0E77"/>
    <w:rsid w:val="00CE23B2"/>
    <w:rsid w:val="00CE6C8E"/>
    <w:rsid w:val="00D21BFE"/>
    <w:rsid w:val="00D96D44"/>
    <w:rsid w:val="00D9738B"/>
    <w:rsid w:val="00DC6886"/>
    <w:rsid w:val="00E10CF1"/>
    <w:rsid w:val="00E156D4"/>
    <w:rsid w:val="00E50AB0"/>
    <w:rsid w:val="00E96C35"/>
    <w:rsid w:val="00EA3256"/>
    <w:rsid w:val="00ED391E"/>
    <w:rsid w:val="00F0058E"/>
    <w:rsid w:val="00F01A23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148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948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uthiva1</cp:lastModifiedBy>
  <cp:revision>3</cp:revision>
  <cp:lastPrinted>2012-12-20T11:57:00Z</cp:lastPrinted>
  <dcterms:created xsi:type="dcterms:W3CDTF">2013-06-19T10:19:00Z</dcterms:created>
  <dcterms:modified xsi:type="dcterms:W3CDTF">2013-06-19T10:27:00Z</dcterms:modified>
</cp:coreProperties>
</file>