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B08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B08" w:rsidRDefault="00690B08" w:rsidP="00690B0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Pr="00690B08">
        <w:rPr>
          <w:sz w:val="24"/>
          <w:szCs w:val="24"/>
        </w:rPr>
        <w:t>1</w:t>
      </w:r>
      <w:r>
        <w:rPr>
          <w:sz w:val="24"/>
          <w:szCs w:val="24"/>
        </w:rPr>
        <w:t>7-06-2013</w:t>
      </w:r>
    </w:p>
    <w:p w:rsidR="00690B08" w:rsidRPr="00690B08" w:rsidRDefault="00690B08" w:rsidP="00690B0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Αριθμ.Πρωτ.25</w:t>
      </w:r>
      <w:r w:rsidRPr="00690B08">
        <w:rPr>
          <w:sz w:val="24"/>
          <w:szCs w:val="24"/>
        </w:rPr>
        <w:t>61</w:t>
      </w:r>
    </w:p>
    <w:p w:rsidR="00690B08" w:rsidRDefault="00690B08" w:rsidP="00690B08">
      <w:pPr>
        <w:rPr>
          <w:sz w:val="24"/>
          <w:szCs w:val="24"/>
        </w:rPr>
      </w:pPr>
    </w:p>
    <w:p w:rsidR="00690B08" w:rsidRDefault="00690B08" w:rsidP="00690B08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690B08" w:rsidRDefault="00690B08" w:rsidP="00690B08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690B08" w:rsidRPr="00690B08" w:rsidRDefault="00690B08" w:rsidP="00690B08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 w:rsidRPr="00690B08">
        <w:rPr>
          <w:rFonts w:asciiTheme="minorHAnsi" w:hAnsiTheme="minorHAnsi"/>
          <w:b/>
          <w:sz w:val="24"/>
          <w:szCs w:val="24"/>
        </w:rPr>
        <w:t xml:space="preserve">ΚΑΨΙΩΧΑΣ ΑΝΩΝΥΜΗ ΕΤΑΙΡΕΙΑ τον διακριτικό τίτλο KAPA RENT AE και τον </w:t>
      </w:r>
      <w:proofErr w:type="spellStart"/>
      <w:r w:rsidRPr="00690B08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690B08">
        <w:rPr>
          <w:rFonts w:asciiTheme="minorHAnsi" w:hAnsiTheme="minorHAnsi"/>
          <w:b/>
          <w:sz w:val="24"/>
          <w:szCs w:val="24"/>
        </w:rPr>
        <w:t>. ΓΕΜΗ 017568315000</w:t>
      </w:r>
    </w:p>
    <w:p w:rsidR="00690B08" w:rsidRPr="00690B08" w:rsidRDefault="00690B08" w:rsidP="00690B08">
      <w:pPr>
        <w:jc w:val="center"/>
        <w:rPr>
          <w:rFonts w:cs="Arial"/>
          <w:b/>
          <w:sz w:val="24"/>
          <w:szCs w:val="24"/>
        </w:rPr>
      </w:pPr>
    </w:p>
    <w:p w:rsidR="00690B08" w:rsidRDefault="00690B08" w:rsidP="00690B08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690B08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690B08" w:rsidRDefault="00690B08" w:rsidP="00690B08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690B08" w:rsidRPr="00690B08" w:rsidRDefault="00690B08" w:rsidP="00690B08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4A2A9C" w:rsidRPr="004A2A9C">
        <w:rPr>
          <w:rFonts w:asciiTheme="minorHAnsi" w:hAnsiTheme="minorHAnsi"/>
          <w:sz w:val="24"/>
          <w:szCs w:val="24"/>
        </w:rPr>
        <w:t>1</w:t>
      </w:r>
      <w:r>
        <w:rPr>
          <w:rFonts w:asciiTheme="minorHAnsi" w:hAnsiTheme="minorHAnsi"/>
          <w:b/>
          <w:sz w:val="24"/>
          <w:szCs w:val="24"/>
        </w:rPr>
        <w:t>7-06-2013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4A2A9C" w:rsidRPr="004A2A9C">
        <w:rPr>
          <w:b/>
          <w:sz w:val="24"/>
          <w:szCs w:val="24"/>
        </w:rPr>
        <w:t>64847</w:t>
      </w:r>
      <w:r>
        <w:rPr>
          <w:rFonts w:asciiTheme="minorHAnsi" w:hAnsiTheme="minorHAnsi"/>
          <w:b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>στο Γενικό Εμπορικό Μητρώο (Γ.Ε.ΜΗ.) δια της Υπηρεσίας ΓΕΜΗ του Επιμελητηρίου Άρτας η από  0</w:t>
      </w:r>
      <w:r w:rsidR="004A2A9C" w:rsidRPr="004A2A9C">
        <w:rPr>
          <w:rFonts w:asciiTheme="minorHAnsi" w:hAnsiTheme="minorHAnsi"/>
          <w:sz w:val="24"/>
          <w:szCs w:val="24"/>
        </w:rPr>
        <w:t>6</w:t>
      </w:r>
      <w:r>
        <w:rPr>
          <w:rFonts w:asciiTheme="minorHAnsi" w:hAnsiTheme="minorHAnsi"/>
          <w:sz w:val="24"/>
          <w:szCs w:val="24"/>
        </w:rPr>
        <w:t xml:space="preserve">-06-2013  αίτηση /δήλωση της ιστοσελίδας ( </w:t>
      </w:r>
      <w:hyperlink r:id="rId5" w:history="1">
        <w:r w:rsidRPr="00B0242D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Pr="00B0242D">
          <w:rPr>
            <w:rStyle w:val="-"/>
            <w:rFonts w:asciiTheme="minorHAnsi" w:hAnsiTheme="minorHAnsi"/>
            <w:sz w:val="24"/>
            <w:szCs w:val="24"/>
            <w:lang w:val="en-US"/>
          </w:rPr>
          <w:t>kap</w:t>
        </w:r>
        <w:r w:rsidRPr="00B0242D">
          <w:rPr>
            <w:rStyle w:val="-"/>
            <w:rFonts w:asciiTheme="minorHAnsi" w:hAnsiTheme="minorHAnsi"/>
            <w:sz w:val="24"/>
            <w:szCs w:val="24"/>
            <w:lang w:val="en-US"/>
          </w:rPr>
          <w:t>a</w:t>
        </w:r>
        <w:r w:rsidRPr="00B0242D">
          <w:rPr>
            <w:rStyle w:val="-"/>
            <w:rFonts w:asciiTheme="minorHAnsi" w:hAnsiTheme="minorHAnsi"/>
            <w:sz w:val="24"/>
            <w:szCs w:val="24"/>
            <w:lang w:val="en-US"/>
          </w:rPr>
          <w:t>rent</w:t>
        </w:r>
        <w:r w:rsidRPr="00B0242D">
          <w:rPr>
            <w:rStyle w:val="-"/>
            <w:rFonts w:asciiTheme="minorHAnsi" w:hAnsiTheme="minorHAnsi"/>
            <w:sz w:val="24"/>
            <w:szCs w:val="24"/>
          </w:rPr>
          <w:t>.gr</w:t>
        </w:r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90B08">
        <w:rPr>
          <w:rFonts w:asciiTheme="minorHAnsi" w:hAnsiTheme="minorHAnsi"/>
          <w:b/>
          <w:sz w:val="24"/>
          <w:szCs w:val="24"/>
        </w:rPr>
        <w:t xml:space="preserve">ΚΑΨΙΩΧΑΣ ΑΝΩΝΥΜΗ ΕΤΑΙΡΕΙΑ τον διακριτικό τίτλο KAPA RENT AE και τον </w:t>
      </w:r>
      <w:proofErr w:type="spellStart"/>
      <w:r w:rsidRPr="00690B08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690B08">
        <w:rPr>
          <w:rFonts w:asciiTheme="minorHAnsi" w:hAnsiTheme="minorHAnsi"/>
          <w:b/>
          <w:sz w:val="24"/>
          <w:szCs w:val="24"/>
        </w:rPr>
        <w:t>. ΓΕΜΗ 017568315000</w:t>
      </w:r>
    </w:p>
    <w:p w:rsidR="00690B08" w:rsidRPr="00690B08" w:rsidRDefault="00690B08" w:rsidP="00690B08">
      <w:pPr>
        <w:jc w:val="center"/>
        <w:rPr>
          <w:rFonts w:cs="Arial"/>
          <w:b/>
          <w:sz w:val="24"/>
          <w:szCs w:val="24"/>
        </w:rPr>
      </w:pPr>
    </w:p>
    <w:p w:rsidR="00690B08" w:rsidRDefault="00690B08" w:rsidP="00690B08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690B08" w:rsidRDefault="00690B08" w:rsidP="00690B08">
      <w:pPr>
        <w:jc w:val="both"/>
        <w:rPr>
          <w:rFonts w:cs="Arial"/>
          <w:b/>
          <w:sz w:val="24"/>
          <w:szCs w:val="24"/>
        </w:rPr>
      </w:pPr>
    </w:p>
    <w:p w:rsidR="00690B08" w:rsidRDefault="00690B08" w:rsidP="00690B08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690B08" w:rsidRDefault="00690B08" w:rsidP="00690B08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690B08" w:rsidRDefault="00690B08" w:rsidP="00690B08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690B08" w:rsidRDefault="00690B08" w:rsidP="00690B08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690B08" w:rsidRDefault="00690B08" w:rsidP="00690B08"/>
    <w:p w:rsidR="00690B08" w:rsidRDefault="00690B08" w:rsidP="00690B08"/>
    <w:p w:rsidR="00690B08" w:rsidRPr="00690B08" w:rsidRDefault="00690B08" w:rsidP="00690B08"/>
    <w:sectPr w:rsidR="00690B08" w:rsidRPr="00690B08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11938"/>
    <w:rsid w:val="00171907"/>
    <w:rsid w:val="001B00CA"/>
    <w:rsid w:val="001C5567"/>
    <w:rsid w:val="001E05F9"/>
    <w:rsid w:val="00275565"/>
    <w:rsid w:val="002B58C8"/>
    <w:rsid w:val="002C1D97"/>
    <w:rsid w:val="002D39C5"/>
    <w:rsid w:val="002F7A6C"/>
    <w:rsid w:val="003C6802"/>
    <w:rsid w:val="004A2A9C"/>
    <w:rsid w:val="0052732C"/>
    <w:rsid w:val="005F4739"/>
    <w:rsid w:val="00607EDF"/>
    <w:rsid w:val="00662DB0"/>
    <w:rsid w:val="00690B08"/>
    <w:rsid w:val="00747B49"/>
    <w:rsid w:val="00771C84"/>
    <w:rsid w:val="007C49AC"/>
    <w:rsid w:val="00827BD3"/>
    <w:rsid w:val="0090444E"/>
    <w:rsid w:val="009212F4"/>
    <w:rsid w:val="00953C3E"/>
    <w:rsid w:val="00982CB2"/>
    <w:rsid w:val="009977A6"/>
    <w:rsid w:val="009A708A"/>
    <w:rsid w:val="009E77C8"/>
    <w:rsid w:val="00A952F2"/>
    <w:rsid w:val="00AC2657"/>
    <w:rsid w:val="00AE29B5"/>
    <w:rsid w:val="00BF5697"/>
    <w:rsid w:val="00C27054"/>
    <w:rsid w:val="00C50A94"/>
    <w:rsid w:val="00D779E9"/>
    <w:rsid w:val="00E6484C"/>
    <w:rsid w:val="00F15F24"/>
    <w:rsid w:val="00F31391"/>
    <w:rsid w:val="00F91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aparent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742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dcterms:created xsi:type="dcterms:W3CDTF">2013-06-17T04:56:00Z</dcterms:created>
  <dcterms:modified xsi:type="dcterms:W3CDTF">2013-06-17T05:00:00Z</dcterms:modified>
</cp:coreProperties>
</file>