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71551C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424581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63BBE">
        <w:t>2</w:t>
      </w:r>
      <w:r w:rsidR="00424581">
        <w:rPr>
          <w:lang w:val="en-US"/>
        </w:rPr>
        <w:t>35</w:t>
      </w:r>
    </w:p>
    <w:p w:rsidR="00877139" w:rsidRPr="0071551C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71551C">
        <w:rPr>
          <w:lang w:val="en-US"/>
        </w:rPr>
        <w:t xml:space="preserve">.: 2510 223328 </w:t>
      </w:r>
    </w:p>
    <w:p w:rsidR="00877139" w:rsidRPr="0071551C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71551C">
        <w:rPr>
          <w:lang w:val="en-US"/>
        </w:rPr>
        <w:t>.:</w:t>
      </w:r>
      <w:proofErr w:type="gramEnd"/>
      <w:r w:rsidRPr="0071551C">
        <w:rPr>
          <w:lang w:val="en-US"/>
        </w:rPr>
        <w:t xml:space="preserve"> 2510 222657</w:t>
      </w:r>
    </w:p>
    <w:p w:rsidR="005A2695" w:rsidRPr="0071551C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71551C">
        <w:rPr>
          <w:lang w:val="en-US"/>
        </w:rPr>
        <w:t>-</w:t>
      </w:r>
      <w:r w:rsidRPr="00225EE8">
        <w:rPr>
          <w:lang w:val="en-US"/>
        </w:rPr>
        <w:t>mail</w:t>
      </w:r>
      <w:r w:rsidRPr="0071551C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71551C">
        <w:rPr>
          <w:lang w:val="en-US"/>
        </w:rPr>
        <w:t>@</w:t>
      </w:r>
      <w:r w:rsidRPr="00225EE8">
        <w:rPr>
          <w:lang w:val="en-US"/>
        </w:rPr>
        <w:t>chamberofkavala</w:t>
      </w:r>
      <w:r w:rsidRPr="0071551C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71551C" w:rsidRDefault="00F84460">
      <w:pPr>
        <w:rPr>
          <w:lang w:val="en-US"/>
        </w:rPr>
      </w:pPr>
    </w:p>
    <w:p w:rsidR="00F84460" w:rsidRPr="0071551C" w:rsidRDefault="00F84460">
      <w:pPr>
        <w:rPr>
          <w:lang w:val="en-US"/>
        </w:rPr>
      </w:pPr>
    </w:p>
    <w:p w:rsidR="00F84460" w:rsidRPr="0071551C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71551C">
        <w:t>623</w:t>
      </w:r>
      <w:r w:rsidR="00BE52AC" w:rsidRPr="00BE52AC">
        <w:t>84</w:t>
      </w:r>
      <w:bookmarkStart w:id="0" w:name="_GoBack"/>
      <w:bookmarkEnd w:id="0"/>
      <w:r>
        <w:t xml:space="preserve">     η από   </w:t>
      </w:r>
      <w:r w:rsidR="00A63BBE">
        <w:t>1</w:t>
      </w:r>
      <w:r w:rsidR="00A63BBE" w:rsidRPr="00A63BBE">
        <w:t>1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24581">
        <w:rPr>
          <w:lang w:val="en-US"/>
        </w:rPr>
        <w:t>motorstar</w:t>
      </w:r>
      <w:proofErr w:type="spellEnd"/>
      <w:r w:rsidR="00424581" w:rsidRPr="00424581">
        <w:t>.</w:t>
      </w:r>
      <w:proofErr w:type="spellStart"/>
      <w:r w:rsidR="00424581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24581" w:rsidRPr="00424581">
        <w:t>ΚΑΡΑΓΙΑΝΝΗΣ ΑΝΩΝΥΜΗ ΕΤΑΙΡΕΙΑ ΑΥΤΟΚΙΝΗΤΩΝ ΚΑΙ ΑΝΤΑΛΛΑΚΤΙΚΩΝ</w:t>
      </w:r>
      <w:r w:rsidR="00436E97">
        <w:t>»</w:t>
      </w:r>
      <w:r w:rsidR="006F0EF7">
        <w:t xml:space="preserve"> και δ. τ</w:t>
      </w:r>
      <w:r w:rsidR="0071551C">
        <w:t xml:space="preserve"> «</w:t>
      </w:r>
      <w:r w:rsidR="00424581" w:rsidRPr="00424581">
        <w:t>MOTOR STAR ΑΕ</w:t>
      </w:r>
      <w:r w:rsidR="0071551C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424581" w:rsidRPr="00424581">
        <w:t>020518630000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24581"/>
    <w:rsid w:val="00436E97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BE52AC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2013-06-11T06:32:00Z</dcterms:created>
  <dcterms:modified xsi:type="dcterms:W3CDTF">2013-06-11T06:34:00Z</dcterms:modified>
</cp:coreProperties>
</file>