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2844C1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8D222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8D2223">
        <w:t>1</w:t>
      </w:r>
      <w:r w:rsidR="008D2223" w:rsidRPr="008D2223">
        <w:t>52</w:t>
      </w:r>
    </w:p>
    <w:p w:rsidR="00877139" w:rsidRPr="002844C1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2844C1">
        <w:rPr>
          <w:lang w:val="en-US"/>
        </w:rPr>
        <w:t xml:space="preserve">.: 2510 223328 </w:t>
      </w:r>
    </w:p>
    <w:p w:rsidR="00877139" w:rsidRPr="002844C1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2844C1">
        <w:rPr>
          <w:lang w:val="en-US"/>
        </w:rPr>
        <w:t>.:</w:t>
      </w:r>
      <w:proofErr w:type="gramEnd"/>
      <w:r w:rsidRPr="002844C1">
        <w:rPr>
          <w:lang w:val="en-US"/>
        </w:rPr>
        <w:t xml:space="preserve"> 2510 222657</w:t>
      </w:r>
    </w:p>
    <w:p w:rsidR="005A2695" w:rsidRPr="002844C1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2844C1">
        <w:rPr>
          <w:lang w:val="en-US"/>
        </w:rPr>
        <w:t>-</w:t>
      </w:r>
      <w:r w:rsidRPr="00225EE8">
        <w:rPr>
          <w:lang w:val="en-US"/>
        </w:rPr>
        <w:t>mail</w:t>
      </w:r>
      <w:r w:rsidRPr="002844C1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2844C1">
        <w:rPr>
          <w:lang w:val="en-US"/>
        </w:rPr>
        <w:t>@</w:t>
      </w:r>
      <w:r w:rsidRPr="00225EE8">
        <w:rPr>
          <w:lang w:val="en-US"/>
        </w:rPr>
        <w:t>chamberofkavala</w:t>
      </w:r>
      <w:r w:rsidRPr="002844C1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2844C1" w:rsidRDefault="00F84460">
      <w:pPr>
        <w:rPr>
          <w:lang w:val="en-US"/>
        </w:rPr>
      </w:pPr>
    </w:p>
    <w:p w:rsidR="00F84460" w:rsidRPr="002844C1" w:rsidRDefault="00F84460">
      <w:pPr>
        <w:rPr>
          <w:lang w:val="en-US"/>
        </w:rPr>
      </w:pPr>
    </w:p>
    <w:p w:rsidR="00F84460" w:rsidRPr="002844C1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44789C" w:rsidRPr="0044789C">
        <w:t>827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8D2223">
        <w:rPr>
          <w:lang w:val="en-US"/>
        </w:rPr>
        <w:t>valsamidis</w:t>
      </w:r>
      <w:proofErr w:type="spellEnd"/>
      <w:r w:rsidR="008D2223" w:rsidRPr="008D2223">
        <w:t>-</w:t>
      </w:r>
      <w:proofErr w:type="spellStart"/>
      <w:r w:rsidR="008D2223">
        <w:rPr>
          <w:lang w:val="en-US"/>
        </w:rPr>
        <w:t>sa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8D2223" w:rsidRPr="008D2223">
        <w:t>Β.ΒΑΛΣΑΜΙΔΗΣ ΑΝΩΝΥΜΟΣ ΒΙΟΤΕΧΝΙΚΗ ΚΑΙ ΕΜΠΟΡΙΚΗ ΕΤΑΙΡΙΑ ΖΑΧΑΡΩΔΩΝ ΕΙΔΩΝ ΑΡΤΟΠΟΙΕΙΟΥ,ΖΑΧΑΡΟΠΛΑΣΤΙΚΗΣ ΚΑΙ ΔΙΑΤΗΡΟΥΜΕΝΩΝ ΠΡΟΙΟΝΤΩΝ</w:t>
      </w:r>
      <w:r w:rsidR="000B1D87" w:rsidRPr="000B1D87">
        <w:t xml:space="preserve"> </w:t>
      </w:r>
      <w:r w:rsidR="00436E97">
        <w:t>»</w:t>
      </w:r>
      <w:r w:rsidR="00E6685D">
        <w:t xml:space="preserve"> </w:t>
      </w:r>
      <w:r w:rsidR="008D2223">
        <w:t>και δ. τα «</w:t>
      </w:r>
      <w:r w:rsidR="008D2223" w:rsidRPr="008D2223">
        <w:t>ΜΕΓΑΣ ΑΛΕΞΑΝΔΡΟΣ Α.Β.Ε.Ε.</w:t>
      </w:r>
      <w:r w:rsidR="008D2223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8D2223" w:rsidRPr="008D2223">
        <w:t>020515030000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F4927"/>
    <w:rsid w:val="003D6954"/>
    <w:rsid w:val="00436E97"/>
    <w:rsid w:val="0044789C"/>
    <w:rsid w:val="005A2695"/>
    <w:rsid w:val="007D6297"/>
    <w:rsid w:val="00877139"/>
    <w:rsid w:val="008D2223"/>
    <w:rsid w:val="009040B8"/>
    <w:rsid w:val="009A6EFD"/>
    <w:rsid w:val="00AF3A74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2013-06-10T08:38:00Z</dcterms:created>
  <dcterms:modified xsi:type="dcterms:W3CDTF">2013-06-10T08:40:00Z</dcterms:modified>
</cp:coreProperties>
</file>