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C26F3" w:rsidRPr="00A3061E">
        <w:t>10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A3061E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A3061E" w:rsidRPr="00A3061E">
        <w:t>7879</w:t>
      </w:r>
    </w:p>
    <w:p w:rsidR="00877139" w:rsidRPr="00A3061E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A3061E">
        <w:rPr>
          <w:lang w:val="en-US"/>
        </w:rPr>
        <w:t xml:space="preserve">.: 2510 223328 </w:t>
      </w:r>
    </w:p>
    <w:p w:rsidR="00877139" w:rsidRPr="00A3061E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A3061E">
        <w:rPr>
          <w:lang w:val="en-US"/>
        </w:rPr>
        <w:t>.:</w:t>
      </w:r>
      <w:proofErr w:type="gramEnd"/>
      <w:r w:rsidRPr="00A3061E">
        <w:rPr>
          <w:lang w:val="en-US"/>
        </w:rPr>
        <w:t xml:space="preserve"> 2510 222657</w:t>
      </w:r>
    </w:p>
    <w:p w:rsidR="005A2695" w:rsidRPr="00A3061E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A3061E">
        <w:rPr>
          <w:lang w:val="en-US"/>
        </w:rPr>
        <w:t>-</w:t>
      </w:r>
      <w:r w:rsidRPr="00225EE8">
        <w:rPr>
          <w:lang w:val="en-US"/>
        </w:rPr>
        <w:t>mail</w:t>
      </w:r>
      <w:r w:rsidRPr="00A3061E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A3061E">
        <w:rPr>
          <w:lang w:val="en-US"/>
        </w:rPr>
        <w:t>@</w:t>
      </w:r>
      <w:r w:rsidRPr="00225EE8">
        <w:rPr>
          <w:lang w:val="en-US"/>
        </w:rPr>
        <w:t>chamberofkavala</w:t>
      </w:r>
      <w:r w:rsidRPr="00A3061E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A3061E" w:rsidRDefault="00F84460">
      <w:pPr>
        <w:rPr>
          <w:lang w:val="en-US"/>
        </w:rPr>
      </w:pPr>
    </w:p>
    <w:p w:rsidR="00F84460" w:rsidRPr="00A3061E" w:rsidRDefault="00F84460">
      <w:pPr>
        <w:rPr>
          <w:lang w:val="en-US"/>
        </w:rPr>
      </w:pPr>
    </w:p>
    <w:p w:rsidR="00F84460" w:rsidRPr="00A3061E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CC26F3" w:rsidRPr="00CC26F3">
        <w:t>10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CC26F3">
        <w:t>61</w:t>
      </w:r>
      <w:r w:rsidR="00901E07" w:rsidRPr="00901E07">
        <w:t>568</w:t>
      </w:r>
      <w:bookmarkStart w:id="0" w:name="_GoBack"/>
      <w:bookmarkEnd w:id="0"/>
      <w:r>
        <w:t xml:space="preserve">     η από   </w:t>
      </w:r>
      <w:r w:rsidR="00A3061E" w:rsidRPr="00A3061E">
        <w:t>6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r w:rsidR="00A3061E">
        <w:rPr>
          <w:lang w:val="en-US"/>
        </w:rPr>
        <w:t>hotel</w:t>
      </w:r>
      <w:r w:rsidR="00A3061E" w:rsidRPr="00A3061E">
        <w:t>-</w:t>
      </w:r>
      <w:proofErr w:type="spellStart"/>
      <w:r w:rsidR="00A3061E">
        <w:rPr>
          <w:lang w:val="en-US"/>
        </w:rPr>
        <w:t>filia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A3061E" w:rsidRPr="00A3061E">
        <w:t>ΞΕΝΙΟΣ ΑΝΩΝΥΜΗ ΕΤΑΙΡΕΙΑ ΕΝΟΙΚΙΑΣΕΩΣ ΑΥΤΟΚΙΝΗΤΩΝ-ΤΟΥΡΙΣΤΙΚΩΝ-ΞΕΝΟΔΟΧΕΙΑΚΩΝ ΚΑΙ ΕΜΠΟΡΙΚΩΝ ΔΡΑΣΤΗΡΙΟΤΗΤΩΝ</w:t>
      </w:r>
      <w:r w:rsidR="000B1D87" w:rsidRPr="000B1D87">
        <w:t xml:space="preserve"> </w:t>
      </w:r>
      <w:r w:rsidR="00436E97">
        <w:t>»</w:t>
      </w:r>
      <w:r w:rsidR="00A3061E" w:rsidRPr="00A3061E">
        <w:t xml:space="preserve"> </w:t>
      </w:r>
      <w:r w:rsidR="00A3061E">
        <w:t xml:space="preserve">και </w:t>
      </w:r>
      <w:proofErr w:type="spellStart"/>
      <w:r w:rsidR="00A3061E">
        <w:t>δ.τ</w:t>
      </w:r>
      <w:proofErr w:type="spellEnd"/>
      <w:r w:rsidR="00A3061E">
        <w:t xml:space="preserve"> «</w:t>
      </w:r>
      <w:r w:rsidR="00A3061E" w:rsidRPr="00A3061E">
        <w:t>ΞΕΝΙΟΣ ΑΕ</w:t>
      </w:r>
      <w:r w:rsidR="00A3061E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A3061E" w:rsidRPr="00A3061E">
        <w:t>020521330000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F4927"/>
    <w:rsid w:val="003D6954"/>
    <w:rsid w:val="00436E97"/>
    <w:rsid w:val="005A2695"/>
    <w:rsid w:val="007D6297"/>
    <w:rsid w:val="00877139"/>
    <w:rsid w:val="00901E07"/>
    <w:rsid w:val="009040B8"/>
    <w:rsid w:val="009A6EFD"/>
    <w:rsid w:val="00A3061E"/>
    <w:rsid w:val="00CC26F3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2013-06-10T05:51:00Z</dcterms:created>
  <dcterms:modified xsi:type="dcterms:W3CDTF">2013-06-10T05:53:00Z</dcterms:modified>
</cp:coreProperties>
</file>