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2286061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111D7A" w:rsidRPr="00E93FFA">
        <w:t>0</w:t>
      </w:r>
      <w:r w:rsidR="00E93FFA">
        <w:rPr>
          <w:lang w:val="en-US"/>
        </w:rPr>
        <w:t>9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E93FFA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E93FFA">
        <w:rPr>
          <w:lang w:val="en-US"/>
        </w:rPr>
        <w:t>3628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F644F3" w:rsidRDefault="00504CB7" w:rsidP="0044191E">
      <w:pPr>
        <w:jc w:val="both"/>
      </w:pPr>
      <w:r>
        <w:rPr>
          <w:sz w:val="24"/>
          <w:szCs w:val="24"/>
        </w:rPr>
        <w:t xml:space="preserve">Την </w:t>
      </w:r>
      <w:r w:rsidR="00BB621F" w:rsidRPr="00BB621F">
        <w:rPr>
          <w:sz w:val="24"/>
          <w:szCs w:val="24"/>
        </w:rPr>
        <w:t>0</w:t>
      </w:r>
      <w:r w:rsidR="00086F0D" w:rsidRPr="00086F0D">
        <w:rPr>
          <w:sz w:val="24"/>
          <w:szCs w:val="24"/>
        </w:rPr>
        <w:t>7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E93FFA" w:rsidRPr="00E93FFA">
        <w:rPr>
          <w:sz w:val="24"/>
          <w:szCs w:val="24"/>
        </w:rPr>
        <w:t>61485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C63D29" w:rsidRPr="00C63D29">
        <w:rPr>
          <w:sz w:val="24"/>
          <w:szCs w:val="24"/>
        </w:rPr>
        <w:t>0</w:t>
      </w:r>
      <w:r w:rsidR="00086F0D" w:rsidRPr="00086F0D">
        <w:rPr>
          <w:sz w:val="24"/>
          <w:szCs w:val="24"/>
        </w:rPr>
        <w:t>7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EC47FD" w:rsidRPr="00EC47FD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E93FFA" w:rsidRPr="0070023A">
          <w:rPr>
            <w:rStyle w:val="-"/>
          </w:rPr>
          <w:t>www.</w:t>
        </w:r>
        <w:r w:rsidR="00E93FFA" w:rsidRPr="0070023A">
          <w:rPr>
            <w:rStyle w:val="-"/>
            <w:lang w:val="en-US"/>
          </w:rPr>
          <w:t>menexissa</w:t>
        </w:r>
        <w:r w:rsidR="00E93FFA" w:rsidRPr="0070023A">
          <w:rPr>
            <w:rStyle w:val="-"/>
          </w:rPr>
          <w:t>.</w:t>
        </w:r>
        <w:r w:rsidR="00E93FFA" w:rsidRPr="0070023A">
          <w:rPr>
            <w:rStyle w:val="-"/>
            <w:lang w:val="en-US"/>
          </w:rPr>
          <w:t>gr</w:t>
        </w:r>
      </w:hyperlink>
      <w:r w:rsidR="00D07337" w:rsidRPr="00D07337"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E93FFA" w:rsidRPr="00E93FFA">
        <w:rPr>
          <w:sz w:val="24"/>
          <w:szCs w:val="24"/>
        </w:rPr>
        <w:t>ΜΕΝΕΞΗΣ ΑΝΩΝΥΜΗ ΒΙΟΜΗΧΑΝΙΚΗ ΚΑΙ ΕΜΠΟΡΙΚΗ ΕΤΑΙΡΕΙΑ</w:t>
      </w:r>
      <w:r w:rsidR="00E7227A">
        <w:rPr>
          <w:sz w:val="24"/>
          <w:szCs w:val="24"/>
        </w:rPr>
        <w:t>»,</w:t>
      </w:r>
      <w:r w:rsidR="00177470" w:rsidRPr="00177470">
        <w:rPr>
          <w:sz w:val="24"/>
          <w:szCs w:val="24"/>
        </w:rPr>
        <w:t xml:space="preserve"> </w:t>
      </w:r>
      <w:r w:rsidR="00177470">
        <w:rPr>
          <w:sz w:val="24"/>
          <w:szCs w:val="24"/>
        </w:rPr>
        <w:t>διακριτικό τίτλο «</w:t>
      </w:r>
      <w:r w:rsidR="00E93FFA" w:rsidRPr="00E93FFA">
        <w:rPr>
          <w:sz w:val="24"/>
          <w:szCs w:val="24"/>
        </w:rPr>
        <w:t>MENEXIS Α.Ε.</w:t>
      </w:r>
      <w:r w:rsidR="00177470">
        <w:rPr>
          <w:sz w:val="24"/>
          <w:szCs w:val="24"/>
        </w:rPr>
        <w:t xml:space="preserve">», </w:t>
      </w:r>
      <w:r w:rsidR="00E816F9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με αριθμό Γ.Ε.ΜΗ. </w:t>
      </w:r>
      <w:r w:rsidR="00E93FFA" w:rsidRPr="00E93FFA">
        <w:rPr>
          <w:sz w:val="24"/>
          <w:szCs w:val="24"/>
        </w:rPr>
        <w:t>013660117000</w:t>
      </w:r>
      <w:r w:rsidR="00177470">
        <w:rPr>
          <w:sz w:val="24"/>
          <w:szCs w:val="24"/>
        </w:rPr>
        <w:t xml:space="preserve">, με ΑΡ.ΜΑΕ </w:t>
      </w:r>
      <w:r w:rsidR="00E93FFA" w:rsidRPr="00E93FFA">
        <w:rPr>
          <w:sz w:val="24"/>
          <w:szCs w:val="24"/>
        </w:rPr>
        <w:t>54052/11/Β/03/8</w:t>
      </w:r>
      <w:r w:rsidR="00177470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114F2"/>
    <w:rsid w:val="00061CFC"/>
    <w:rsid w:val="00065254"/>
    <w:rsid w:val="000661F0"/>
    <w:rsid w:val="0007275A"/>
    <w:rsid w:val="00086F0D"/>
    <w:rsid w:val="00097257"/>
    <w:rsid w:val="000B63C4"/>
    <w:rsid w:val="000D20B8"/>
    <w:rsid w:val="000E6F1B"/>
    <w:rsid w:val="0010725E"/>
    <w:rsid w:val="00111D7A"/>
    <w:rsid w:val="00146DE9"/>
    <w:rsid w:val="00173793"/>
    <w:rsid w:val="00177470"/>
    <w:rsid w:val="001972BB"/>
    <w:rsid w:val="001B0AB0"/>
    <w:rsid w:val="001D5D70"/>
    <w:rsid w:val="001E6D75"/>
    <w:rsid w:val="00213A61"/>
    <w:rsid w:val="00214DA1"/>
    <w:rsid w:val="002227FD"/>
    <w:rsid w:val="00231C37"/>
    <w:rsid w:val="00244E1F"/>
    <w:rsid w:val="00247CB6"/>
    <w:rsid w:val="0026735E"/>
    <w:rsid w:val="002878E1"/>
    <w:rsid w:val="00297D22"/>
    <w:rsid w:val="002B7CA7"/>
    <w:rsid w:val="002D4A4C"/>
    <w:rsid w:val="002F0616"/>
    <w:rsid w:val="002F37EA"/>
    <w:rsid w:val="00342E44"/>
    <w:rsid w:val="00380D5E"/>
    <w:rsid w:val="003E10F8"/>
    <w:rsid w:val="003E11BD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16CB"/>
    <w:rsid w:val="00483752"/>
    <w:rsid w:val="004C56F3"/>
    <w:rsid w:val="004D19A2"/>
    <w:rsid w:val="004D593A"/>
    <w:rsid w:val="004E559A"/>
    <w:rsid w:val="00504CB7"/>
    <w:rsid w:val="00505DDA"/>
    <w:rsid w:val="00526893"/>
    <w:rsid w:val="00532746"/>
    <w:rsid w:val="00554E44"/>
    <w:rsid w:val="00562467"/>
    <w:rsid w:val="0058654F"/>
    <w:rsid w:val="005B6D5D"/>
    <w:rsid w:val="005F0E24"/>
    <w:rsid w:val="005F1E4F"/>
    <w:rsid w:val="005F2BC4"/>
    <w:rsid w:val="00637C8A"/>
    <w:rsid w:val="00654D0C"/>
    <w:rsid w:val="00657D78"/>
    <w:rsid w:val="006815D0"/>
    <w:rsid w:val="006A56E6"/>
    <w:rsid w:val="00702EF9"/>
    <w:rsid w:val="0072715C"/>
    <w:rsid w:val="00735CAB"/>
    <w:rsid w:val="00747317"/>
    <w:rsid w:val="00761E37"/>
    <w:rsid w:val="00782667"/>
    <w:rsid w:val="007D7899"/>
    <w:rsid w:val="007E5966"/>
    <w:rsid w:val="00816A6D"/>
    <w:rsid w:val="00862759"/>
    <w:rsid w:val="00880572"/>
    <w:rsid w:val="00893FE0"/>
    <w:rsid w:val="008A19BD"/>
    <w:rsid w:val="008C4187"/>
    <w:rsid w:val="00932AC2"/>
    <w:rsid w:val="00963B16"/>
    <w:rsid w:val="0096506C"/>
    <w:rsid w:val="00970B36"/>
    <w:rsid w:val="00985AE8"/>
    <w:rsid w:val="009936FC"/>
    <w:rsid w:val="00997C00"/>
    <w:rsid w:val="009A529F"/>
    <w:rsid w:val="009C64CB"/>
    <w:rsid w:val="00A075F5"/>
    <w:rsid w:val="00A3176E"/>
    <w:rsid w:val="00A658C7"/>
    <w:rsid w:val="00A857EA"/>
    <w:rsid w:val="00A96178"/>
    <w:rsid w:val="00A975E3"/>
    <w:rsid w:val="00AA6572"/>
    <w:rsid w:val="00AB037F"/>
    <w:rsid w:val="00AB37AF"/>
    <w:rsid w:val="00AD1038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63D29"/>
    <w:rsid w:val="00C70707"/>
    <w:rsid w:val="00CA4C1A"/>
    <w:rsid w:val="00CD0E77"/>
    <w:rsid w:val="00CE23B2"/>
    <w:rsid w:val="00CE6C8E"/>
    <w:rsid w:val="00D07337"/>
    <w:rsid w:val="00D21BFE"/>
    <w:rsid w:val="00D2707E"/>
    <w:rsid w:val="00D45CD8"/>
    <w:rsid w:val="00D74120"/>
    <w:rsid w:val="00D83FCE"/>
    <w:rsid w:val="00D95AD7"/>
    <w:rsid w:val="00D96D44"/>
    <w:rsid w:val="00D9738B"/>
    <w:rsid w:val="00DB6AB3"/>
    <w:rsid w:val="00DC2E22"/>
    <w:rsid w:val="00DC6886"/>
    <w:rsid w:val="00DF4A3B"/>
    <w:rsid w:val="00E01440"/>
    <w:rsid w:val="00E07487"/>
    <w:rsid w:val="00E10CF1"/>
    <w:rsid w:val="00E156D4"/>
    <w:rsid w:val="00E21B17"/>
    <w:rsid w:val="00E32858"/>
    <w:rsid w:val="00E50AB0"/>
    <w:rsid w:val="00E7227A"/>
    <w:rsid w:val="00E816F9"/>
    <w:rsid w:val="00E93FFA"/>
    <w:rsid w:val="00E96C35"/>
    <w:rsid w:val="00EA3256"/>
    <w:rsid w:val="00EB458B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644F3"/>
    <w:rsid w:val="00F914A8"/>
    <w:rsid w:val="00F91AD7"/>
    <w:rsid w:val="00FC16C9"/>
    <w:rsid w:val="00FE1153"/>
    <w:rsid w:val="00FE25A1"/>
    <w:rsid w:val="00FF1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enexissa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958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2013-06-09T09:28:00Z</dcterms:created>
  <dcterms:modified xsi:type="dcterms:W3CDTF">2013-06-09T09:28:00Z</dcterms:modified>
</cp:coreProperties>
</file>