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BA5965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1024D4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A5965">
              <w:rPr>
                <w:b/>
                <w:bCs/>
                <w:sz w:val="22"/>
                <w:lang w:val="en-US"/>
              </w:rPr>
              <w:t>6914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7E1411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23A5E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BA5965" w:rsidRDefault="00BA5965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BA5965">
              <w:rPr>
                <w:color w:val="000000"/>
                <w:sz w:val="22"/>
                <w:szCs w:val="22"/>
              </w:rPr>
              <w:t>ΠΕΙΡΑΪΚΗ ΑΝΑΚΥΚΛΩΤΙΚΗ ΜΕΤΑΛΛΩΝ ΑΝΩΝΥΜΗ ΒΙΟΜΗΧΑΝΙΚΗ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1024D4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BA5965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1024D4" w:rsidRPr="00BA5965" w:rsidRDefault="001024D4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ΠΕΙΡΑΪΚΗ ΑΝΑΚΥΚΛΩΤΙΚΗ ΜΕΤΑΛΛΩΝ ΑΝΩΝΥΜΗ ΒΙΟΜΗΧΑΝΙΚΗ &amp; ΕΜΠΟΡΙΚΗ ΕΤΑΙΡΕΙΑ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ΠΕΙΡΑΪΚΗ ΑΝΑΚΥΚΛΩΤΙΚΗ ΑΒΕΕ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07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61483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15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ΠΕΙΡΑΪΚΗ ΑΝΑΚΥΚΛΩΤΙΚΗ ΜΕΤΑΛΛΩΝ ΑΝΩΝΥΜΗ ΒΙΟΜΗΧΑΝΙΚΗ &amp; ΕΜΠΟΡΙΚΗ ΕΤΑΙΡΕΙΑ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ΠΕΙΡΑΪΚΗ ΑΝΑΚΥΚΛΩΤΙΚΗ ΑΒΕΕ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BA5965" w:rsidRPr="00BA5965">
        <w:rPr>
          <w:rFonts w:ascii="Times New Roman" w:hAnsi="Times New Roman"/>
          <w:b w:val="0"/>
          <w:szCs w:val="24"/>
        </w:rPr>
        <w:t>013391417000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BA5965" w:rsidRPr="00BA5965">
        <w:rPr>
          <w:rFonts w:ascii="Times New Roman" w:hAnsi="Times New Roman"/>
          <w:b w:val="0"/>
          <w:szCs w:val="24"/>
        </w:rPr>
        <w:t>38401/11/Β/97/24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BA5965" w:rsidRPr="00BA5965">
        <w:rPr>
          <w:rFonts w:ascii="Times New Roman" w:hAnsi="Times New Roman"/>
          <w:b w:val="0"/>
          <w:color w:val="000000"/>
          <w:szCs w:val="24"/>
        </w:rPr>
        <w:t>07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BA5965" w:rsidRPr="00BA5965">
        <w:rPr>
          <w:color w:val="000000"/>
        </w:rPr>
        <w:t>3930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4D4D6A">
        <w:rPr>
          <w:color w:val="000000"/>
        </w:rPr>
        <w:t>2</w:t>
      </w:r>
      <w:r w:rsidR="00BA5965" w:rsidRPr="00BA5965">
        <w:rPr>
          <w:color w:val="000000"/>
        </w:rPr>
        <w:t>1</w:t>
      </w:r>
      <w:r w:rsidRPr="00A56A0C">
        <w:rPr>
          <w:color w:val="000000"/>
        </w:rPr>
        <w:t>-</w:t>
      </w:r>
      <w:r w:rsidR="00BA5965" w:rsidRPr="00BA5965">
        <w:rPr>
          <w:color w:val="000000"/>
        </w:rPr>
        <w:t>10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BA5965">
        <w:rPr>
          <w:color w:val="000000"/>
          <w:sz w:val="22"/>
          <w:szCs w:val="22"/>
          <w:lang w:val="en-US"/>
        </w:rPr>
        <w:t>30</w:t>
      </w:r>
      <w:r w:rsidR="005C2FF8">
        <w:rPr>
          <w:color w:val="000000"/>
          <w:sz w:val="22"/>
          <w:szCs w:val="22"/>
        </w:rPr>
        <w:t>/</w:t>
      </w:r>
      <w:r w:rsidR="001024D4">
        <w:rPr>
          <w:color w:val="000000"/>
          <w:sz w:val="22"/>
          <w:szCs w:val="22"/>
          <w:lang w:val="en-US"/>
        </w:rPr>
        <w:t>10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7E1411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492474">
        <w:trPr>
          <w:trHeight w:val="614"/>
        </w:trPr>
        <w:tc>
          <w:tcPr>
            <w:tcW w:w="1128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BA5965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BA5965">
              <w:rPr>
                <w:color w:val="000000"/>
                <w:lang w:val="en-US"/>
              </w:rPr>
              <w:t>4448</w:t>
            </w:r>
            <w:r w:rsidR="008815B0" w:rsidRPr="00736B27">
              <w:rPr>
                <w:color w:val="000000"/>
              </w:rPr>
              <w:t>/</w:t>
            </w:r>
            <w:r w:rsidR="001024D4">
              <w:rPr>
                <w:color w:val="000000"/>
                <w:lang w:val="en-US"/>
              </w:rPr>
              <w:t>0</w:t>
            </w:r>
            <w:r w:rsidR="00BA5965">
              <w:rPr>
                <w:color w:val="000000"/>
                <w:lang w:val="en-US"/>
              </w:rPr>
              <w:t>7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</w:t>
            </w:r>
            <w:r w:rsidR="001024D4">
              <w:rPr>
                <w:color w:val="000000"/>
                <w:lang w:val="en-US"/>
              </w:rPr>
              <w:t>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492474">
      <w:pgSz w:w="11906" w:h="16838"/>
      <w:pgMar w:top="426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7457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24D4"/>
    <w:rsid w:val="001227CD"/>
    <w:rsid w:val="00123A5E"/>
    <w:rsid w:val="00125ED3"/>
    <w:rsid w:val="00135D6D"/>
    <w:rsid w:val="00146B43"/>
    <w:rsid w:val="001514AE"/>
    <w:rsid w:val="00181723"/>
    <w:rsid w:val="00190785"/>
    <w:rsid w:val="001A2CF4"/>
    <w:rsid w:val="001A6C84"/>
    <w:rsid w:val="001B15C5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678B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46EBB"/>
    <w:rsid w:val="003769C0"/>
    <w:rsid w:val="00396603"/>
    <w:rsid w:val="003A0F6C"/>
    <w:rsid w:val="003C37D8"/>
    <w:rsid w:val="003C51E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92474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1BE5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327B3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4D3B"/>
    <w:rsid w:val="00687564"/>
    <w:rsid w:val="00692D2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C5221"/>
    <w:rsid w:val="007D0C90"/>
    <w:rsid w:val="007E1411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60610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56B15"/>
    <w:rsid w:val="00B742DC"/>
    <w:rsid w:val="00B802E4"/>
    <w:rsid w:val="00B902D7"/>
    <w:rsid w:val="00BA395C"/>
    <w:rsid w:val="00BA42DF"/>
    <w:rsid w:val="00BA5965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A69A1"/>
    <w:rsid w:val="00DC1053"/>
    <w:rsid w:val="00DE0422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  <w:rsid w:val="00FF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1894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2014-11-11T07:30:00Z</dcterms:created>
  <dcterms:modified xsi:type="dcterms:W3CDTF">2014-11-11T07:30:00Z</dcterms:modified>
</cp:coreProperties>
</file>