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207488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111D7A">
        <w:rPr>
          <w:lang w:val="en-US"/>
        </w:rPr>
        <w:t>08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8671D5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8671D5" w:rsidRPr="008671D5">
        <w:t>3</w:t>
      </w:r>
      <w:r w:rsidR="008671D5">
        <w:rPr>
          <w:lang w:val="en-US"/>
        </w:rPr>
        <w:t>602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8671D5" w:rsidRPr="008671D5">
        <w:rPr>
          <w:sz w:val="24"/>
          <w:szCs w:val="24"/>
        </w:rPr>
        <w:t>61435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r w:rsidR="008671D5" w:rsidRPr="008671D5">
        <w:t xml:space="preserve">094150235.ilg.gr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8671D5" w:rsidRPr="008671D5">
        <w:rPr>
          <w:sz w:val="24"/>
          <w:szCs w:val="24"/>
        </w:rPr>
        <w:t>Ι. ΜΑΥΡΟΥΛΗΣ - Γ. ΠΡΙΟΒΟΛΟΣ ΑΒΕΕ</w:t>
      </w:r>
      <w:r w:rsidR="00E7227A">
        <w:rPr>
          <w:sz w:val="24"/>
          <w:szCs w:val="24"/>
        </w:rPr>
        <w:t>»,</w:t>
      </w:r>
      <w:r w:rsidR="00177470" w:rsidRPr="00177470">
        <w:rPr>
          <w:sz w:val="24"/>
          <w:szCs w:val="24"/>
        </w:rPr>
        <w:t xml:space="preserve"> </w:t>
      </w:r>
      <w:r w:rsidR="00177470">
        <w:rPr>
          <w:sz w:val="24"/>
          <w:szCs w:val="24"/>
        </w:rPr>
        <w:t>διακριτικό τίτλο «</w:t>
      </w:r>
      <w:r w:rsidR="008671D5" w:rsidRPr="008671D5">
        <w:rPr>
          <w:sz w:val="24"/>
          <w:szCs w:val="24"/>
        </w:rPr>
        <w:t>ΜΕΤΠΛΑΣΤ ΑΒΕΕ</w:t>
      </w:r>
      <w:r w:rsidR="00177470">
        <w:rPr>
          <w:sz w:val="24"/>
          <w:szCs w:val="24"/>
        </w:rPr>
        <w:t xml:space="preserve">», </w:t>
      </w:r>
      <w:r w:rsidR="00E816F9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8671D5" w:rsidRPr="008671D5">
        <w:rPr>
          <w:sz w:val="24"/>
          <w:szCs w:val="24"/>
        </w:rPr>
        <w:t>013378617000</w:t>
      </w:r>
      <w:r w:rsidR="00177470">
        <w:rPr>
          <w:sz w:val="24"/>
          <w:szCs w:val="24"/>
        </w:rPr>
        <w:t xml:space="preserve">, με ΑΡ.ΜΑΕ </w:t>
      </w:r>
      <w:r w:rsidR="008671D5" w:rsidRPr="008671D5">
        <w:rPr>
          <w:sz w:val="24"/>
          <w:szCs w:val="24"/>
        </w:rPr>
        <w:t>05466/011/B/86/0002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61CFC"/>
    <w:rsid w:val="00065254"/>
    <w:rsid w:val="000661F0"/>
    <w:rsid w:val="000714D8"/>
    <w:rsid w:val="0007275A"/>
    <w:rsid w:val="00086F0D"/>
    <w:rsid w:val="00097257"/>
    <w:rsid w:val="000B63C4"/>
    <w:rsid w:val="000D20B8"/>
    <w:rsid w:val="000E6F1B"/>
    <w:rsid w:val="0010725E"/>
    <w:rsid w:val="00111D7A"/>
    <w:rsid w:val="00146DE9"/>
    <w:rsid w:val="00173793"/>
    <w:rsid w:val="00177470"/>
    <w:rsid w:val="001972BB"/>
    <w:rsid w:val="001B0AB0"/>
    <w:rsid w:val="001D5D7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C56F3"/>
    <w:rsid w:val="004D19A2"/>
    <w:rsid w:val="004D593A"/>
    <w:rsid w:val="004E559A"/>
    <w:rsid w:val="00504CB7"/>
    <w:rsid w:val="00505DDA"/>
    <w:rsid w:val="00526893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7D78"/>
    <w:rsid w:val="006815D0"/>
    <w:rsid w:val="006A56E6"/>
    <w:rsid w:val="00702EF9"/>
    <w:rsid w:val="0072715C"/>
    <w:rsid w:val="00735CAB"/>
    <w:rsid w:val="00747317"/>
    <w:rsid w:val="00761E37"/>
    <w:rsid w:val="00782667"/>
    <w:rsid w:val="007D7899"/>
    <w:rsid w:val="007E5966"/>
    <w:rsid w:val="00816A6D"/>
    <w:rsid w:val="00862759"/>
    <w:rsid w:val="008671D5"/>
    <w:rsid w:val="00880572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A529F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D1038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21B17"/>
    <w:rsid w:val="00E32858"/>
    <w:rsid w:val="00E50AB0"/>
    <w:rsid w:val="00E7227A"/>
    <w:rsid w:val="00E816F9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  <w:rsid w:val="00FE25A1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906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2013-06-08T11:38:00Z</dcterms:created>
  <dcterms:modified xsi:type="dcterms:W3CDTF">2013-06-08T11:38:00Z</dcterms:modified>
</cp:coreProperties>
</file>