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205547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111D7A">
        <w:rPr>
          <w:lang w:val="en-US"/>
        </w:rPr>
        <w:t>08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4C56F3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E21B17" w:rsidRPr="00E21B17">
        <w:t>3</w:t>
      </w:r>
      <w:r w:rsidR="00E21B17" w:rsidRPr="004C56F3">
        <w:t>59</w:t>
      </w:r>
      <w:r w:rsidR="004C56F3" w:rsidRPr="004C56F3">
        <w:t>8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4C56F3" w:rsidRPr="004C56F3">
        <w:rPr>
          <w:sz w:val="24"/>
          <w:szCs w:val="24"/>
        </w:rPr>
        <w:t>61427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4C56F3" w:rsidRPr="00381BF4">
          <w:rPr>
            <w:rStyle w:val="-"/>
          </w:rPr>
          <w:t>www.agroktimaprokopiou.eu</w:t>
        </w:r>
      </w:hyperlink>
      <w:r w:rsidR="004C56F3" w:rsidRPr="004C56F3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4C56F3" w:rsidRPr="004C56F3">
        <w:rPr>
          <w:sz w:val="24"/>
          <w:szCs w:val="24"/>
        </w:rPr>
        <w:t>ΣΩΤΗΡΙΟΣ ΠΡΟΚΟΠΙΟΥ ΑΝΩΝΥΜΗ ΕΤΑΙΡΕΙΑ ΠΑΡΑΓΩΓΗΣ ΚΑΙ ΕΠΕΞΕΡΓΑΣΙΑΣ ΑΓΡΟΤΙΚΩΝ ΠΡΟΪΟΝΤΩΝ</w:t>
      </w:r>
      <w:r w:rsidR="00E7227A">
        <w:rPr>
          <w:sz w:val="24"/>
          <w:szCs w:val="24"/>
        </w:rPr>
        <w:t>»,</w:t>
      </w:r>
      <w:r w:rsidR="00177470" w:rsidRPr="00177470">
        <w:rPr>
          <w:sz w:val="24"/>
          <w:szCs w:val="24"/>
        </w:rPr>
        <w:t xml:space="preserve"> </w:t>
      </w:r>
      <w:r w:rsidR="00177470">
        <w:rPr>
          <w:sz w:val="24"/>
          <w:szCs w:val="24"/>
        </w:rPr>
        <w:t>διακριτικό τίτλο «</w:t>
      </w:r>
      <w:r w:rsidR="004C56F3" w:rsidRPr="004C56F3">
        <w:rPr>
          <w:sz w:val="24"/>
          <w:szCs w:val="24"/>
        </w:rPr>
        <w:t>ΑΓΡΟΚΤΗΜΑ ΠΡΟΚΟΠΙΟΥ ΑΕ</w:t>
      </w:r>
      <w:r w:rsidR="00177470">
        <w:rPr>
          <w:sz w:val="24"/>
          <w:szCs w:val="24"/>
        </w:rPr>
        <w:t xml:space="preserve">», </w:t>
      </w:r>
      <w:r w:rsidR="00E816F9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4C56F3" w:rsidRPr="004C56F3">
        <w:rPr>
          <w:sz w:val="24"/>
          <w:szCs w:val="24"/>
        </w:rPr>
        <w:t>013603817000</w:t>
      </w:r>
      <w:r w:rsidR="00177470">
        <w:rPr>
          <w:sz w:val="24"/>
          <w:szCs w:val="24"/>
        </w:rPr>
        <w:t xml:space="preserve">, με ΑΡ.ΜΑΕ </w:t>
      </w:r>
      <w:r w:rsidR="004C56F3" w:rsidRPr="004C56F3">
        <w:rPr>
          <w:sz w:val="24"/>
          <w:szCs w:val="24"/>
        </w:rPr>
        <w:t>65771/11/Β/08/7</w:t>
      </w:r>
      <w:r w:rsidR="00177470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61CFC"/>
    <w:rsid w:val="00065254"/>
    <w:rsid w:val="000661F0"/>
    <w:rsid w:val="0007275A"/>
    <w:rsid w:val="00086F0D"/>
    <w:rsid w:val="00097257"/>
    <w:rsid w:val="000B63C4"/>
    <w:rsid w:val="000D20B8"/>
    <w:rsid w:val="000E6F1B"/>
    <w:rsid w:val="0010725E"/>
    <w:rsid w:val="00111D7A"/>
    <w:rsid w:val="00146DE9"/>
    <w:rsid w:val="00173793"/>
    <w:rsid w:val="00177470"/>
    <w:rsid w:val="001972BB"/>
    <w:rsid w:val="001B0AB0"/>
    <w:rsid w:val="001D5D70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C56F3"/>
    <w:rsid w:val="004D19A2"/>
    <w:rsid w:val="004D593A"/>
    <w:rsid w:val="004E559A"/>
    <w:rsid w:val="00504CB7"/>
    <w:rsid w:val="00505DDA"/>
    <w:rsid w:val="00526893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7D78"/>
    <w:rsid w:val="006815D0"/>
    <w:rsid w:val="006A56E6"/>
    <w:rsid w:val="00702EF9"/>
    <w:rsid w:val="0072715C"/>
    <w:rsid w:val="00735CAB"/>
    <w:rsid w:val="00747317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506C"/>
    <w:rsid w:val="00970B36"/>
    <w:rsid w:val="00985AE8"/>
    <w:rsid w:val="009936FC"/>
    <w:rsid w:val="00997C00"/>
    <w:rsid w:val="009A529F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D1038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21B17"/>
    <w:rsid w:val="00E32858"/>
    <w:rsid w:val="00E50AB0"/>
    <w:rsid w:val="00E7227A"/>
    <w:rsid w:val="00E816F9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  <w:rsid w:val="00FE25A1"/>
    <w:rsid w:val="00FF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groktimaprokopiou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1018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2013-06-08T11:06:00Z</dcterms:created>
  <dcterms:modified xsi:type="dcterms:W3CDTF">2013-06-08T11:06:00Z</dcterms:modified>
</cp:coreProperties>
</file>