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977E1D">
              <w:rPr>
                <w:sz w:val="22"/>
                <w:lang w:val="en-US"/>
              </w:rPr>
              <w:t>0</w:t>
            </w:r>
            <w:r w:rsidR="00AD24A6">
              <w:rPr>
                <w:sz w:val="22"/>
                <w:lang w:val="en-US"/>
              </w:rPr>
              <w:t>8</w:t>
            </w:r>
            <w:r w:rsidR="00756DD1">
              <w:rPr>
                <w:sz w:val="22"/>
                <w:lang w:val="en-US"/>
              </w:rPr>
              <w:t>/</w:t>
            </w:r>
            <w:r w:rsidR="00C831D0">
              <w:rPr>
                <w:sz w:val="22"/>
                <w:lang w:val="en-US"/>
              </w:rPr>
              <w:t>0</w:t>
            </w:r>
            <w:r w:rsidR="000941D0">
              <w:rPr>
                <w:sz w:val="22"/>
                <w:lang w:val="en-US"/>
              </w:rPr>
              <w:t>6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977E1D">
              <w:rPr>
                <w:b/>
                <w:bCs/>
                <w:sz w:val="22"/>
                <w:lang w:val="en-US"/>
              </w:rPr>
              <w:t>35</w:t>
            </w:r>
            <w:r w:rsidR="00B938C7">
              <w:rPr>
                <w:b/>
                <w:bCs/>
                <w:sz w:val="22"/>
                <w:lang w:val="en-US"/>
              </w:rPr>
              <w:t>92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10790A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0941D0" w:rsidRPr="00846AE4" w:rsidRDefault="00B938C7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B938C7">
              <w:rPr>
                <w:color w:val="000000"/>
                <w:sz w:val="22"/>
                <w:szCs w:val="22"/>
              </w:rPr>
              <w:t>Γ.ΜΠΙΤΣΗΣ - Π.ΠΑΛΑΙΟΛΟΓΟΣ ENERGAS ΕΠΕ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C2446E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846AE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941D0" w:rsidRPr="00846AE4" w:rsidRDefault="000941D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36202F">
        <w:rPr>
          <w:rFonts w:ascii="Times New Roman" w:hAnsi="Times New Roman"/>
          <w:b w:val="0"/>
          <w:color w:val="000000"/>
          <w:szCs w:val="24"/>
        </w:rPr>
        <w:t>Εταιρείας Περιορισμένης Ευθύνης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B938C7" w:rsidRPr="00B938C7">
        <w:rPr>
          <w:rFonts w:ascii="Times New Roman" w:hAnsi="Times New Roman"/>
          <w:b w:val="0"/>
          <w:color w:val="000000"/>
          <w:szCs w:val="24"/>
        </w:rPr>
        <w:t>Γ.ΜΠΙΤΣΗΣ - Π.ΠΑΛΑΙΟΛΟΓΟΣ ENERGAS ΕΠΕ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B938C7" w:rsidRPr="00B938C7">
        <w:rPr>
          <w:rFonts w:ascii="Times New Roman" w:hAnsi="Times New Roman"/>
          <w:b w:val="0"/>
          <w:color w:val="000000"/>
          <w:szCs w:val="24"/>
        </w:rPr>
        <w:t>ENERGAS ΕΠΕ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B938C7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  <w:lang w:val="en-US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0941D0" w:rsidRPr="000941D0">
        <w:rPr>
          <w:rFonts w:ascii="Times New Roman" w:hAnsi="Times New Roman"/>
          <w:b w:val="0"/>
          <w:color w:val="000000"/>
          <w:szCs w:val="24"/>
        </w:rPr>
        <w:t>0</w:t>
      </w:r>
      <w:r w:rsidR="00977E1D" w:rsidRPr="00977E1D">
        <w:rPr>
          <w:rFonts w:ascii="Times New Roman" w:hAnsi="Times New Roman"/>
          <w:b w:val="0"/>
          <w:color w:val="000000"/>
          <w:szCs w:val="24"/>
        </w:rPr>
        <w:t>7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0941D0" w:rsidRPr="000941D0">
        <w:rPr>
          <w:rFonts w:ascii="Times New Roman" w:hAnsi="Times New Roman"/>
          <w:b w:val="0"/>
          <w:color w:val="000000"/>
          <w:szCs w:val="24"/>
        </w:rPr>
        <w:t>06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B938C7" w:rsidRPr="00B938C7">
        <w:rPr>
          <w:rFonts w:ascii="Times New Roman" w:hAnsi="Times New Roman"/>
          <w:b w:val="0"/>
          <w:color w:val="000000"/>
          <w:szCs w:val="24"/>
        </w:rPr>
        <w:t>61408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συνημμένος ο Ισολογισμός της  εταιρικής χρήσης (01/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B938C7" w:rsidRPr="00B938C7">
        <w:rPr>
          <w:rFonts w:ascii="Times New Roman" w:hAnsi="Times New Roman"/>
          <w:b w:val="0"/>
          <w:color w:val="000000"/>
          <w:szCs w:val="24"/>
        </w:rPr>
        <w:t>Γ.ΜΠΙΤΣΗΣ - Π.ΠΑΛΑΙΟΛΟΓΟΣ ENERGAS ΕΠΕ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B938C7" w:rsidRPr="00B938C7">
        <w:rPr>
          <w:rFonts w:ascii="Times New Roman" w:hAnsi="Times New Roman"/>
          <w:b w:val="0"/>
          <w:color w:val="000000"/>
          <w:szCs w:val="24"/>
        </w:rPr>
        <w:t>ENERGAS ΕΠΕ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B938C7" w:rsidRPr="00B938C7">
        <w:rPr>
          <w:rFonts w:ascii="Times New Roman" w:hAnsi="Times New Roman"/>
          <w:b w:val="0"/>
          <w:szCs w:val="24"/>
        </w:rPr>
        <w:t>013397417000</w:t>
      </w:r>
      <w:r w:rsidR="00C2446E" w:rsidRPr="00C2446E">
        <w:rPr>
          <w:rFonts w:ascii="Times New Roman" w:hAnsi="Times New Roman"/>
          <w:b w:val="0"/>
          <w:szCs w:val="24"/>
        </w:rPr>
        <w:t>.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A56A0C" w:rsidRPr="00A56A0C" w:rsidRDefault="00A56A0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Παρακαλούμε να φροντίσετε για την Δημοσίευση του. </w:t>
      </w:r>
      <w:r w:rsidRPr="00A56A0C">
        <w:rPr>
          <w:rFonts w:ascii="Times New Roman" w:hAnsi="Times New Roman"/>
          <w:b w:val="0"/>
          <w:szCs w:val="24"/>
        </w:rPr>
        <w:t xml:space="preserve"> </w:t>
      </w:r>
      <w:r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0941D0" w:rsidRPr="00846AE4">
        <w:rPr>
          <w:color w:val="000000"/>
          <w:sz w:val="22"/>
          <w:szCs w:val="22"/>
        </w:rPr>
        <w:t>0</w:t>
      </w:r>
      <w:r w:rsidR="00AD24A6" w:rsidRPr="00B938C7">
        <w:rPr>
          <w:color w:val="000000"/>
          <w:sz w:val="22"/>
          <w:szCs w:val="22"/>
        </w:rPr>
        <w:t>8</w:t>
      </w:r>
      <w:r w:rsidR="005C2FF8">
        <w:rPr>
          <w:color w:val="000000"/>
          <w:sz w:val="22"/>
          <w:szCs w:val="22"/>
        </w:rPr>
        <w:t>/</w:t>
      </w:r>
      <w:r w:rsidR="00C2446E" w:rsidRPr="00515CA4">
        <w:rPr>
          <w:color w:val="000000"/>
          <w:sz w:val="22"/>
          <w:szCs w:val="22"/>
        </w:rPr>
        <w:t>0</w:t>
      </w:r>
      <w:r w:rsidR="000941D0" w:rsidRPr="00846AE4">
        <w:rPr>
          <w:color w:val="000000"/>
          <w:sz w:val="22"/>
          <w:szCs w:val="22"/>
        </w:rPr>
        <w:t>6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36202F" w:rsidRDefault="0068756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B938C7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B938C7">
              <w:rPr>
                <w:color w:val="000000"/>
                <w:lang w:val="en-US"/>
              </w:rPr>
              <w:t>4449</w:t>
            </w:r>
            <w:r w:rsidR="008815B0" w:rsidRPr="00736B27">
              <w:rPr>
                <w:color w:val="000000"/>
              </w:rPr>
              <w:t>/</w:t>
            </w:r>
            <w:r w:rsidR="00977E1D">
              <w:rPr>
                <w:color w:val="000000"/>
                <w:lang w:val="en-US"/>
              </w:rPr>
              <w:t>0</w:t>
            </w:r>
            <w:r w:rsidR="00B938C7">
              <w:rPr>
                <w:color w:val="000000"/>
                <w:lang w:val="en-US"/>
              </w:rPr>
              <w:t>7</w:t>
            </w:r>
            <w:r w:rsidR="000F7FDC">
              <w:rPr>
                <w:color w:val="000000"/>
              </w:rPr>
              <w:t>-</w:t>
            </w:r>
            <w:r w:rsidR="00846AE4">
              <w:rPr>
                <w:color w:val="000000"/>
                <w:lang w:val="en-US"/>
              </w:rPr>
              <w:t>06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C2446E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846AE4">
              <w:rPr>
                <w:color w:val="000000"/>
                <w:lang w:val="en-US"/>
              </w:rPr>
              <w:t>2</w:t>
            </w:r>
            <w:r w:rsidR="00B938C7">
              <w:rPr>
                <w:color w:val="000000"/>
                <w:lang w:val="en-US"/>
              </w:rPr>
              <w:t>89</w:t>
            </w:r>
            <w:r w:rsidR="00A56A0C">
              <w:rPr>
                <w:color w:val="000000"/>
                <w:lang w:val="en-US"/>
              </w:rPr>
              <w:t>,</w:t>
            </w:r>
            <w:r w:rsidR="00B938C7">
              <w:rPr>
                <w:color w:val="000000"/>
                <w:lang w:val="en-US"/>
              </w:rPr>
              <w:t>72</w:t>
            </w:r>
            <w:r w:rsidR="000941D0">
              <w:rPr>
                <w:color w:val="000000"/>
                <w:lang w:val="en-US"/>
              </w:rPr>
              <w:t xml:space="preserve"> 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1D0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0790A"/>
    <w:rsid w:val="001227CD"/>
    <w:rsid w:val="00125ED3"/>
    <w:rsid w:val="001331B3"/>
    <w:rsid w:val="00135D6D"/>
    <w:rsid w:val="001514AE"/>
    <w:rsid w:val="00181723"/>
    <w:rsid w:val="00190785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6036E"/>
    <w:rsid w:val="002B5732"/>
    <w:rsid w:val="002B7082"/>
    <w:rsid w:val="002C693A"/>
    <w:rsid w:val="002D2834"/>
    <w:rsid w:val="002D39EA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6202F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F043D"/>
    <w:rsid w:val="004F5710"/>
    <w:rsid w:val="00501D02"/>
    <w:rsid w:val="00513B6F"/>
    <w:rsid w:val="00515CA4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27268"/>
    <w:rsid w:val="00640988"/>
    <w:rsid w:val="00642B21"/>
    <w:rsid w:val="00643E50"/>
    <w:rsid w:val="00644AA0"/>
    <w:rsid w:val="0064572C"/>
    <w:rsid w:val="006543CA"/>
    <w:rsid w:val="006570D6"/>
    <w:rsid w:val="0067293B"/>
    <w:rsid w:val="0068063F"/>
    <w:rsid w:val="00682BB7"/>
    <w:rsid w:val="00687564"/>
    <w:rsid w:val="00692D2B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7E69F8"/>
    <w:rsid w:val="0082157A"/>
    <w:rsid w:val="00822331"/>
    <w:rsid w:val="00826F2D"/>
    <w:rsid w:val="00830FB1"/>
    <w:rsid w:val="008462CD"/>
    <w:rsid w:val="00846AE4"/>
    <w:rsid w:val="00846BA0"/>
    <w:rsid w:val="00853656"/>
    <w:rsid w:val="00880F0C"/>
    <w:rsid w:val="008815B0"/>
    <w:rsid w:val="008822AD"/>
    <w:rsid w:val="00895835"/>
    <w:rsid w:val="008D2ADF"/>
    <w:rsid w:val="008D73E9"/>
    <w:rsid w:val="00925CC0"/>
    <w:rsid w:val="0094507D"/>
    <w:rsid w:val="00962691"/>
    <w:rsid w:val="00977CEB"/>
    <w:rsid w:val="00977E1D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28D7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A637D"/>
    <w:rsid w:val="00AB1601"/>
    <w:rsid w:val="00AB1E4C"/>
    <w:rsid w:val="00AB7F38"/>
    <w:rsid w:val="00AC5708"/>
    <w:rsid w:val="00AD24A6"/>
    <w:rsid w:val="00AF5D3F"/>
    <w:rsid w:val="00AF644B"/>
    <w:rsid w:val="00B40CE9"/>
    <w:rsid w:val="00B53E5E"/>
    <w:rsid w:val="00B742DC"/>
    <w:rsid w:val="00B802E4"/>
    <w:rsid w:val="00B902D7"/>
    <w:rsid w:val="00B938C7"/>
    <w:rsid w:val="00BA395C"/>
    <w:rsid w:val="00BA42DF"/>
    <w:rsid w:val="00BA654D"/>
    <w:rsid w:val="00BB013C"/>
    <w:rsid w:val="00C2182F"/>
    <w:rsid w:val="00C2446E"/>
    <w:rsid w:val="00C24A04"/>
    <w:rsid w:val="00C27C7D"/>
    <w:rsid w:val="00C30FDF"/>
    <w:rsid w:val="00C3419C"/>
    <w:rsid w:val="00C35DB7"/>
    <w:rsid w:val="00C65C0B"/>
    <w:rsid w:val="00C67DAF"/>
    <w:rsid w:val="00C82373"/>
    <w:rsid w:val="00C831D0"/>
    <w:rsid w:val="00C942E6"/>
    <w:rsid w:val="00C96DF7"/>
    <w:rsid w:val="00CA333D"/>
    <w:rsid w:val="00CA48D9"/>
    <w:rsid w:val="00CB00DF"/>
    <w:rsid w:val="00CB400D"/>
    <w:rsid w:val="00CC15BE"/>
    <w:rsid w:val="00CC3963"/>
    <w:rsid w:val="00CE422F"/>
    <w:rsid w:val="00CF4BF1"/>
    <w:rsid w:val="00CF6F6D"/>
    <w:rsid w:val="00D03841"/>
    <w:rsid w:val="00D03B84"/>
    <w:rsid w:val="00D24438"/>
    <w:rsid w:val="00D27882"/>
    <w:rsid w:val="00D44B83"/>
    <w:rsid w:val="00D44D65"/>
    <w:rsid w:val="00D63926"/>
    <w:rsid w:val="00D664E7"/>
    <w:rsid w:val="00D845C4"/>
    <w:rsid w:val="00D91CA2"/>
    <w:rsid w:val="00D92BEA"/>
    <w:rsid w:val="00DC1053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2013-06-07T14:19:00Z</cp:lastPrinted>
  <dcterms:created xsi:type="dcterms:W3CDTF">2013-06-08T10:12:00Z</dcterms:created>
  <dcterms:modified xsi:type="dcterms:W3CDTF">2013-06-08T10:12:00Z</dcterms:modified>
</cp:coreProperties>
</file>