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7D6297" w:rsidRPr="00CA39DB">
        <w:t>8</w:t>
      </w:r>
      <w:r w:rsidR="00225EE8">
        <w:t>/</w:t>
      </w:r>
      <w:r w:rsidR="00193069" w:rsidRPr="00CA39DB">
        <w:t>6</w:t>
      </w:r>
      <w:r w:rsidR="00E6685D" w:rsidRPr="00E6685D">
        <w:t>/2013</w:t>
      </w:r>
    </w:p>
    <w:p w:rsidR="00877139" w:rsidRPr="00CA39DB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A39DB" w:rsidRPr="00CA39DB">
        <w:t>8050</w:t>
      </w:r>
    </w:p>
    <w:p w:rsidR="00877139" w:rsidRPr="00CA39DB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CA39DB">
        <w:rPr>
          <w:lang w:val="en-US"/>
        </w:rPr>
        <w:t xml:space="preserve">.: 2510 223328 </w:t>
      </w:r>
    </w:p>
    <w:p w:rsidR="00877139" w:rsidRPr="00CA39DB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CA39DB">
        <w:rPr>
          <w:lang w:val="en-US"/>
        </w:rPr>
        <w:t>.:</w:t>
      </w:r>
      <w:proofErr w:type="gramEnd"/>
      <w:r w:rsidRPr="00CA39DB">
        <w:rPr>
          <w:lang w:val="en-US"/>
        </w:rPr>
        <w:t xml:space="preserve"> 2510 222657</w:t>
      </w:r>
    </w:p>
    <w:p w:rsidR="005A2695" w:rsidRPr="00CA39DB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CA39DB">
        <w:rPr>
          <w:lang w:val="en-US"/>
        </w:rPr>
        <w:t>-</w:t>
      </w:r>
      <w:r w:rsidRPr="00225EE8">
        <w:rPr>
          <w:lang w:val="en-US"/>
        </w:rPr>
        <w:t>mail</w:t>
      </w:r>
      <w:r w:rsidRPr="00CA39DB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CA39DB">
        <w:rPr>
          <w:lang w:val="en-US"/>
        </w:rPr>
        <w:t>@</w:t>
      </w:r>
      <w:r w:rsidRPr="00225EE8">
        <w:rPr>
          <w:lang w:val="en-US"/>
        </w:rPr>
        <w:t>chamberofkavala</w:t>
      </w:r>
      <w:r w:rsidRPr="00CA39DB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CA39DB" w:rsidRDefault="00F84460">
      <w:pPr>
        <w:rPr>
          <w:lang w:val="en-US"/>
        </w:rPr>
      </w:pPr>
    </w:p>
    <w:p w:rsidR="00F84460" w:rsidRPr="00CA39DB" w:rsidRDefault="00F84460">
      <w:pPr>
        <w:rPr>
          <w:lang w:val="en-US"/>
        </w:rPr>
      </w:pPr>
    </w:p>
    <w:p w:rsidR="00F84460" w:rsidRPr="00CA39DB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7D6297" w:rsidRPr="007D6297">
        <w:t>8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CA39DB" w:rsidRPr="00CA39DB">
        <w:t>613</w:t>
      </w:r>
      <w:r w:rsidR="006B28C3" w:rsidRPr="006B28C3">
        <w:t>98</w:t>
      </w:r>
      <w:bookmarkStart w:id="0" w:name="_GoBack"/>
      <w:bookmarkEnd w:id="0"/>
      <w:r>
        <w:t xml:space="preserve"> 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CA39DB">
        <w:rPr>
          <w:b/>
          <w:lang w:val="en-US"/>
        </w:rPr>
        <w:t>zarkadiasa</w:t>
      </w:r>
      <w:proofErr w:type="spellEnd"/>
      <w:r w:rsidR="00860E3D" w:rsidRPr="00860E3D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CA39DB" w:rsidRPr="00CA39DB">
        <w:t>ΖΑΡΚΑΔΙΑ ΑΝΩΝΥΜΗ ΤΟΥΡΙΣΤΙΚΗ ΕΜΠΟΡΙΚΗ ΑΓΡΟΤΙΚΗ ΚΑΙ ΕΚΜΕΤΑΛΛΕΥΣΗΣ ΑΚΙΝΗΤΩΝ ΕΤΑΙΡΙΑ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CA39DB" w:rsidRPr="00CA39DB">
        <w:t>ΖΑΡΚΑΔΙΑ ΑΕ</w:t>
      </w:r>
      <w:r w:rsidR="00F84460" w:rsidRPr="00F84460">
        <w:t>»</w:t>
      </w:r>
      <w:r w:rsidR="009040B8">
        <w:t xml:space="preserve"> και αριθμό Γ.Ε.ΜΗ. </w:t>
      </w:r>
      <w:r w:rsidR="00CA39DB" w:rsidRPr="00CA39DB">
        <w:t>020509930000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6B28C3"/>
    <w:rsid w:val="007D6297"/>
    <w:rsid w:val="00860E3D"/>
    <w:rsid w:val="00877139"/>
    <w:rsid w:val="009040B8"/>
    <w:rsid w:val="009A6EFD"/>
    <w:rsid w:val="00CA39DB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2013-04-30T11:08:00Z</cp:lastPrinted>
  <dcterms:created xsi:type="dcterms:W3CDTF">2013-06-08T09:22:00Z</dcterms:created>
  <dcterms:modified xsi:type="dcterms:W3CDTF">2013-06-08T09:24:00Z</dcterms:modified>
</cp:coreProperties>
</file>