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47" w:rsidRDefault="00ED6947" w:rsidP="00ED69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Pr="003F23BD">
        <w:rPr>
          <w:sz w:val="24"/>
          <w:szCs w:val="24"/>
        </w:rPr>
        <w:t>0</w:t>
      </w:r>
      <w:r w:rsidR="003F23BD">
        <w:rPr>
          <w:sz w:val="24"/>
          <w:szCs w:val="24"/>
        </w:rPr>
        <w:t>7</w:t>
      </w:r>
      <w:r w:rsidRPr="003F23BD">
        <w:rPr>
          <w:sz w:val="24"/>
          <w:szCs w:val="24"/>
        </w:rPr>
        <w:t>-06</w:t>
      </w:r>
      <w:r>
        <w:rPr>
          <w:sz w:val="24"/>
          <w:szCs w:val="24"/>
        </w:rPr>
        <w:t>-2013</w:t>
      </w:r>
    </w:p>
    <w:p w:rsidR="00ED6947" w:rsidRPr="003F23BD" w:rsidRDefault="00ED6947" w:rsidP="00ED69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3F23BD">
        <w:rPr>
          <w:sz w:val="24"/>
          <w:szCs w:val="24"/>
        </w:rPr>
        <w:t>2514</w:t>
      </w:r>
    </w:p>
    <w:p w:rsidR="00ED6947" w:rsidRDefault="00ED6947" w:rsidP="00ED6947">
      <w:pPr>
        <w:rPr>
          <w:sz w:val="24"/>
          <w:szCs w:val="24"/>
        </w:rPr>
      </w:pPr>
    </w:p>
    <w:p w:rsidR="00ED6947" w:rsidRDefault="00ED6947" w:rsidP="00ED694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ED6947" w:rsidRDefault="00ED6947" w:rsidP="00ED694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ED6947" w:rsidRPr="003F23BD" w:rsidRDefault="00ED6947" w:rsidP="003F23BD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3F23BD" w:rsidRPr="003F23BD">
        <w:rPr>
          <w:rFonts w:asciiTheme="minorHAnsi" w:hAnsiTheme="minorHAnsi"/>
          <w:b/>
          <w:sz w:val="24"/>
          <w:szCs w:val="24"/>
        </w:rPr>
        <w:t>ΑRT-TV ΓΚΑΝΙΑΤΣΑΣ Ραδιοτηλεοπτικές Επιχειρήσεις Ανώνυμη Εταιρεία</w:t>
      </w:r>
      <w:r w:rsidRPr="003F23BD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3F23BD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3F23BD">
        <w:rPr>
          <w:rFonts w:asciiTheme="minorHAnsi" w:hAnsiTheme="minorHAnsi"/>
          <w:b/>
          <w:sz w:val="24"/>
          <w:szCs w:val="24"/>
        </w:rPr>
        <w:t xml:space="preserve">. ΓΕΜΗ </w:t>
      </w:r>
      <w:r w:rsidR="003F23BD" w:rsidRPr="003F23BD">
        <w:rPr>
          <w:rFonts w:asciiTheme="minorHAnsi" w:hAnsiTheme="minorHAnsi"/>
          <w:b/>
          <w:sz w:val="24"/>
          <w:szCs w:val="24"/>
        </w:rPr>
        <w:t>017422615000</w:t>
      </w:r>
    </w:p>
    <w:p w:rsidR="003F23BD" w:rsidRDefault="003F23BD" w:rsidP="003F23BD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ED6947" w:rsidRDefault="00ED6947" w:rsidP="00ED694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ED6947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ED6947" w:rsidRDefault="00ED6947" w:rsidP="00ED694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3F23BD" w:rsidRPr="003F23BD" w:rsidRDefault="00ED6947" w:rsidP="003F23BD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0</w:t>
      </w:r>
      <w:r w:rsidR="003F23BD">
        <w:rPr>
          <w:rFonts w:asciiTheme="minorHAnsi" w:hAnsiTheme="minorHAnsi"/>
          <w:b/>
          <w:sz w:val="24"/>
          <w:szCs w:val="24"/>
        </w:rPr>
        <w:t>7</w:t>
      </w:r>
      <w:r>
        <w:rPr>
          <w:rFonts w:asciiTheme="minorHAnsi" w:hAnsiTheme="minorHAnsi"/>
          <w:b/>
          <w:sz w:val="24"/>
          <w:szCs w:val="24"/>
        </w:rPr>
        <w:t>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3F23BD" w:rsidRPr="003F23BD">
        <w:rPr>
          <w:b/>
        </w:rPr>
        <w:t>60473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3F23BD">
        <w:rPr>
          <w:rFonts w:asciiTheme="minorHAnsi" w:hAnsiTheme="minorHAnsi"/>
          <w:sz w:val="24"/>
          <w:szCs w:val="24"/>
        </w:rPr>
        <w:t>07-06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3F23BD" w:rsidRPr="00FF21E5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3F23BD" w:rsidRPr="00FF21E5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="003F23BD" w:rsidRPr="00FF21E5">
          <w:rPr>
            <w:rStyle w:val="-"/>
            <w:rFonts w:asciiTheme="minorHAnsi" w:hAnsiTheme="minorHAnsi"/>
            <w:sz w:val="24"/>
            <w:szCs w:val="24"/>
            <w:lang w:val="en-US"/>
          </w:rPr>
          <w:t>rttv</w:t>
        </w:r>
        <w:r w:rsidR="003F23BD" w:rsidRPr="00FF21E5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3F23BD" w:rsidRPr="003F23BD">
        <w:rPr>
          <w:rFonts w:asciiTheme="minorHAnsi" w:hAnsiTheme="minorHAnsi"/>
          <w:b/>
          <w:sz w:val="24"/>
          <w:szCs w:val="24"/>
        </w:rPr>
        <w:t xml:space="preserve">ΑRT-TV ΓΚΑΝΙΑΤΣΑΣ Ραδιοτηλεοπτικές Επιχειρήσεις Ανώνυμη Εταιρεία και τον </w:t>
      </w:r>
      <w:proofErr w:type="spellStart"/>
      <w:r w:rsidR="003F23BD" w:rsidRPr="003F23BD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3F23BD" w:rsidRPr="003F23BD">
        <w:rPr>
          <w:rFonts w:asciiTheme="minorHAnsi" w:hAnsiTheme="minorHAnsi"/>
          <w:b/>
          <w:sz w:val="24"/>
          <w:szCs w:val="24"/>
        </w:rPr>
        <w:t>. ΓΕΜΗ 017422615000</w:t>
      </w:r>
    </w:p>
    <w:p w:rsidR="00ED6947" w:rsidRDefault="00ED6947" w:rsidP="00ED694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ED6947" w:rsidRDefault="00ED6947" w:rsidP="00ED6947">
      <w:pPr>
        <w:jc w:val="both"/>
        <w:rPr>
          <w:rFonts w:cs="Arial"/>
          <w:b/>
          <w:sz w:val="24"/>
          <w:szCs w:val="24"/>
        </w:rPr>
      </w:pPr>
    </w:p>
    <w:p w:rsidR="00ED6947" w:rsidRDefault="00ED6947" w:rsidP="00ED6947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ED6947" w:rsidRDefault="00ED6947" w:rsidP="00ED694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ED6947" w:rsidRDefault="00ED6947" w:rsidP="00ED694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ED6947" w:rsidRDefault="00ED6947" w:rsidP="00ED694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ED6947" w:rsidRDefault="00ED6947" w:rsidP="00ED6947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75565"/>
    <w:rsid w:val="003C6802"/>
    <w:rsid w:val="003F23BD"/>
    <w:rsid w:val="005F4739"/>
    <w:rsid w:val="00607EDF"/>
    <w:rsid w:val="00662DB0"/>
    <w:rsid w:val="006A3321"/>
    <w:rsid w:val="00827BD3"/>
    <w:rsid w:val="009A708A"/>
    <w:rsid w:val="009E77C8"/>
    <w:rsid w:val="00A952F2"/>
    <w:rsid w:val="00AC2657"/>
    <w:rsid w:val="00E6484C"/>
    <w:rsid w:val="00ED6947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ED6947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9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tv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743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2013-06-07T04:41:00Z</dcterms:created>
  <dcterms:modified xsi:type="dcterms:W3CDTF">2013-06-07T04:47:00Z</dcterms:modified>
</cp:coreProperties>
</file>