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70D" w:rsidRDefault="0095470D" w:rsidP="007B4C93">
      <w:pPr>
        <w:ind w:right="-153"/>
        <w:jc w:val="both"/>
        <w:rPr>
          <w:lang w:val="en-US"/>
        </w:rPr>
      </w:pPr>
    </w:p>
    <w:p w:rsidR="00A42037" w:rsidRPr="00BE0859" w:rsidRDefault="00A42037" w:rsidP="00A42037">
      <w:pPr>
        <w:pStyle w:val="a3"/>
        <w:tabs>
          <w:tab w:val="clear" w:pos="4153"/>
          <w:tab w:val="clear" w:pos="8306"/>
          <w:tab w:val="left" w:pos="3620"/>
        </w:tabs>
      </w:pPr>
      <w:r>
        <w:t xml:space="preserve">        </w:t>
      </w:r>
      <w:r>
        <w:object w:dxaOrig="998" w:dyaOrig="10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Document.8" ShapeID="_x0000_i1025" DrawAspect="Content" ObjectID="_1432027019" r:id="rId8"/>
        </w:object>
      </w:r>
      <w:r>
        <w:t xml:space="preserve">                                           </w:t>
      </w:r>
      <w:r>
        <w:object w:dxaOrig="11099" w:dyaOrig="9104">
          <v:shape id="_x0000_i1026" type="#_x0000_t75" style="width:78pt;height:64.5pt" o:ole="">
            <v:imagedata r:id="rId9" o:title=""/>
          </v:shape>
          <o:OLEObject Type="Embed" ProgID="MSPhotoEd.3" ShapeID="_x0000_i1026" DrawAspect="Content" ObjectID="_1432027020" r:id="rId10"/>
        </w:object>
      </w:r>
      <w:r>
        <w:t xml:space="preserve">    </w:t>
      </w:r>
      <w:r>
        <w:tab/>
      </w:r>
      <w:r>
        <w:rPr>
          <w:lang w:val="en-US"/>
        </w:rPr>
        <w:t xml:space="preserve">   </w:t>
      </w:r>
      <w:r>
        <w:t xml:space="preserve">             </w:t>
      </w:r>
      <w:r w:rsidR="002D78A1">
        <w:rPr>
          <w:noProof/>
        </w:rPr>
        <w:drawing>
          <wp:inline distT="0" distB="0" distL="0" distR="0">
            <wp:extent cx="1200150" cy="800100"/>
            <wp:effectExtent l="19050" t="0" r="0" b="0"/>
            <wp:docPr id="3" name="Εικόνα 3" descr="KorChaLogo-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rChaLogo-BLU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6E">
        <w:rPr>
          <w:rFonts w:ascii="Comic Sans MS" w:hAnsi="Comic Sans MS"/>
          <w:sz w:val="16"/>
          <w:szCs w:val="16"/>
        </w:rPr>
        <w:t xml:space="preserve">                                          </w:t>
      </w:r>
    </w:p>
    <w:p w:rsidR="00A42037" w:rsidRPr="00A42037" w:rsidRDefault="00A42037" w:rsidP="007B4C93">
      <w:pPr>
        <w:ind w:right="-153"/>
        <w:jc w:val="both"/>
        <w:rPr>
          <w:lang w:val="en-US"/>
        </w:rPr>
      </w:pPr>
    </w:p>
    <w:tbl>
      <w:tblPr>
        <w:tblpPr w:leftFromText="180" w:rightFromText="180" w:vertAnchor="text" w:horzAnchor="margin" w:tblpY="280"/>
        <w:tblW w:w="10908" w:type="dxa"/>
        <w:tblLook w:val="04A0"/>
      </w:tblPr>
      <w:tblGrid>
        <w:gridCol w:w="5148"/>
        <w:gridCol w:w="5760"/>
      </w:tblGrid>
      <w:tr w:rsidR="007B4C93" w:rsidRPr="00DB5168">
        <w:trPr>
          <w:trHeight w:val="1983"/>
        </w:trPr>
        <w:tc>
          <w:tcPr>
            <w:tcW w:w="5148" w:type="dxa"/>
          </w:tcPr>
          <w:p w:rsidR="00E91410" w:rsidRPr="00E91410" w:rsidRDefault="00E91410" w:rsidP="00E91410">
            <w:pPr>
              <w:ind w:left="270"/>
              <w:rPr>
                <w:b/>
              </w:rPr>
            </w:pPr>
            <w:r w:rsidRPr="00E91410">
              <w:rPr>
                <w:b/>
              </w:rPr>
              <w:t xml:space="preserve">ΕΠΙΜΕΛΗΤΗΡΙΟ </w:t>
            </w:r>
            <w:r w:rsidR="00BC1EFC">
              <w:rPr>
                <w:b/>
              </w:rPr>
              <w:t>ΚΟΡΙΝΘΙΑΣ</w:t>
            </w:r>
          </w:p>
          <w:p w:rsidR="007B4C93" w:rsidRPr="00DB5168" w:rsidRDefault="007B4C93" w:rsidP="003F6991">
            <w:pPr>
              <w:tabs>
                <w:tab w:val="left" w:pos="5103"/>
              </w:tabs>
              <w:ind w:left="284" w:right="-73"/>
              <w:rPr>
                <w:b/>
                <w:bCs/>
              </w:rPr>
            </w:pPr>
            <w:r>
              <w:rPr>
                <w:b/>
                <w:bCs/>
              </w:rPr>
              <w:t>ΤΜΗΜΑ</w:t>
            </w:r>
            <w:r w:rsidRPr="00DB5168">
              <w:rPr>
                <w:b/>
                <w:bCs/>
              </w:rPr>
              <w:t>: ΜΗΤΡΩΟΥ / Υπηρεσία Γ.Ε.ΜΗ.</w:t>
            </w:r>
          </w:p>
          <w:p w:rsidR="007B4C93" w:rsidRPr="00DB5168" w:rsidRDefault="00A42037" w:rsidP="003F6991">
            <w:pPr>
              <w:tabs>
                <w:tab w:val="left" w:pos="5103"/>
              </w:tabs>
              <w:ind w:left="284" w:right="-73"/>
              <w:rPr>
                <w:bCs/>
              </w:rPr>
            </w:pPr>
            <w:r>
              <w:rPr>
                <w:bCs/>
              </w:rPr>
              <w:t>Πληροφορίες: ΕΛΙΣΑΒΕΤ ΤΣΑΜΑΝΤΑ</w:t>
            </w:r>
          </w:p>
          <w:p w:rsidR="007B4C93" w:rsidRPr="00A42037" w:rsidRDefault="00A42037" w:rsidP="003F6991">
            <w:pPr>
              <w:tabs>
                <w:tab w:val="left" w:pos="5103"/>
              </w:tabs>
              <w:ind w:left="284" w:right="-73"/>
              <w:rPr>
                <w:bCs/>
              </w:rPr>
            </w:pPr>
            <w:r>
              <w:rPr>
                <w:bCs/>
              </w:rPr>
              <w:t>Τηλέφωνα</w:t>
            </w:r>
            <w:r w:rsidRPr="00A42037">
              <w:rPr>
                <w:bCs/>
              </w:rPr>
              <w:t>:27410-24464</w:t>
            </w:r>
          </w:p>
          <w:p w:rsidR="007B4C93" w:rsidRPr="00A42037" w:rsidRDefault="007B4C93" w:rsidP="003F6991">
            <w:pPr>
              <w:tabs>
                <w:tab w:val="left" w:pos="5103"/>
              </w:tabs>
              <w:ind w:left="284" w:right="-73"/>
              <w:rPr>
                <w:bCs/>
              </w:rPr>
            </w:pPr>
            <w:r w:rsidRPr="00DB5168">
              <w:rPr>
                <w:bCs/>
                <w:lang w:val="en-US"/>
              </w:rPr>
              <w:t>Fax</w:t>
            </w:r>
            <w:r w:rsidR="00BC1EFC">
              <w:rPr>
                <w:bCs/>
              </w:rPr>
              <w:t xml:space="preserve">: </w:t>
            </w:r>
            <w:r w:rsidR="00A42037" w:rsidRPr="00A42037">
              <w:rPr>
                <w:bCs/>
              </w:rPr>
              <w:t>27410-85422</w:t>
            </w:r>
          </w:p>
          <w:p w:rsidR="007B4C93" w:rsidRPr="00BC1EFC" w:rsidRDefault="007B4C93" w:rsidP="00BC1EFC">
            <w:pPr>
              <w:tabs>
                <w:tab w:val="left" w:pos="5103"/>
              </w:tabs>
              <w:ind w:left="284" w:right="273"/>
              <w:rPr>
                <w:lang w:val="en-US"/>
              </w:rPr>
            </w:pPr>
            <w:r w:rsidRPr="00DB5168">
              <w:rPr>
                <w:bCs/>
              </w:rPr>
              <w:t>Ε</w:t>
            </w:r>
            <w:r w:rsidRPr="001725E9">
              <w:rPr>
                <w:bCs/>
                <w:lang w:val="en-US"/>
              </w:rPr>
              <w:t>-</w:t>
            </w:r>
            <w:r w:rsidRPr="00DB5168">
              <w:rPr>
                <w:bCs/>
                <w:lang w:val="en-US"/>
              </w:rPr>
              <w:t>mail</w:t>
            </w:r>
            <w:r w:rsidRPr="001725E9">
              <w:rPr>
                <w:bCs/>
                <w:lang w:val="en-US"/>
              </w:rPr>
              <w:t xml:space="preserve">: </w:t>
            </w:r>
            <w:r w:rsidR="00BC1EFC" w:rsidRPr="00741001">
              <w:rPr>
                <w:bCs/>
                <w:lang w:val="en-US"/>
              </w:rPr>
              <w:t>info</w:t>
            </w:r>
            <w:r w:rsidR="001725E9" w:rsidRPr="00741001">
              <w:rPr>
                <w:bCs/>
                <w:lang w:val="en-US"/>
              </w:rPr>
              <w:t>@korinthiacc.gr</w:t>
            </w:r>
          </w:p>
        </w:tc>
        <w:tc>
          <w:tcPr>
            <w:tcW w:w="5760" w:type="dxa"/>
          </w:tcPr>
          <w:p w:rsidR="007B4C93" w:rsidRPr="00DB5168" w:rsidRDefault="00BC1EFC" w:rsidP="003F6991">
            <w:pPr>
              <w:snapToGrid w:val="0"/>
              <w:ind w:left="991" w:right="273"/>
              <w:jc w:val="both"/>
              <w:rPr>
                <w:color w:val="000000"/>
              </w:rPr>
            </w:pPr>
            <w:r>
              <w:rPr>
                <w:color w:val="000000"/>
              </w:rPr>
              <w:t>Κόρινθος</w:t>
            </w:r>
            <w:r w:rsidR="007B4C93" w:rsidRPr="00DB5168">
              <w:rPr>
                <w:color w:val="000000"/>
              </w:rPr>
              <w:t>,</w:t>
            </w:r>
            <w:r w:rsidR="00153376">
              <w:rPr>
                <w:color w:val="000000"/>
              </w:rPr>
              <w:t xml:space="preserve"> </w:t>
            </w:r>
            <w:r w:rsidR="002D78A1">
              <w:rPr>
                <w:color w:val="000000"/>
                <w:lang w:val="en-US"/>
              </w:rPr>
              <w:t>06</w:t>
            </w:r>
            <w:r w:rsidR="00566AFA">
              <w:rPr>
                <w:color w:val="000000"/>
              </w:rPr>
              <w:t>/0</w:t>
            </w:r>
            <w:r w:rsidR="00566AFA">
              <w:rPr>
                <w:color w:val="000000"/>
                <w:lang w:val="en-US"/>
              </w:rPr>
              <w:t>6</w:t>
            </w:r>
            <w:r w:rsidR="00595F19">
              <w:rPr>
                <w:color w:val="000000"/>
              </w:rPr>
              <w:t>/2013</w:t>
            </w:r>
            <w:r w:rsidR="007B4C93" w:rsidRPr="00DB5168">
              <w:rPr>
                <w:color w:val="000000"/>
              </w:rPr>
              <w:t xml:space="preserve"> </w:t>
            </w:r>
          </w:p>
          <w:p w:rsidR="007B4C93" w:rsidRPr="0091414B" w:rsidRDefault="007B4C93" w:rsidP="003F6991">
            <w:pPr>
              <w:snapToGrid w:val="0"/>
              <w:ind w:left="991" w:right="273"/>
              <w:jc w:val="both"/>
              <w:rPr>
                <w:color w:val="000000"/>
              </w:rPr>
            </w:pPr>
            <w:r w:rsidRPr="00BC1EFC">
              <w:rPr>
                <w:color w:val="000000"/>
              </w:rPr>
              <w:t xml:space="preserve">Αριθ. </w:t>
            </w:r>
            <w:proofErr w:type="spellStart"/>
            <w:r w:rsidRPr="00BC1EFC">
              <w:rPr>
                <w:color w:val="000000"/>
              </w:rPr>
              <w:t>Πρωτ</w:t>
            </w:r>
            <w:proofErr w:type="spellEnd"/>
            <w:r w:rsidRPr="00BC1EFC">
              <w:rPr>
                <w:color w:val="000000"/>
              </w:rPr>
              <w:t>.:</w:t>
            </w:r>
            <w:r w:rsidR="00153376">
              <w:rPr>
                <w:color w:val="000000"/>
              </w:rPr>
              <w:t xml:space="preserve"> </w:t>
            </w:r>
            <w:r w:rsidR="00507AD8">
              <w:rPr>
                <w:color w:val="000000"/>
              </w:rPr>
              <w:t>8</w:t>
            </w:r>
            <w:r w:rsidR="0091414B" w:rsidRPr="0091414B">
              <w:rPr>
                <w:color w:val="000000"/>
              </w:rPr>
              <w:t>215</w:t>
            </w:r>
          </w:p>
          <w:p w:rsidR="007B4C93" w:rsidRDefault="007B4C93" w:rsidP="003F6991">
            <w:pPr>
              <w:snapToGrid w:val="0"/>
              <w:ind w:left="991" w:right="273"/>
              <w:jc w:val="both"/>
              <w:rPr>
                <w:color w:val="000000"/>
              </w:rPr>
            </w:pPr>
          </w:p>
          <w:p w:rsidR="007B4C93" w:rsidRPr="0091414B" w:rsidRDefault="00023A49" w:rsidP="000C568D">
            <w:pPr>
              <w:snapToGrid w:val="0"/>
              <w:ind w:left="1812" w:right="273" w:hanging="821"/>
            </w:pPr>
            <w:r>
              <w:rPr>
                <w:b/>
                <w:color w:val="000000"/>
              </w:rPr>
              <w:t>ΠΡΟΣ:</w:t>
            </w:r>
            <w:r w:rsidR="000C568D" w:rsidRPr="000C568D">
              <w:rPr>
                <w:b/>
                <w:color w:val="000000"/>
              </w:rPr>
              <w:t xml:space="preserve"> </w:t>
            </w:r>
            <w:r w:rsidR="00694C4F">
              <w:t xml:space="preserve"> </w:t>
            </w:r>
            <w:r w:rsidR="0091414B">
              <w:t>ΖΩΟΝΟΜΗ ΑΒΕΕ ΒΙΟΜΗΧΑΝΙΑ ΙΧΘΥΟΤΡΟΦΩΝ-ΖΩΟΤΡΟΦΩΝ</w:t>
            </w:r>
          </w:p>
          <w:p w:rsidR="0091414B" w:rsidRPr="0091414B" w:rsidRDefault="0091414B" w:rsidP="0091414B">
            <w:pPr>
              <w:snapToGrid w:val="0"/>
              <w:ind w:left="1812" w:right="273" w:hanging="14"/>
              <w:rPr>
                <w:b/>
                <w:color w:val="000000"/>
                <w:lang w:val="en-US"/>
              </w:rPr>
            </w:pPr>
            <w:r>
              <w:t>ΚΡΗΤΙΚΑ ΑΡΧ ΚΟΡΙΝΘΟΥ</w:t>
            </w:r>
          </w:p>
          <w:p w:rsidR="00BC1EFC" w:rsidRPr="00507AD8" w:rsidRDefault="00D13A3D" w:rsidP="000C568D">
            <w:pPr>
              <w:tabs>
                <w:tab w:val="left" w:pos="4932"/>
                <w:tab w:val="left" w:pos="5052"/>
              </w:tabs>
              <w:snapToGrid w:val="0"/>
              <w:ind w:left="991" w:right="273" w:firstLine="821"/>
              <w:jc w:val="both"/>
              <w:rPr>
                <w:color w:val="000000"/>
                <w:lang w:val="en-US"/>
              </w:rPr>
            </w:pPr>
            <w:r w:rsidRPr="007615C3">
              <w:t>2</w:t>
            </w:r>
            <w:r w:rsidR="00471AB6">
              <w:rPr>
                <w:color w:val="000000"/>
              </w:rPr>
              <w:t>0</w:t>
            </w:r>
            <w:r w:rsidR="0091414B">
              <w:rPr>
                <w:color w:val="000000"/>
              </w:rPr>
              <w:t>0</w:t>
            </w:r>
            <w:r w:rsidR="00507AD8">
              <w:rPr>
                <w:color w:val="000000"/>
                <w:lang w:val="en-US"/>
              </w:rPr>
              <w:t>1</w:t>
            </w:r>
            <w:r w:rsidR="0091414B">
              <w:rPr>
                <w:color w:val="000000"/>
                <w:lang w:val="en-US"/>
              </w:rPr>
              <w:t>1</w:t>
            </w:r>
          </w:p>
          <w:p w:rsidR="00B34D92" w:rsidRPr="00B34D92" w:rsidRDefault="0091414B" w:rsidP="000C568D">
            <w:pPr>
              <w:tabs>
                <w:tab w:val="left" w:pos="4932"/>
                <w:tab w:val="left" w:pos="5052"/>
              </w:tabs>
              <w:snapToGrid w:val="0"/>
              <w:ind w:left="991" w:right="273" w:firstLine="821"/>
              <w:jc w:val="both"/>
              <w:rPr>
                <w:color w:val="000000"/>
                <w:lang w:val="en-US"/>
              </w:rPr>
            </w:pPr>
            <w:r>
              <w:t xml:space="preserve">ΠΕΡΙΓΙΑΛΙ </w:t>
            </w:r>
          </w:p>
          <w:p w:rsidR="007B4C93" w:rsidRPr="00DB5168" w:rsidRDefault="007B4C93" w:rsidP="003F6991">
            <w:pPr>
              <w:tabs>
                <w:tab w:val="left" w:pos="4932"/>
                <w:tab w:val="left" w:pos="5052"/>
              </w:tabs>
              <w:snapToGrid w:val="0"/>
              <w:ind w:left="284" w:right="273"/>
              <w:jc w:val="both"/>
              <w:rPr>
                <w:color w:val="000000"/>
              </w:rPr>
            </w:pPr>
          </w:p>
        </w:tc>
      </w:tr>
    </w:tbl>
    <w:p w:rsidR="00BF7F65" w:rsidRPr="000C568D" w:rsidRDefault="00BF7F65" w:rsidP="007B4C93">
      <w:pPr>
        <w:widowControl w:val="0"/>
        <w:autoSpaceDE w:val="0"/>
        <w:autoSpaceDN w:val="0"/>
        <w:adjustRightInd w:val="0"/>
        <w:ind w:right="-153"/>
        <w:jc w:val="both"/>
        <w:rPr>
          <w:b/>
          <w:color w:val="000000"/>
          <w:u w:val="single"/>
        </w:rPr>
      </w:pPr>
    </w:p>
    <w:p w:rsidR="000C568D" w:rsidRDefault="000C568D" w:rsidP="00E639E1">
      <w:pPr>
        <w:widowControl w:val="0"/>
        <w:autoSpaceDE w:val="0"/>
        <w:autoSpaceDN w:val="0"/>
        <w:adjustRightInd w:val="0"/>
        <w:ind w:left="284" w:right="-153"/>
        <w:jc w:val="center"/>
        <w:rPr>
          <w:b/>
          <w:color w:val="000000"/>
          <w:u w:val="single"/>
        </w:rPr>
      </w:pPr>
    </w:p>
    <w:p w:rsidR="000C568D" w:rsidRDefault="000C568D" w:rsidP="00E639E1">
      <w:pPr>
        <w:widowControl w:val="0"/>
        <w:autoSpaceDE w:val="0"/>
        <w:autoSpaceDN w:val="0"/>
        <w:adjustRightInd w:val="0"/>
        <w:ind w:left="284" w:right="-153"/>
        <w:jc w:val="center"/>
        <w:rPr>
          <w:b/>
          <w:color w:val="000000"/>
          <w:u w:val="single"/>
        </w:rPr>
      </w:pPr>
    </w:p>
    <w:p w:rsidR="0095470D" w:rsidRPr="00DC21F6" w:rsidRDefault="00BF7F65" w:rsidP="00E639E1">
      <w:pPr>
        <w:widowControl w:val="0"/>
        <w:autoSpaceDE w:val="0"/>
        <w:autoSpaceDN w:val="0"/>
        <w:adjustRightInd w:val="0"/>
        <w:ind w:left="284" w:right="-153"/>
        <w:jc w:val="center"/>
        <w:rPr>
          <w:b/>
          <w:color w:val="000000"/>
          <w:u w:val="single"/>
        </w:rPr>
      </w:pPr>
      <w:r w:rsidRPr="00054DDB">
        <w:rPr>
          <w:b/>
          <w:color w:val="000000"/>
          <w:u w:val="single"/>
        </w:rPr>
        <w:t>ΑΝΑΚΟΙΝΩΣΗ</w:t>
      </w:r>
    </w:p>
    <w:p w:rsidR="00054DDB" w:rsidRPr="00DC21F6" w:rsidRDefault="00054DDB" w:rsidP="00E639E1">
      <w:pPr>
        <w:widowControl w:val="0"/>
        <w:autoSpaceDE w:val="0"/>
        <w:autoSpaceDN w:val="0"/>
        <w:adjustRightInd w:val="0"/>
        <w:ind w:left="284" w:right="-153"/>
        <w:jc w:val="center"/>
        <w:rPr>
          <w:b/>
          <w:color w:val="000000"/>
          <w:u w:val="single"/>
        </w:rPr>
      </w:pPr>
    </w:p>
    <w:p w:rsidR="00BF7F65" w:rsidRPr="00054DDB" w:rsidRDefault="00054DDB" w:rsidP="00DD650C">
      <w:pPr>
        <w:widowControl w:val="0"/>
        <w:tabs>
          <w:tab w:val="left" w:pos="10065"/>
        </w:tabs>
        <w:autoSpaceDE w:val="0"/>
        <w:autoSpaceDN w:val="0"/>
        <w:adjustRightInd w:val="0"/>
        <w:ind w:left="284" w:right="-153"/>
        <w:jc w:val="both"/>
      </w:pPr>
      <w:r w:rsidRPr="00054DDB">
        <w:rPr>
          <w:color w:val="000000"/>
        </w:rPr>
        <w:t xml:space="preserve">Καταχώρισης στο Γενικό Εμπορικό Μητρώο (Γ.Ε.ΜΗ.) </w:t>
      </w:r>
      <w:r w:rsidR="00AC3E45">
        <w:t xml:space="preserve">τροποποίησης του </w:t>
      </w:r>
      <w:r w:rsidR="000F1961">
        <w:t>κ</w:t>
      </w:r>
      <w:r w:rsidR="00AC3E45">
        <w:t>αταστατικού</w:t>
      </w:r>
      <w:r w:rsidRPr="00054DDB">
        <w:t xml:space="preserve"> </w:t>
      </w:r>
      <w:r w:rsidRPr="00054DDB">
        <w:rPr>
          <w:color w:val="000000"/>
        </w:rPr>
        <w:t xml:space="preserve">της </w:t>
      </w:r>
      <w:r w:rsidR="00DC21F6">
        <w:rPr>
          <w:color w:val="000000"/>
        </w:rPr>
        <w:t xml:space="preserve">Ανώνυμης </w:t>
      </w:r>
      <w:r w:rsidRPr="00054DDB">
        <w:rPr>
          <w:color w:val="000000"/>
        </w:rPr>
        <w:t xml:space="preserve">Εταιρείας με την επωνυμία </w:t>
      </w:r>
      <w:r w:rsidRPr="00054DDB">
        <w:t>«</w:t>
      </w:r>
      <w:r w:rsidR="0091414B">
        <w:t>ΖΩΟΝΟΜΗ ΑΒΕΕ ΒΙΟΜΗΧΑΝΙΑ ΙΧΘΥΟΤΡΟΦΩΝ-ΖΩΟΤΡΟΦΩΝ</w:t>
      </w:r>
      <w:r w:rsidR="000A7ADD">
        <w:t>.</w:t>
      </w:r>
      <w:r w:rsidR="00F172BF" w:rsidRPr="003D3DE3">
        <w:t>»,</w:t>
      </w:r>
      <w:r w:rsidR="00F172BF" w:rsidRPr="00F172BF">
        <w:t xml:space="preserve"> </w:t>
      </w:r>
      <w:r w:rsidRPr="00054DDB">
        <w:t>διακριτικό τίτλο «</w:t>
      </w:r>
      <w:r w:rsidR="0091414B">
        <w:t>ΖΩΟΝΟΜΗ ΑΒΕΕ</w:t>
      </w:r>
      <w:r w:rsidR="00471AB6">
        <w:t>.</w:t>
      </w:r>
      <w:r w:rsidR="007615C3">
        <w:t>.</w:t>
      </w:r>
      <w:r w:rsidRPr="00054DDB">
        <w:t>» και αριθμό ΓΕΜΗ</w:t>
      </w:r>
      <w:r w:rsidR="00DC21F6">
        <w:t xml:space="preserve"> </w:t>
      </w:r>
      <w:r w:rsidR="0091414B">
        <w:t>115044837000</w:t>
      </w:r>
    </w:p>
    <w:p w:rsidR="00054DDB" w:rsidRPr="00054DDB" w:rsidRDefault="00054DDB" w:rsidP="00DD650C">
      <w:pPr>
        <w:widowControl w:val="0"/>
        <w:tabs>
          <w:tab w:val="left" w:pos="10065"/>
        </w:tabs>
        <w:autoSpaceDE w:val="0"/>
        <w:autoSpaceDN w:val="0"/>
        <w:adjustRightInd w:val="0"/>
        <w:ind w:left="284" w:right="-153"/>
        <w:jc w:val="both"/>
        <w:rPr>
          <w:color w:val="000000"/>
        </w:rPr>
      </w:pPr>
    </w:p>
    <w:p w:rsidR="00BF7F65" w:rsidRPr="0095470D" w:rsidRDefault="00DC21F6" w:rsidP="00DD650C">
      <w:pPr>
        <w:widowControl w:val="0"/>
        <w:tabs>
          <w:tab w:val="left" w:pos="1400"/>
          <w:tab w:val="left" w:pos="1985"/>
          <w:tab w:val="center" w:pos="5103"/>
          <w:tab w:val="left" w:pos="10065"/>
        </w:tabs>
        <w:autoSpaceDE w:val="0"/>
        <w:autoSpaceDN w:val="0"/>
        <w:adjustRightInd w:val="0"/>
        <w:ind w:left="284" w:right="-153"/>
        <w:jc w:val="center"/>
        <w:rPr>
          <w:b/>
          <w:color w:val="000000"/>
        </w:rPr>
      </w:pPr>
      <w:r>
        <w:rPr>
          <w:b/>
          <w:color w:val="000000"/>
        </w:rPr>
        <w:t xml:space="preserve">Ο ΠΡΟΕΔΡΟΣ ΤΟΥ </w:t>
      </w:r>
      <w:r w:rsidR="001725E9">
        <w:rPr>
          <w:b/>
          <w:color w:val="000000"/>
        </w:rPr>
        <w:t>ΕΠΙΜΕΛΗΤΗΡΙΟΥ ΚΟΡΙΝΘΙΑΣ</w:t>
      </w:r>
    </w:p>
    <w:p w:rsidR="00BF7F65" w:rsidRPr="0095470D" w:rsidRDefault="00BF7F65" w:rsidP="00DD650C">
      <w:pPr>
        <w:widowControl w:val="0"/>
        <w:tabs>
          <w:tab w:val="left" w:pos="1400"/>
          <w:tab w:val="left" w:pos="1985"/>
          <w:tab w:val="center" w:pos="5103"/>
          <w:tab w:val="left" w:pos="10065"/>
        </w:tabs>
        <w:autoSpaceDE w:val="0"/>
        <w:autoSpaceDN w:val="0"/>
        <w:adjustRightInd w:val="0"/>
        <w:ind w:left="284" w:right="-153"/>
        <w:jc w:val="both"/>
        <w:rPr>
          <w:b/>
          <w:color w:val="000000"/>
        </w:rPr>
      </w:pPr>
    </w:p>
    <w:p w:rsidR="00E12677" w:rsidRDefault="003D3DE3" w:rsidP="003D3DE3">
      <w:pPr>
        <w:ind w:left="862"/>
        <w:jc w:val="both"/>
      </w:pPr>
      <w:r w:rsidRPr="00195F79">
        <w:rPr>
          <w:rFonts w:ascii="Verdana" w:hAnsi="Verdana"/>
          <w:b/>
          <w:i/>
        </w:rPr>
        <w:t>«</w:t>
      </w:r>
      <w:r w:rsidR="00153376">
        <w:t xml:space="preserve">Την </w:t>
      </w:r>
      <w:r w:rsidR="00566AFA" w:rsidRPr="00566AFA">
        <w:t>0</w:t>
      </w:r>
      <w:r w:rsidR="002D78A1" w:rsidRPr="002D78A1">
        <w:t>6</w:t>
      </w:r>
      <w:r w:rsidR="00566AFA">
        <w:t>-0</w:t>
      </w:r>
      <w:r w:rsidR="00566AFA" w:rsidRPr="00566AFA">
        <w:t>6</w:t>
      </w:r>
      <w:r w:rsidR="009119F8">
        <w:t>-2013</w:t>
      </w:r>
      <w:r w:rsidRPr="003D3DE3">
        <w:t xml:space="preserve"> καταχωρήθηκε στο </w:t>
      </w:r>
      <w:r w:rsidRPr="003D3DE3">
        <w:rPr>
          <w:color w:val="000000"/>
        </w:rPr>
        <w:t xml:space="preserve">Γενικό Εμπορικό Μητρώο (Γ.Ε.ΜΗ.) με Κωδικό Αριθμό Καταχώρησης </w:t>
      </w:r>
      <w:r w:rsidR="007A4476">
        <w:rPr>
          <w:color w:val="000000"/>
        </w:rPr>
        <w:t>600</w:t>
      </w:r>
      <w:r w:rsidR="0091414B" w:rsidRPr="0091414B">
        <w:rPr>
          <w:color w:val="000000"/>
        </w:rPr>
        <w:t>83</w:t>
      </w:r>
      <w:r w:rsidRPr="003D3DE3">
        <w:rPr>
          <w:color w:val="000000"/>
        </w:rPr>
        <w:t xml:space="preserve"> η</w:t>
      </w:r>
      <w:r w:rsidRPr="003D3DE3">
        <w:t xml:space="preserve"> από </w:t>
      </w:r>
      <w:r w:rsidR="00B34D92">
        <w:t>0</w:t>
      </w:r>
      <w:r w:rsidR="002D78A1" w:rsidRPr="002D78A1">
        <w:t>6</w:t>
      </w:r>
      <w:r w:rsidR="00B34D92">
        <w:t>-0</w:t>
      </w:r>
      <w:r w:rsidR="00B34D92" w:rsidRPr="00B34D92">
        <w:t>6</w:t>
      </w:r>
      <w:r w:rsidR="009119F8">
        <w:t>-2013</w:t>
      </w:r>
      <w:r w:rsidRPr="003D3DE3">
        <w:t xml:space="preserve"> αίτηση/ δήλωση της ιστοσελίδας </w:t>
      </w:r>
      <w:r w:rsidR="009119F8">
        <w:t>(</w:t>
      </w:r>
      <w:proofErr w:type="spellStart"/>
      <w:r w:rsidR="00CD54DE">
        <w:t>www</w:t>
      </w:r>
      <w:proofErr w:type="spellEnd"/>
      <w:r w:rsidR="00CD54DE">
        <w:t>.</w:t>
      </w:r>
      <w:proofErr w:type="spellStart"/>
      <w:r w:rsidR="0091414B">
        <w:rPr>
          <w:lang w:val="en-US"/>
        </w:rPr>
        <w:t>zoonomi</w:t>
      </w:r>
      <w:proofErr w:type="spellEnd"/>
      <w:r w:rsidR="00CD54DE">
        <w:t>.</w:t>
      </w:r>
      <w:proofErr w:type="spellStart"/>
      <w:r w:rsidR="00CD54DE">
        <w:t>gr</w:t>
      </w:r>
      <w:proofErr w:type="spellEnd"/>
      <w:r w:rsidRPr="003D3DE3">
        <w:t>) της Εταιρείας</w:t>
      </w:r>
      <w:r w:rsidRPr="003D3DE3">
        <w:rPr>
          <w:color w:val="000000"/>
        </w:rPr>
        <w:t xml:space="preserve"> με επωνυμία </w:t>
      </w:r>
      <w:r w:rsidRPr="003D3DE3">
        <w:t>«</w:t>
      </w:r>
      <w:r w:rsidR="0091414B">
        <w:t>ΖΩΟΝΟΜΗ ΑΒΕΕ ΒΙΟΜΗΧΑΝΙΑ ΙΧΘΥΟΤΡΟΦΩΝ-ΖΩΟΤΡΟΦΩΝ</w:t>
      </w:r>
      <w:r w:rsidR="000A7ADD">
        <w:t>.</w:t>
      </w:r>
      <w:r w:rsidRPr="003D3DE3">
        <w:t>», το διακριτικό τίτλο «</w:t>
      </w:r>
      <w:r w:rsidR="0091414B">
        <w:t>ΖΩΟΝΟΜΗ ΑΒΕΕ</w:t>
      </w:r>
      <w:r w:rsidR="00471AB6">
        <w:t>.</w:t>
      </w:r>
      <w:r w:rsidR="00410D15">
        <w:t>.</w:t>
      </w:r>
      <w:r w:rsidRPr="003D3DE3">
        <w:t xml:space="preserve">» και αριθμό Γ.Ε.ΜΗ. </w:t>
      </w:r>
      <w:r w:rsidR="0091414B">
        <w:t>115044837000</w:t>
      </w:r>
      <w:r w:rsidRPr="003D3DE3">
        <w:t>.</w:t>
      </w:r>
    </w:p>
    <w:p w:rsidR="00E12677" w:rsidRDefault="00E12677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</w:p>
    <w:p w:rsidR="000C568D" w:rsidRDefault="000C568D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</w:p>
    <w:p w:rsidR="000C568D" w:rsidRDefault="000C568D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</w:p>
    <w:p w:rsidR="000C568D" w:rsidRPr="00E12677" w:rsidRDefault="000C568D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</w:p>
    <w:p w:rsidR="00D171D2" w:rsidRDefault="00D171D2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  <w:r>
        <w:t xml:space="preserve">                                                                       ΜΕ ΕΝΤΟΛΗ ΠΡΟΕΔΡΟΥ</w:t>
      </w:r>
    </w:p>
    <w:p w:rsidR="00D171D2" w:rsidRDefault="00D171D2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  <w:r>
        <w:t xml:space="preserve">                                                               Η ΠΡΟΙΣΤΑΜΕΝΗ ΔΙΕΥΘΥΝΣΗΣ </w:t>
      </w:r>
      <w:proofErr w:type="spellStart"/>
      <w:r>
        <w:t>α.α</w:t>
      </w:r>
      <w:proofErr w:type="spellEnd"/>
    </w:p>
    <w:p w:rsidR="00D171D2" w:rsidRDefault="00D171D2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  <w:r>
        <w:t xml:space="preserve">                                                                                  ΚΑΙ</w:t>
      </w:r>
    </w:p>
    <w:p w:rsidR="00D171D2" w:rsidRDefault="00D171D2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  <w:r>
        <w:t xml:space="preserve">                                                               ΠΡΟΙΣΤΑΜΕΝΗ ΤΜΗΜΑΤΟΣ ΜΗΤΡΩΟΥ</w:t>
      </w:r>
    </w:p>
    <w:p w:rsidR="00D171D2" w:rsidRDefault="00D171D2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</w:p>
    <w:p w:rsidR="000C568D" w:rsidRDefault="000C568D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</w:p>
    <w:p w:rsidR="00D171D2" w:rsidRDefault="00D171D2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</w:p>
    <w:p w:rsidR="00D171D2" w:rsidRDefault="00D171D2" w:rsidP="000F1961">
      <w:pPr>
        <w:widowControl w:val="0"/>
        <w:tabs>
          <w:tab w:val="left" w:pos="630"/>
          <w:tab w:val="left" w:pos="3960"/>
        </w:tabs>
        <w:autoSpaceDE w:val="0"/>
        <w:autoSpaceDN w:val="0"/>
        <w:adjustRightInd w:val="0"/>
        <w:ind w:left="284" w:right="-153"/>
        <w:jc w:val="both"/>
      </w:pPr>
      <w:r>
        <w:t xml:space="preserve">                                                                          ΕΛΙΣΑΒΕΤ ΤΣΑΜΑΝΤΑ</w:t>
      </w:r>
    </w:p>
    <w:sectPr w:rsidR="00D171D2" w:rsidSect="007B4C9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09" w:right="849" w:bottom="851" w:left="720" w:header="36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259" w:rsidRDefault="00381259">
      <w:r>
        <w:separator/>
      </w:r>
    </w:p>
  </w:endnote>
  <w:endnote w:type="continuationSeparator" w:id="0">
    <w:p w:rsidR="00381259" w:rsidRDefault="00381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426" w:rsidRPr="00886A60" w:rsidRDefault="006D0426" w:rsidP="00F84747">
    <w:pPr>
      <w:pStyle w:val="a4"/>
      <w:rPr>
        <w:rFonts w:ascii="Tahoma" w:hAnsi="Tahoma"/>
        <w:noProof/>
        <w:color w:val="404040"/>
        <w:sz w:val="16"/>
        <w:lang w:val="en-US"/>
      </w:rPr>
    </w:pPr>
    <w:fldSimple w:instr=" DOCPROPERTY &quot;wsKGDI&quot;  \* MERGEFORMAT ">
      <w:r w:rsidR="0091414B">
        <w:rPr>
          <w:rFonts w:ascii="Tahoma" w:hAnsi="Tahoma"/>
          <w:noProof/>
          <w:color w:val="404040"/>
          <w:sz w:val="16"/>
          <w:lang w:val="en-US"/>
        </w:rPr>
        <w:t>KGDI Law Firm Ref. Num.: 2716322v1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426" w:rsidRPr="00AC3E45" w:rsidRDefault="006D0426" w:rsidP="00F36798">
    <w:pPr>
      <w:pStyle w:val="a4"/>
      <w:rPr>
        <w:rFonts w:ascii="Tahoma" w:hAnsi="Tahoma" w:cs="Tahoma"/>
        <w:noProof/>
        <w:color w:val="404040"/>
        <w:sz w:val="16"/>
        <w:lang w:val="en-US"/>
      </w:rPr>
    </w:pPr>
    <w:fldSimple w:instr=" DOCPROPERTY &quot;wsKGDI&quot;  \* MERGEFORMAT ">
      <w:r w:rsidR="0091414B">
        <w:rPr>
          <w:rFonts w:ascii="Tahoma" w:hAnsi="Tahoma" w:cs="Tahoma"/>
          <w:noProof/>
          <w:color w:val="404040"/>
          <w:sz w:val="16"/>
          <w:lang w:val="en-US"/>
        </w:rPr>
        <w:t>KGDI Law Firm Ref. Num.: 2716322v1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426" w:rsidRDefault="006D0426">
    <w:pPr>
      <w:pStyle w:val="a4"/>
    </w:pPr>
  </w:p>
  <w:p w:rsidR="006D0426" w:rsidRDefault="006D0426" w:rsidP="00F84747">
    <w:pPr>
      <w:pStyle w:val="a4"/>
      <w:rPr>
        <w:rFonts w:ascii="Tahoma" w:hAnsi="Tahoma"/>
        <w:noProof/>
        <w:color w:val="404040"/>
        <w:sz w:val="16"/>
        <w:lang w:val="en-US"/>
      </w:rPr>
    </w:pPr>
  </w:p>
  <w:p w:rsidR="006D0426" w:rsidRDefault="006D0426" w:rsidP="009B33AA">
    <w:pPr>
      <w:pStyle w:val="a4"/>
      <w:rPr>
        <w:rFonts w:ascii="Tahoma" w:hAnsi="Tahoma" w:cs="Tahoma"/>
        <w:noProof/>
        <w:color w:val="404040"/>
        <w:sz w:val="16"/>
        <w:lang w:val="en-US"/>
      </w:rPr>
    </w:pPr>
  </w:p>
  <w:p w:rsidR="006D0426" w:rsidRDefault="006D0426" w:rsidP="00E209F1">
    <w:pPr>
      <w:pStyle w:val="a4"/>
      <w:rPr>
        <w:rFonts w:ascii="Tahoma" w:hAnsi="Tahoma" w:cs="Tahoma"/>
        <w:noProof/>
        <w:color w:val="404040"/>
        <w:sz w:val="16"/>
        <w:lang w:val="en-US"/>
      </w:rPr>
    </w:pPr>
  </w:p>
  <w:p w:rsidR="006D0426" w:rsidRDefault="006D0426" w:rsidP="00387FB3">
    <w:pPr>
      <w:pStyle w:val="a4"/>
      <w:rPr>
        <w:rFonts w:ascii="Tahoma" w:hAnsi="Tahoma" w:cs="Tahoma"/>
        <w:noProof/>
        <w:color w:val="404040"/>
        <w:sz w:val="16"/>
        <w:lang w:val="en-US"/>
      </w:rPr>
    </w:pPr>
  </w:p>
  <w:p w:rsidR="006D0426" w:rsidRDefault="006D0426" w:rsidP="001E7A11">
    <w:pPr>
      <w:pStyle w:val="a4"/>
      <w:rPr>
        <w:rFonts w:ascii="Tahoma" w:hAnsi="Tahoma" w:cs="Tahoma"/>
        <w:noProof/>
        <w:color w:val="404040"/>
        <w:sz w:val="16"/>
        <w:lang w:val="en-US"/>
      </w:rPr>
    </w:pPr>
  </w:p>
  <w:p w:rsidR="006D0426" w:rsidRPr="00F36798" w:rsidRDefault="006D0426" w:rsidP="00F36798">
    <w:pPr>
      <w:pStyle w:val="a4"/>
      <w:rPr>
        <w:rFonts w:ascii="Tahoma" w:hAnsi="Tahoma" w:cs="Tahoma"/>
        <w:noProof/>
        <w:color w:val="404040"/>
        <w:sz w:val="16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259" w:rsidRDefault="00381259">
      <w:r>
        <w:separator/>
      </w:r>
    </w:p>
  </w:footnote>
  <w:footnote w:type="continuationSeparator" w:id="0">
    <w:p w:rsidR="00381259" w:rsidRDefault="003812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426" w:rsidRDefault="006D042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426" w:rsidRDefault="006D042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426" w:rsidRPr="0010123B" w:rsidRDefault="006D0426" w:rsidP="00BF7F65">
    <w:pPr>
      <w:pStyle w:val="a3"/>
      <w:ind w:left="28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97" w:hanging="360"/>
      </w:pPr>
    </w:lvl>
    <w:lvl w:ilvl="2" w:tplc="0408001B" w:tentative="1">
      <w:start w:val="1"/>
      <w:numFmt w:val="lowerRoman"/>
      <w:lvlText w:val="%3."/>
      <w:lvlJc w:val="right"/>
      <w:pPr>
        <w:ind w:left="2117" w:hanging="180"/>
      </w:pPr>
    </w:lvl>
    <w:lvl w:ilvl="3" w:tplc="0408000F" w:tentative="1">
      <w:start w:val="1"/>
      <w:numFmt w:val="decimal"/>
      <w:lvlText w:val="%4."/>
      <w:lvlJc w:val="left"/>
      <w:pPr>
        <w:ind w:left="2837" w:hanging="360"/>
      </w:pPr>
    </w:lvl>
    <w:lvl w:ilvl="4" w:tplc="04080019" w:tentative="1">
      <w:start w:val="1"/>
      <w:numFmt w:val="lowerLetter"/>
      <w:lvlText w:val="%5."/>
      <w:lvlJc w:val="left"/>
      <w:pPr>
        <w:ind w:left="3557" w:hanging="360"/>
      </w:pPr>
    </w:lvl>
    <w:lvl w:ilvl="5" w:tplc="0408001B" w:tentative="1">
      <w:start w:val="1"/>
      <w:numFmt w:val="lowerRoman"/>
      <w:lvlText w:val="%6."/>
      <w:lvlJc w:val="right"/>
      <w:pPr>
        <w:ind w:left="4277" w:hanging="180"/>
      </w:pPr>
    </w:lvl>
    <w:lvl w:ilvl="6" w:tplc="0408000F" w:tentative="1">
      <w:start w:val="1"/>
      <w:numFmt w:val="decimal"/>
      <w:lvlText w:val="%7."/>
      <w:lvlJc w:val="left"/>
      <w:pPr>
        <w:ind w:left="4997" w:hanging="360"/>
      </w:pPr>
    </w:lvl>
    <w:lvl w:ilvl="7" w:tplc="04080019" w:tentative="1">
      <w:start w:val="1"/>
      <w:numFmt w:val="lowerLetter"/>
      <w:lvlText w:val="%8."/>
      <w:lvlJc w:val="left"/>
      <w:pPr>
        <w:ind w:left="5717" w:hanging="360"/>
      </w:pPr>
    </w:lvl>
    <w:lvl w:ilvl="8" w:tplc="040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>
    <w:nsid w:val="15C720D9"/>
    <w:multiLevelType w:val="hybridMultilevel"/>
    <w:tmpl w:val="7A187E50"/>
    <w:lvl w:ilvl="0" w:tplc="5F8CE98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8036930"/>
    <w:multiLevelType w:val="hybridMultilevel"/>
    <w:tmpl w:val="E0106E2E"/>
    <w:lvl w:ilvl="0" w:tplc="8D3A87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40761AB"/>
    <w:multiLevelType w:val="hybridMultilevel"/>
    <w:tmpl w:val="279C16FC"/>
    <w:lvl w:ilvl="0" w:tplc="5D3AE4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4716878"/>
    <w:multiLevelType w:val="hybridMultilevel"/>
    <w:tmpl w:val="CD500DD2"/>
    <w:lvl w:ilvl="0" w:tplc="10BA1C22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7F65"/>
    <w:rsid w:val="00006E24"/>
    <w:rsid w:val="00016FA0"/>
    <w:rsid w:val="00023A49"/>
    <w:rsid w:val="00025E42"/>
    <w:rsid w:val="0003476C"/>
    <w:rsid w:val="000437DC"/>
    <w:rsid w:val="00054DDB"/>
    <w:rsid w:val="000768EA"/>
    <w:rsid w:val="000A7ADD"/>
    <w:rsid w:val="000C568D"/>
    <w:rsid w:val="000F1961"/>
    <w:rsid w:val="00132164"/>
    <w:rsid w:val="00153376"/>
    <w:rsid w:val="001672DA"/>
    <w:rsid w:val="00167C08"/>
    <w:rsid w:val="001725E9"/>
    <w:rsid w:val="00195400"/>
    <w:rsid w:val="001A201F"/>
    <w:rsid w:val="001C0CDF"/>
    <w:rsid w:val="001C50F7"/>
    <w:rsid w:val="001E75F0"/>
    <w:rsid w:val="001E7A11"/>
    <w:rsid w:val="001F5895"/>
    <w:rsid w:val="00203280"/>
    <w:rsid w:val="0021249C"/>
    <w:rsid w:val="0023148B"/>
    <w:rsid w:val="00245EF4"/>
    <w:rsid w:val="00281CEA"/>
    <w:rsid w:val="002B5945"/>
    <w:rsid w:val="002C2ADB"/>
    <w:rsid w:val="002D78A1"/>
    <w:rsid w:val="002E04E0"/>
    <w:rsid w:val="00347F47"/>
    <w:rsid w:val="003567E7"/>
    <w:rsid w:val="0036574D"/>
    <w:rsid w:val="003672EC"/>
    <w:rsid w:val="00381259"/>
    <w:rsid w:val="00387FB3"/>
    <w:rsid w:val="00392689"/>
    <w:rsid w:val="003B10F8"/>
    <w:rsid w:val="003C2B3E"/>
    <w:rsid w:val="003D3DE3"/>
    <w:rsid w:val="003F6991"/>
    <w:rsid w:val="00410D15"/>
    <w:rsid w:val="0042511E"/>
    <w:rsid w:val="00426D01"/>
    <w:rsid w:val="00452705"/>
    <w:rsid w:val="00471AB6"/>
    <w:rsid w:val="004848C0"/>
    <w:rsid w:val="00507AD8"/>
    <w:rsid w:val="005451A6"/>
    <w:rsid w:val="0055757A"/>
    <w:rsid w:val="00561547"/>
    <w:rsid w:val="00561664"/>
    <w:rsid w:val="00566AFA"/>
    <w:rsid w:val="00595F19"/>
    <w:rsid w:val="005B5EBF"/>
    <w:rsid w:val="005F6ABB"/>
    <w:rsid w:val="0060795D"/>
    <w:rsid w:val="00637C3D"/>
    <w:rsid w:val="006424E7"/>
    <w:rsid w:val="0067186B"/>
    <w:rsid w:val="006879E0"/>
    <w:rsid w:val="00694C4F"/>
    <w:rsid w:val="006C75A5"/>
    <w:rsid w:val="006D0426"/>
    <w:rsid w:val="00702C7F"/>
    <w:rsid w:val="007054E1"/>
    <w:rsid w:val="00741001"/>
    <w:rsid w:val="007615C3"/>
    <w:rsid w:val="00781FF3"/>
    <w:rsid w:val="007A4476"/>
    <w:rsid w:val="007B173D"/>
    <w:rsid w:val="007B4C93"/>
    <w:rsid w:val="007C4FD7"/>
    <w:rsid w:val="007D2F2A"/>
    <w:rsid w:val="00815205"/>
    <w:rsid w:val="00824D4C"/>
    <w:rsid w:val="00835D11"/>
    <w:rsid w:val="00886A60"/>
    <w:rsid w:val="00886CA7"/>
    <w:rsid w:val="00897664"/>
    <w:rsid w:val="008D2AC4"/>
    <w:rsid w:val="008E208E"/>
    <w:rsid w:val="008F2BAF"/>
    <w:rsid w:val="00902F01"/>
    <w:rsid w:val="009119F8"/>
    <w:rsid w:val="0091414B"/>
    <w:rsid w:val="00917BC5"/>
    <w:rsid w:val="00950552"/>
    <w:rsid w:val="0095470D"/>
    <w:rsid w:val="00974509"/>
    <w:rsid w:val="00995627"/>
    <w:rsid w:val="00997B11"/>
    <w:rsid w:val="009B33AA"/>
    <w:rsid w:val="009F6FED"/>
    <w:rsid w:val="00A1767D"/>
    <w:rsid w:val="00A23D95"/>
    <w:rsid w:val="00A42037"/>
    <w:rsid w:val="00A6647F"/>
    <w:rsid w:val="00AB7C60"/>
    <w:rsid w:val="00AC3E45"/>
    <w:rsid w:val="00AF6692"/>
    <w:rsid w:val="00B34D92"/>
    <w:rsid w:val="00B86251"/>
    <w:rsid w:val="00B91257"/>
    <w:rsid w:val="00BB0573"/>
    <w:rsid w:val="00BC1EFC"/>
    <w:rsid w:val="00BD67C4"/>
    <w:rsid w:val="00BE3445"/>
    <w:rsid w:val="00BF3BE2"/>
    <w:rsid w:val="00BF7F65"/>
    <w:rsid w:val="00C420A1"/>
    <w:rsid w:val="00C573C8"/>
    <w:rsid w:val="00CD54DE"/>
    <w:rsid w:val="00CE4CE9"/>
    <w:rsid w:val="00D10B12"/>
    <w:rsid w:val="00D13A3D"/>
    <w:rsid w:val="00D171D2"/>
    <w:rsid w:val="00D31B23"/>
    <w:rsid w:val="00DC21F6"/>
    <w:rsid w:val="00DD650C"/>
    <w:rsid w:val="00DF3CAD"/>
    <w:rsid w:val="00E12677"/>
    <w:rsid w:val="00E209F1"/>
    <w:rsid w:val="00E30840"/>
    <w:rsid w:val="00E370F2"/>
    <w:rsid w:val="00E4061F"/>
    <w:rsid w:val="00E43237"/>
    <w:rsid w:val="00E57730"/>
    <w:rsid w:val="00E639E1"/>
    <w:rsid w:val="00E85DFB"/>
    <w:rsid w:val="00E91410"/>
    <w:rsid w:val="00E979C7"/>
    <w:rsid w:val="00EA79C8"/>
    <w:rsid w:val="00EC7112"/>
    <w:rsid w:val="00EE159E"/>
    <w:rsid w:val="00F172BF"/>
    <w:rsid w:val="00F31137"/>
    <w:rsid w:val="00F36798"/>
    <w:rsid w:val="00F42B10"/>
    <w:rsid w:val="00F77F02"/>
    <w:rsid w:val="00F82EF3"/>
    <w:rsid w:val="00F84747"/>
    <w:rsid w:val="00FF1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65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"/>
    <w:next w:val="a"/>
    <w:link w:val="6Char"/>
    <w:qFormat/>
    <w:rsid w:val="00BF7F6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link w:val="6"/>
    <w:rsid w:val="00BF7F65"/>
    <w:rPr>
      <w:rFonts w:ascii="Times New Roman" w:eastAsia="Times New Roman" w:hAnsi="Times New Roman" w:cs="Times New Roman"/>
      <w:b/>
      <w:bCs/>
      <w:lang w:eastAsia="el-GR"/>
    </w:rPr>
  </w:style>
  <w:style w:type="paragraph" w:styleId="a3">
    <w:name w:val="header"/>
    <w:basedOn w:val="a"/>
    <w:link w:val="Char"/>
    <w:rsid w:val="00BF7F65"/>
    <w:pPr>
      <w:tabs>
        <w:tab w:val="center" w:pos="4153"/>
        <w:tab w:val="right" w:pos="8306"/>
      </w:tabs>
    </w:pPr>
  </w:style>
  <w:style w:type="character" w:customStyle="1" w:styleId="Char">
    <w:name w:val="Κεφαλίδα Char"/>
    <w:link w:val="a3"/>
    <w:rsid w:val="00BF7F65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uiPriority w:val="99"/>
    <w:rsid w:val="00BF7F65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link w:val="a4"/>
    <w:uiPriority w:val="99"/>
    <w:rsid w:val="00BF7F65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rsid w:val="00BF7F65"/>
    <w:rPr>
      <w:color w:val="0000FF"/>
      <w:u w:val="single"/>
    </w:rPr>
  </w:style>
  <w:style w:type="character" w:customStyle="1" w:styleId="Helvetica">
    <w:name w:val="Helvetica"/>
    <w:rsid w:val="00BF7F65"/>
    <w:rPr>
      <w:rFonts w:ascii="Playbill" w:hAnsi="Playbill"/>
      <w:noProof w:val="0"/>
      <w:sz w:val="22"/>
      <w:lang w:val="el-GR"/>
    </w:rPr>
  </w:style>
  <w:style w:type="paragraph" w:styleId="Web">
    <w:name w:val="Normal (Web)"/>
    <w:basedOn w:val="a"/>
    <w:uiPriority w:val="99"/>
    <w:unhideWhenUsed/>
    <w:rsid w:val="00BF7F65"/>
    <w:pPr>
      <w:spacing w:before="100" w:beforeAutospacing="1" w:after="100" w:afterAutospacing="1"/>
    </w:pPr>
  </w:style>
  <w:style w:type="paragraph" w:customStyle="1" w:styleId="SaafSt">
    <w:name w:val="S?µß??a????af??? St??"/>
    <w:basedOn w:val="a"/>
    <w:rsid w:val="00BD67C4"/>
    <w:pPr>
      <w:widowControl w:val="0"/>
      <w:overflowPunct w:val="0"/>
      <w:autoSpaceDE w:val="0"/>
      <w:autoSpaceDN w:val="0"/>
      <w:adjustRightInd w:val="0"/>
      <w:spacing w:line="520" w:lineRule="exact"/>
      <w:jc w:val="both"/>
      <w:textAlignment w:val="baseline"/>
    </w:pPr>
    <w:rPr>
      <w:color w:val="000000"/>
      <w:szCs w:val="20"/>
      <w:lang w:val="en-GB"/>
    </w:rPr>
  </w:style>
  <w:style w:type="character" w:styleId="-0">
    <w:name w:val="FollowedHyperlink"/>
    <w:basedOn w:val="a0"/>
    <w:rsid w:val="0036574D"/>
    <w:rPr>
      <w:color w:val="800080"/>
      <w:u w:val="single"/>
    </w:rPr>
  </w:style>
  <w:style w:type="paragraph" w:styleId="a5">
    <w:name w:val="Balloon Text"/>
    <w:basedOn w:val="a"/>
    <w:link w:val="Char1"/>
    <w:uiPriority w:val="99"/>
    <w:semiHidden/>
    <w:unhideWhenUsed/>
    <w:rsid w:val="00CD54DE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CD54D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oleObject" Target="embeddings/oleObject2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ΕΠΙΜΕΛΗΤΗΡΙΟ ΚΟΡΙΝΘΙΑΣ</vt:lpstr>
    </vt:vector>
  </TitlesOfParts>
  <Company>n0ak95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ΕΠΙΜΕΛΗΤΗΡΙΟ ΚΟΡΙΝΘΙΑΣ</dc:title>
  <dc:creator>user</dc:creator>
  <cp:lastModifiedBy>Administrator</cp:lastModifiedBy>
  <cp:revision>2</cp:revision>
  <cp:lastPrinted>2013-06-06T08:53:00Z</cp:lastPrinted>
  <dcterms:created xsi:type="dcterms:W3CDTF">2013-06-06T09:30:00Z</dcterms:created>
  <dcterms:modified xsi:type="dcterms:W3CDTF">2013-06-06T09:30:00Z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sKGDI">
    <vt:lpwstr>KGDI Law Firm Ref. Num.: 2716322v1</vt:lpwstr>
  </property>
</Properties>
</file>