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3E7A10" w:rsidRPr="003E7A10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3E7A1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3E7A10" w:rsidRPr="003E7A10">
        <w:t>814</w:t>
      </w:r>
    </w:p>
    <w:p w:rsidR="00877139" w:rsidRPr="003E7A10" w:rsidRDefault="00877139" w:rsidP="00877139">
      <w:proofErr w:type="spellStart"/>
      <w:r>
        <w:t>Τηλ</w:t>
      </w:r>
      <w:proofErr w:type="spellEnd"/>
      <w:r w:rsidRPr="003E7A10">
        <w:t xml:space="preserve">.: 2510 223328 </w:t>
      </w:r>
    </w:p>
    <w:p w:rsidR="00877139" w:rsidRPr="003E7A10" w:rsidRDefault="00877139" w:rsidP="00877139">
      <w:proofErr w:type="gramStart"/>
      <w:r w:rsidRPr="00225EE8">
        <w:rPr>
          <w:lang w:val="en-US"/>
        </w:rPr>
        <w:t>Fax</w:t>
      </w:r>
      <w:r w:rsidRPr="003E7A10">
        <w:t>.:</w:t>
      </w:r>
      <w:proofErr w:type="gramEnd"/>
      <w:r w:rsidRPr="003E7A10">
        <w:t xml:space="preserve"> 2510 222657</w:t>
      </w:r>
    </w:p>
    <w:p w:rsidR="005A2695" w:rsidRPr="003E7A10" w:rsidRDefault="00877139" w:rsidP="00877139">
      <w:r w:rsidRPr="00225EE8">
        <w:rPr>
          <w:lang w:val="en-US"/>
        </w:rPr>
        <w:t>E</w:t>
      </w:r>
      <w:r w:rsidRPr="003E7A10">
        <w:t>-</w:t>
      </w:r>
      <w:r w:rsidRPr="00225EE8">
        <w:rPr>
          <w:lang w:val="en-US"/>
        </w:rPr>
        <w:t>mail</w:t>
      </w:r>
      <w:r w:rsidRPr="003E7A10">
        <w:t xml:space="preserve">: </w:t>
      </w:r>
      <w:r w:rsidRPr="00225EE8">
        <w:rPr>
          <w:lang w:val="en-US"/>
        </w:rPr>
        <w:t>info</w:t>
      </w:r>
      <w:r w:rsidRPr="003E7A10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E7A10">
        <w:t>.</w:t>
      </w:r>
      <w:r w:rsidRPr="00225EE8">
        <w:rPr>
          <w:lang w:val="en-US"/>
        </w:rPr>
        <w:t>gr</w:t>
      </w:r>
    </w:p>
    <w:p w:rsidR="00F84460" w:rsidRPr="003E7A10" w:rsidRDefault="00F84460"/>
    <w:p w:rsidR="00F84460" w:rsidRPr="003E7A10" w:rsidRDefault="00F84460"/>
    <w:p w:rsidR="00F84460" w:rsidRPr="003E7A10" w:rsidRDefault="00F84460"/>
    <w:p w:rsidR="002F4927" w:rsidRPr="00F52A34" w:rsidRDefault="00877139">
      <w:r>
        <w:t xml:space="preserve">Την   </w:t>
      </w:r>
      <w:r w:rsidR="003E7A10" w:rsidRPr="003E7A10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8857B9" w:rsidRPr="008857B9">
        <w:t>60017</w:t>
      </w:r>
      <w:bookmarkStart w:id="0" w:name="_GoBack"/>
      <w:bookmarkEnd w:id="0"/>
      <w:r>
        <w:t xml:space="preserve">   η από  </w:t>
      </w:r>
      <w:r w:rsidR="003E7A10" w:rsidRPr="003E7A10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3E7A10">
        <w:rPr>
          <w:b/>
          <w:lang w:val="en-US"/>
        </w:rPr>
        <w:t>alkyonfruit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3E7A10" w:rsidRPr="003E7A10">
        <w:t>ΑΛΚΥΩΝ-ΑΝΩΝΥΜΗ ΕΤΑΙΡΕΙΑ-ΨΥΓΕΙΑ-ΣΥΣΚΕΥΑΣΤΗΡΙΑ ΦΡΟΥΤΩΝ ΛΑΧΑΝΙΚΩΝ ΚΑΙ ΓΕΩΡΓΙΚΩΝ ΠΡΟΙΟΝΤΩΝ</w:t>
      </w:r>
      <w:r w:rsidR="00436E97">
        <w:t>»</w:t>
      </w:r>
      <w:r w:rsidR="003E7A10" w:rsidRPr="003E7A10">
        <w:t xml:space="preserve"> </w:t>
      </w:r>
      <w:r w:rsidR="003E7A10">
        <w:t>και δ. τ «</w:t>
      </w:r>
      <w:r w:rsidR="003E7A10" w:rsidRPr="003E7A10">
        <w:t>ΑΛΚΥΩΝ ΑΕ</w:t>
      </w:r>
      <w:r w:rsidR="003E7A10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3E7A10" w:rsidRPr="003E7A10">
        <w:t xml:space="preserve"> 020518330000</w:t>
      </w:r>
      <w:r w:rsidR="003E7A10">
        <w:t xml:space="preserve"> 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3E7A10"/>
    <w:rsid w:val="00436E97"/>
    <w:rsid w:val="0050169F"/>
    <w:rsid w:val="005A2695"/>
    <w:rsid w:val="00664A97"/>
    <w:rsid w:val="00877139"/>
    <w:rsid w:val="008857B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2013-06-06T08:41:00Z</dcterms:created>
  <dcterms:modified xsi:type="dcterms:W3CDTF">2013-06-06T08:43:00Z</dcterms:modified>
</cp:coreProperties>
</file>