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0941D0">
              <w:rPr>
                <w:sz w:val="22"/>
                <w:lang w:val="en-US"/>
              </w:rPr>
              <w:t>05</w:t>
            </w:r>
            <w:r w:rsidR="00756DD1">
              <w:rPr>
                <w:sz w:val="22"/>
                <w:lang w:val="en-US"/>
              </w:rPr>
              <w:t>/</w:t>
            </w:r>
            <w:r w:rsidR="00C831D0">
              <w:rPr>
                <w:sz w:val="22"/>
                <w:lang w:val="en-US"/>
              </w:rPr>
              <w:t>0</w:t>
            </w:r>
            <w:r w:rsidR="000941D0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0941D0">
              <w:rPr>
                <w:b/>
                <w:bCs/>
                <w:sz w:val="22"/>
                <w:lang w:val="en-US"/>
              </w:rPr>
              <w:t>323</w:t>
            </w:r>
            <w:r w:rsidR="00C2446E">
              <w:rPr>
                <w:b/>
                <w:bCs/>
                <w:sz w:val="22"/>
                <w:lang w:val="en-US"/>
              </w:rPr>
              <w:t>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7A714E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554B86" w:rsidRDefault="000941D0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0941D0">
              <w:rPr>
                <w:color w:val="000000"/>
                <w:sz w:val="22"/>
                <w:szCs w:val="22"/>
              </w:rPr>
              <w:t>ΑΥΓΕΡΙΝΟΣ ΚΑΙ ΒΑΣΙΛΗΣ ΧΑΤΖΗΧΡΥΣΟΣ - ΕΤΙΚΕΤΟΠΟΪΙΑ - ΓΡΑΦΙΚΕΣ ΤΕΧΝΕΣ ΕΤΑΙΡΙΑ ΠΕΡΙΟΡΙΣΜΕΝΗΣ ΕΥΘΥΝΗΣ</w:t>
            </w:r>
          </w:p>
          <w:p w:rsidR="000941D0" w:rsidRPr="00554B86" w:rsidRDefault="000941D0" w:rsidP="00316EC2">
            <w:pPr>
              <w:snapToGrid w:val="0"/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W w:w="0" w:type="auto"/>
        <w:tblLook w:val="01E0"/>
      </w:tblPr>
      <w:tblGrid>
        <w:gridCol w:w="5555"/>
      </w:tblGrid>
      <w:tr w:rsidR="00554B86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554B8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554B86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ΑΥΓΕΡΙΝΟΣ ΚΑΙ ΒΑΣΙΛΗΣ ΧΑΤΖΗΧΡΥΣΟΣ - ΕΤΙΚΕΤΟΠΟΪΙΑ - ΓΡΑΦΙΚΕΣ ΤΕΧΝΕΣ ΕΤΑΙΡΙΑ ΠΕΡΙΟΡΙΣΜΕΝΗΣ ΕΥΘΥΝΗΣ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FORLABELS L.T.D.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05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59630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15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ΑΥΓΕΡΙΝΟΣ ΚΑΙ ΒΑΣΙΛΗΣ ΧΑΤΖΗΧΡΥΣΟΣ - ΕΤΙΚΕΤΟΠΟΪΙΑ - ΓΡΑΦΙΚΕΣ ΤΕΧΝΕΣ ΕΤΑΙΡΙΑ ΠΕΡΙΟΡΙΣΜΕΝΗΣ ΕΥΘΥΝΗΣ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FORLABELS L.T.D.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0941D0" w:rsidRPr="000941D0">
        <w:rPr>
          <w:rFonts w:ascii="Times New Roman" w:hAnsi="Times New Roman"/>
          <w:b w:val="0"/>
          <w:szCs w:val="24"/>
        </w:rPr>
        <w:t>013406017000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0941D0" w:rsidRPr="00554B86">
        <w:rPr>
          <w:color w:val="000000"/>
          <w:sz w:val="22"/>
          <w:szCs w:val="22"/>
        </w:rPr>
        <w:t>05</w:t>
      </w:r>
      <w:r w:rsidR="005C2FF8">
        <w:rPr>
          <w:color w:val="000000"/>
          <w:sz w:val="22"/>
          <w:szCs w:val="22"/>
        </w:rPr>
        <w:t>/</w:t>
      </w:r>
      <w:r w:rsidR="00C2446E" w:rsidRPr="00515CA4">
        <w:rPr>
          <w:color w:val="000000"/>
          <w:sz w:val="22"/>
          <w:szCs w:val="22"/>
        </w:rPr>
        <w:t>0</w:t>
      </w:r>
      <w:r w:rsidR="000941D0" w:rsidRPr="00554B86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B95A59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 w:rsidRPr="00B95A59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0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Default="002E7340" w:rsidP="00554B86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Διπλότυπο : αρ </w:t>
            </w:r>
            <w:r w:rsidR="00554B86">
              <w:rPr>
                <w:color w:val="000000"/>
                <w:lang w:val="en-US"/>
              </w:rPr>
              <w:t>3282</w:t>
            </w:r>
            <w:r w:rsidR="008815B0" w:rsidRPr="00736B27">
              <w:rPr>
                <w:color w:val="000000"/>
              </w:rPr>
              <w:t>/</w:t>
            </w:r>
            <w:r w:rsidR="00554B86">
              <w:rPr>
                <w:color w:val="000000"/>
                <w:lang w:val="en-US"/>
              </w:rPr>
              <w:t>22</w:t>
            </w:r>
            <w:r w:rsidR="000F7FDC">
              <w:rPr>
                <w:color w:val="000000"/>
              </w:rPr>
              <w:t>-</w:t>
            </w:r>
            <w:r w:rsidR="00554B86">
              <w:rPr>
                <w:color w:val="000000"/>
                <w:lang w:val="en-US"/>
              </w:rPr>
              <w:t>04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0941D0">
              <w:rPr>
                <w:color w:val="000000"/>
                <w:lang w:val="en-US"/>
              </w:rPr>
              <w:t>150</w:t>
            </w:r>
            <w:r w:rsidR="00A56A0C">
              <w:rPr>
                <w:color w:val="000000"/>
                <w:lang w:val="en-US"/>
              </w:rPr>
              <w:t>,</w:t>
            </w:r>
            <w:r w:rsidR="000941D0">
              <w:rPr>
                <w:color w:val="000000"/>
                <w:lang w:val="en-US"/>
              </w:rPr>
              <w:t xml:space="preserve">66 </w:t>
            </w:r>
            <w:r w:rsidR="00E97D51" w:rsidRPr="00736B27">
              <w:rPr>
                <w:color w:val="000000"/>
              </w:rPr>
              <w:t>€</w:t>
            </w:r>
          </w:p>
          <w:p w:rsidR="00554B86" w:rsidRPr="00554B86" w:rsidRDefault="00554B86" w:rsidP="00554B86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            </w:t>
            </w:r>
            <w:r>
              <w:rPr>
                <w:color w:val="000000"/>
              </w:rPr>
              <w:t xml:space="preserve">αρ </w:t>
            </w:r>
            <w:r>
              <w:rPr>
                <w:color w:val="000000"/>
                <w:lang w:val="en-US"/>
              </w:rPr>
              <w:t>4359</w:t>
            </w:r>
            <w:r w:rsidRPr="00736B27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06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06</w:t>
            </w:r>
            <w:r>
              <w:rPr>
                <w:color w:val="000000"/>
              </w:rPr>
              <w:t>-201</w:t>
            </w:r>
            <w:r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  <w:lang w:val="en-US"/>
              </w:rPr>
              <w:t xml:space="preserve">139.06 </w:t>
            </w:r>
            <w:r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54B86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A714E"/>
    <w:rsid w:val="007B07AE"/>
    <w:rsid w:val="007D0C90"/>
    <w:rsid w:val="007E5827"/>
    <w:rsid w:val="0082157A"/>
    <w:rsid w:val="00822331"/>
    <w:rsid w:val="00826F2D"/>
    <w:rsid w:val="00830FB1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25F19"/>
    <w:rsid w:val="00A31A5A"/>
    <w:rsid w:val="00A33AB4"/>
    <w:rsid w:val="00A56A0C"/>
    <w:rsid w:val="00A74B14"/>
    <w:rsid w:val="00A7532B"/>
    <w:rsid w:val="00A92265"/>
    <w:rsid w:val="00AB1601"/>
    <w:rsid w:val="00AB1E4C"/>
    <w:rsid w:val="00AB7F38"/>
    <w:rsid w:val="00AC5708"/>
    <w:rsid w:val="00AF5D3F"/>
    <w:rsid w:val="00AF644B"/>
    <w:rsid w:val="00B40CE9"/>
    <w:rsid w:val="00B53E5E"/>
    <w:rsid w:val="00B742DC"/>
    <w:rsid w:val="00B802E4"/>
    <w:rsid w:val="00B902D7"/>
    <w:rsid w:val="00B95A59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3A8D"/>
    <w:rsid w:val="00D44B83"/>
    <w:rsid w:val="00D44D65"/>
    <w:rsid w:val="00D63926"/>
    <w:rsid w:val="00D66449"/>
    <w:rsid w:val="00D664E7"/>
    <w:rsid w:val="00D845C4"/>
    <w:rsid w:val="00D90029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2013-05-30T06:44:00Z</cp:lastPrinted>
  <dcterms:created xsi:type="dcterms:W3CDTF">2014-11-10T11:02:00Z</dcterms:created>
  <dcterms:modified xsi:type="dcterms:W3CDTF">2014-11-10T11:02:00Z</dcterms:modified>
</cp:coreProperties>
</file>