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928832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05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DC2E22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B9532B" w:rsidRPr="00B9532B">
        <w:t>3</w:t>
      </w:r>
      <w:r w:rsidR="00E7227A" w:rsidRPr="00E7227A">
        <w:t>1</w:t>
      </w:r>
      <w:r w:rsidR="00E7227A" w:rsidRPr="00DC2E22">
        <w:t>34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E7227A" w:rsidRPr="00E7227A">
        <w:rPr>
          <w:sz w:val="24"/>
          <w:szCs w:val="24"/>
        </w:rPr>
        <w:t>05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E7227A" w:rsidRPr="00E7227A">
        <w:rPr>
          <w:sz w:val="24"/>
          <w:szCs w:val="24"/>
        </w:rPr>
        <w:t>59037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B9532B" w:rsidRPr="00B9532B">
        <w:rPr>
          <w:sz w:val="24"/>
          <w:szCs w:val="24"/>
        </w:rPr>
        <w:t>0</w:t>
      </w:r>
      <w:r w:rsidR="00E7227A" w:rsidRPr="00E7227A">
        <w:rPr>
          <w:sz w:val="24"/>
          <w:szCs w:val="24"/>
        </w:rPr>
        <w:t>5</w:t>
      </w:r>
      <w:r w:rsidR="00B21501">
        <w:rPr>
          <w:sz w:val="24"/>
          <w:szCs w:val="24"/>
        </w:rPr>
        <w:t>/</w:t>
      </w:r>
      <w:r w:rsidR="00B9532B" w:rsidRPr="00B9532B">
        <w:rPr>
          <w:sz w:val="24"/>
          <w:szCs w:val="24"/>
        </w:rPr>
        <w:t>06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EC5D68" w:rsidRPr="00FA11CB">
          <w:rPr>
            <w:rStyle w:val="-"/>
            <w:sz w:val="24"/>
            <w:szCs w:val="24"/>
            <w:lang w:val="en-US"/>
          </w:rPr>
          <w:t>www</w:t>
        </w:r>
        <w:r w:rsidR="00EC5D68" w:rsidRPr="00FA11CB">
          <w:rPr>
            <w:rStyle w:val="-"/>
            <w:sz w:val="24"/>
            <w:szCs w:val="24"/>
          </w:rPr>
          <w:t>.</w:t>
        </w:r>
        <w:proofErr w:type="spellStart"/>
        <w:r w:rsidR="00EC5D68" w:rsidRPr="00FA11CB">
          <w:rPr>
            <w:rStyle w:val="-"/>
            <w:sz w:val="24"/>
            <w:szCs w:val="24"/>
            <w:lang w:val="en-US"/>
          </w:rPr>
          <w:t>xartokytiakalogiannis</w:t>
        </w:r>
        <w:proofErr w:type="spellEnd"/>
        <w:r w:rsidR="00EC5D68" w:rsidRPr="00FA11CB">
          <w:rPr>
            <w:rStyle w:val="-"/>
            <w:sz w:val="24"/>
            <w:szCs w:val="24"/>
          </w:rPr>
          <w:t>.</w:t>
        </w:r>
        <w:r w:rsidR="00DC2E22">
          <w:rPr>
            <w:rStyle w:val="-"/>
            <w:sz w:val="24"/>
            <w:szCs w:val="24"/>
            <w:lang w:val="en-US"/>
          </w:rPr>
          <w:t>techno</w:t>
        </w:r>
        <w:r w:rsidR="00EC5D68" w:rsidRPr="00FA11CB">
          <w:rPr>
            <w:rStyle w:val="-"/>
            <w:sz w:val="24"/>
            <w:szCs w:val="24"/>
            <w:lang w:val="en-US"/>
          </w:rPr>
          <w:t>logic</w:t>
        </w:r>
        <w:r w:rsidR="00EC5D68" w:rsidRPr="00FA11CB">
          <w:rPr>
            <w:rStyle w:val="-"/>
            <w:sz w:val="24"/>
            <w:szCs w:val="24"/>
          </w:rPr>
          <w:t>.</w:t>
        </w:r>
        <w:proofErr w:type="spellStart"/>
        <w:r w:rsidR="00EC5D68" w:rsidRPr="00FA11CB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D95AD7" w:rsidRPr="00D95AD7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E7227A" w:rsidRPr="00E7227A">
        <w:rPr>
          <w:sz w:val="24"/>
          <w:szCs w:val="24"/>
        </w:rPr>
        <w:t>Β.Ε. ΚΑΛΟΓΙΑΝΝΗΣ ΧΑΡΤΟΚΥΤΙΑ - ΕΚΤΥΠΩΣΕΙΣ ΑΝΩΝΥΜΗ ΒΙΟΜΗΧΑΝΙΚΗ &amp; ΕΜΠΟΡΙΚΗ ΕΤΑΙΡΕΙΑ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7227A">
        <w:rPr>
          <w:sz w:val="24"/>
          <w:szCs w:val="24"/>
        </w:rPr>
        <w:t>διακριτικό τίτλο «</w:t>
      </w:r>
      <w:r w:rsidR="00E7227A" w:rsidRPr="00E7227A">
        <w:rPr>
          <w:sz w:val="24"/>
          <w:szCs w:val="24"/>
        </w:rPr>
        <w:t>Β.Ε. ΚΑΛΟΓΙΑΝΝΗΣ ΧΑΡΤΟΚΥΤΙΑ Α.Ε.</w:t>
      </w:r>
      <w:r w:rsidR="00E7227A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E7227A" w:rsidRPr="00E7227A">
        <w:rPr>
          <w:sz w:val="24"/>
          <w:szCs w:val="24"/>
        </w:rPr>
        <w:t>013432817000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E7227A" w:rsidRPr="00E7227A">
        <w:rPr>
          <w:sz w:val="24"/>
          <w:szCs w:val="24"/>
        </w:rPr>
        <w:t>49512/11/B/01/12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23BF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654F"/>
    <w:rsid w:val="005B6D5D"/>
    <w:rsid w:val="00637C8A"/>
    <w:rsid w:val="006A56E6"/>
    <w:rsid w:val="00702EF9"/>
    <w:rsid w:val="00735CAB"/>
    <w:rsid w:val="00761E37"/>
    <w:rsid w:val="00782667"/>
    <w:rsid w:val="007D7899"/>
    <w:rsid w:val="007E5966"/>
    <w:rsid w:val="00862759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E07487"/>
    <w:rsid w:val="00E10CF1"/>
    <w:rsid w:val="00E156D4"/>
    <w:rsid w:val="00E50AB0"/>
    <w:rsid w:val="00E7227A"/>
    <w:rsid w:val="00E96C35"/>
    <w:rsid w:val="00EA3256"/>
    <w:rsid w:val="00EB5A17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artokytiakalogiannis.technilogic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1057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6</cp:revision>
  <cp:lastPrinted>2013-06-05T06:14:00Z</cp:lastPrinted>
  <dcterms:created xsi:type="dcterms:W3CDTF">2013-06-05T06:12:00Z</dcterms:created>
  <dcterms:modified xsi:type="dcterms:W3CDTF">2013-06-05T06:14:00Z</dcterms:modified>
</cp:coreProperties>
</file>