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ED4033" w:rsidRPr="00ED4033">
        <w:t>4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ED4033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ED4033" w:rsidRPr="00ED4033">
        <w:t>378</w:t>
      </w:r>
    </w:p>
    <w:p w:rsidR="00877139" w:rsidRPr="00BF22A5" w:rsidRDefault="00877139" w:rsidP="00877139">
      <w:proofErr w:type="spellStart"/>
      <w:r>
        <w:t>Τηλ</w:t>
      </w:r>
      <w:proofErr w:type="spellEnd"/>
      <w:r w:rsidRPr="00BF22A5">
        <w:t xml:space="preserve">.: 2510 223328 </w:t>
      </w:r>
    </w:p>
    <w:p w:rsidR="00877139" w:rsidRPr="00BF22A5" w:rsidRDefault="00877139" w:rsidP="00877139">
      <w:proofErr w:type="gramStart"/>
      <w:r w:rsidRPr="00225EE8">
        <w:rPr>
          <w:lang w:val="en-US"/>
        </w:rPr>
        <w:t>Fax</w:t>
      </w:r>
      <w:r w:rsidRPr="00BF22A5">
        <w:t>.:</w:t>
      </w:r>
      <w:proofErr w:type="gramEnd"/>
      <w:r w:rsidRPr="00BF22A5">
        <w:t xml:space="preserve"> 2510 222657</w:t>
      </w:r>
    </w:p>
    <w:p w:rsidR="005A2695" w:rsidRPr="00BF22A5" w:rsidRDefault="00877139" w:rsidP="00877139">
      <w:r w:rsidRPr="00225EE8">
        <w:rPr>
          <w:lang w:val="en-US"/>
        </w:rPr>
        <w:t>E</w:t>
      </w:r>
      <w:r w:rsidRPr="00BF22A5">
        <w:t>-</w:t>
      </w:r>
      <w:r w:rsidRPr="00225EE8">
        <w:rPr>
          <w:lang w:val="en-US"/>
        </w:rPr>
        <w:t>mail</w:t>
      </w:r>
      <w:r w:rsidRPr="00BF22A5">
        <w:t xml:space="preserve">: </w:t>
      </w:r>
      <w:r w:rsidRPr="00225EE8">
        <w:rPr>
          <w:lang w:val="en-US"/>
        </w:rPr>
        <w:t>info</w:t>
      </w:r>
      <w:r w:rsidRPr="00BF22A5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BF22A5">
        <w:t>.</w:t>
      </w:r>
      <w:r w:rsidRPr="00225EE8">
        <w:rPr>
          <w:lang w:val="en-US"/>
        </w:rPr>
        <w:t>gr</w:t>
      </w:r>
    </w:p>
    <w:p w:rsidR="00F84460" w:rsidRPr="00BF22A5" w:rsidRDefault="00F84460"/>
    <w:p w:rsidR="00F84460" w:rsidRPr="00BF22A5" w:rsidRDefault="00F84460"/>
    <w:p w:rsidR="00F84460" w:rsidRPr="00BF22A5" w:rsidRDefault="00F84460"/>
    <w:p w:rsidR="002F4927" w:rsidRPr="00ED4033" w:rsidRDefault="00877139">
      <w:r>
        <w:t xml:space="preserve">Την   </w:t>
      </w:r>
      <w:r w:rsidR="00ED4033" w:rsidRPr="00ED4033">
        <w:rPr>
          <w:b/>
        </w:rPr>
        <w:t>4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137B72">
        <w:t>5</w:t>
      </w:r>
      <w:r w:rsidR="009A04F0" w:rsidRPr="009A04F0">
        <w:t>8673</w:t>
      </w:r>
      <w:bookmarkStart w:id="0" w:name="_GoBack"/>
      <w:bookmarkEnd w:id="0"/>
      <w:r>
        <w:t xml:space="preserve">   η από  </w:t>
      </w:r>
      <w:r w:rsidR="00ED4033" w:rsidRPr="00ED4033">
        <w:rPr>
          <w:b/>
        </w:rPr>
        <w:t>4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ED4033">
        <w:rPr>
          <w:b/>
          <w:lang w:val="en-US"/>
        </w:rPr>
        <w:t>ktelkavalas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ED4033" w:rsidRPr="00ED4033">
        <w:t>ΥΠΕΡΑΣΤΙΚΌ ΚΤΕΛ ΝΟΜΟΎ ΚΑΒΆΛΑΣ ΜΕΤΑΦΟΡΙΚΉ- ΤΟΥΡΙΣΤΙΚΉ ΚΑΙ ΕΜΠΟΡΙΚΉ ΑΝΏΝΥΜΗ ΕΤΑΙΡΊΑ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ED4033" w:rsidRPr="00ED4033">
        <w:t>ΥΠΕΡΑΣΤΙΚΟ ΚΤΕΛ Ν.ΚΑΒΑΛΑΣ Α.Ε</w:t>
      </w:r>
      <w:r w:rsidR="00F84460" w:rsidRPr="00F84460">
        <w:t>»</w:t>
      </w:r>
      <w:r w:rsidR="009040B8">
        <w:t xml:space="preserve"> και αριθμό Γ.Ε.ΜΗ. </w:t>
      </w:r>
      <w:r w:rsidR="00ED4033" w:rsidRPr="00ED4033">
        <w:t>020495230000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225EE8"/>
    <w:rsid w:val="002F4927"/>
    <w:rsid w:val="003D6954"/>
    <w:rsid w:val="00436E97"/>
    <w:rsid w:val="0050169F"/>
    <w:rsid w:val="005A2695"/>
    <w:rsid w:val="00664A97"/>
    <w:rsid w:val="00877139"/>
    <w:rsid w:val="009040B8"/>
    <w:rsid w:val="009A04F0"/>
    <w:rsid w:val="009A3113"/>
    <w:rsid w:val="009A6EFD"/>
    <w:rsid w:val="00BF22A5"/>
    <w:rsid w:val="00CC3091"/>
    <w:rsid w:val="00E6685D"/>
    <w:rsid w:val="00ED4033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2013-06-04T08:52:00Z</dcterms:created>
  <dcterms:modified xsi:type="dcterms:W3CDTF">2013-06-04T08:56:00Z</dcterms:modified>
</cp:coreProperties>
</file>