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974200">
        <w:t>2</w:t>
      </w:r>
      <w:r w:rsidR="00974200" w:rsidRPr="00974200">
        <w:t>8</w:t>
      </w:r>
      <w:r w:rsidR="00990202">
        <w:t>/</w:t>
      </w:r>
      <w:r w:rsidR="00990202" w:rsidRPr="00990202">
        <w:t>05</w:t>
      </w:r>
      <w:r w:rsidR="00E6685D" w:rsidRPr="00E6685D">
        <w:t>/2013</w:t>
      </w:r>
    </w:p>
    <w:p w:rsidR="00877139" w:rsidRPr="00974200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990202" w:rsidRPr="00990202">
        <w:t xml:space="preserve"> </w:t>
      </w:r>
      <w:r w:rsidR="00974200">
        <w:t>7</w:t>
      </w:r>
      <w:r w:rsidR="00974200">
        <w:rPr>
          <w:lang w:val="en-US"/>
        </w:rPr>
        <w:t>367</w:t>
      </w:r>
    </w:p>
    <w:p w:rsidR="00877139" w:rsidRPr="00990202" w:rsidRDefault="00877139" w:rsidP="00877139">
      <w:proofErr w:type="spellStart"/>
      <w:r>
        <w:t>Τηλ</w:t>
      </w:r>
      <w:proofErr w:type="spellEnd"/>
      <w:r w:rsidRPr="00990202">
        <w:t xml:space="preserve">.: 2510 223328 </w:t>
      </w:r>
    </w:p>
    <w:p w:rsidR="00877139" w:rsidRPr="00990202" w:rsidRDefault="00877139" w:rsidP="00877139">
      <w:proofErr w:type="gramStart"/>
      <w:r w:rsidRPr="00990202">
        <w:rPr>
          <w:lang w:val="en-US"/>
        </w:rPr>
        <w:t>Fax</w:t>
      </w:r>
      <w:r w:rsidRPr="00990202">
        <w:t>.:</w:t>
      </w:r>
      <w:proofErr w:type="gramEnd"/>
      <w:r w:rsidRPr="00990202">
        <w:t xml:space="preserve"> 2510 222657</w:t>
      </w:r>
    </w:p>
    <w:p w:rsidR="005A2695" w:rsidRPr="00990202" w:rsidRDefault="00877139" w:rsidP="00877139">
      <w:r w:rsidRPr="00990202">
        <w:rPr>
          <w:lang w:val="en-US"/>
        </w:rPr>
        <w:t>E</w:t>
      </w:r>
      <w:r w:rsidRPr="00990202">
        <w:t>-</w:t>
      </w:r>
      <w:r w:rsidRPr="00990202">
        <w:rPr>
          <w:lang w:val="en-US"/>
        </w:rPr>
        <w:t>mail</w:t>
      </w:r>
      <w:r w:rsidRPr="00990202">
        <w:t xml:space="preserve">: </w:t>
      </w:r>
      <w:r w:rsidRPr="00990202">
        <w:rPr>
          <w:lang w:val="en-US"/>
        </w:rPr>
        <w:t>info</w:t>
      </w:r>
      <w:r w:rsidRPr="00990202">
        <w:t>@</w:t>
      </w:r>
      <w:proofErr w:type="spellStart"/>
      <w:r w:rsidRPr="00990202">
        <w:rPr>
          <w:lang w:val="en-US"/>
        </w:rPr>
        <w:t>chamberofkavala</w:t>
      </w:r>
      <w:proofErr w:type="spellEnd"/>
      <w:r w:rsidRPr="00990202">
        <w:t>.</w:t>
      </w:r>
      <w:r w:rsidRPr="00990202">
        <w:rPr>
          <w:lang w:val="en-US"/>
        </w:rPr>
        <w:t>gr</w:t>
      </w:r>
    </w:p>
    <w:p w:rsidR="00F84460" w:rsidRPr="00990202" w:rsidRDefault="00F84460"/>
    <w:p w:rsidR="00F84460" w:rsidRPr="00990202" w:rsidRDefault="00F84460"/>
    <w:p w:rsidR="00F84460" w:rsidRPr="00990202" w:rsidRDefault="00F84460"/>
    <w:p w:rsidR="002F4927" w:rsidRPr="00974200" w:rsidRDefault="00877139" w:rsidP="005B5B15">
      <w:pPr>
        <w:jc w:val="both"/>
      </w:pPr>
      <w:r>
        <w:t xml:space="preserve">Την   </w:t>
      </w:r>
      <w:r w:rsidR="00974200">
        <w:rPr>
          <w:b/>
        </w:rPr>
        <w:t>2</w:t>
      </w:r>
      <w:r w:rsidR="00974200" w:rsidRPr="00974200">
        <w:rPr>
          <w:b/>
        </w:rPr>
        <w:t>8</w:t>
      </w:r>
      <w:r w:rsidR="00E6685D">
        <w:rPr>
          <w:b/>
        </w:rPr>
        <w:t>/</w:t>
      </w:r>
      <w:r w:rsidR="00990202" w:rsidRPr="00990202">
        <w:rPr>
          <w:b/>
        </w:rPr>
        <w:t>05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</w:t>
      </w:r>
      <w:r w:rsidR="0055639C">
        <w:t>55746</w:t>
      </w:r>
      <w:bookmarkStart w:id="0" w:name="_GoBack"/>
      <w:bookmarkEnd w:id="0"/>
      <w:r>
        <w:t xml:space="preserve">    η από   </w:t>
      </w:r>
      <w:r w:rsidR="00974200">
        <w:rPr>
          <w:b/>
        </w:rPr>
        <w:t>2</w:t>
      </w:r>
      <w:r w:rsidR="00974200" w:rsidRPr="00974200">
        <w:rPr>
          <w:b/>
        </w:rPr>
        <w:t>8</w:t>
      </w:r>
      <w:r w:rsidR="00E6685D">
        <w:rPr>
          <w:b/>
        </w:rPr>
        <w:t>/</w:t>
      </w:r>
      <w:r w:rsidR="00990202" w:rsidRPr="00990202">
        <w:rPr>
          <w:b/>
        </w:rPr>
        <w:t>05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974200">
        <w:rPr>
          <w:b/>
          <w:lang w:val="en-US"/>
        </w:rPr>
        <w:t>dianakat</w:t>
      </w:r>
      <w:proofErr w:type="spellEnd"/>
      <w:r w:rsidR="00990202" w:rsidRPr="00990202">
        <w:rPr>
          <w:b/>
        </w:rPr>
        <w:t>.</w:t>
      </w:r>
      <w:r w:rsidR="00990202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74200" w:rsidRPr="00974200">
        <w:t>ΔΙΑΝΑ ΑΝΩΝΥΜΗ ΤΕΧΝΙΚΗ ΚΑΤΑΣΚΕΥΑΣΤΙΚΗ ΕΤΑΙΡΙΑ</w:t>
      </w:r>
      <w:r w:rsidR="00436E97">
        <w:t>»</w:t>
      </w:r>
      <w:r w:rsidR="00990202">
        <w:t xml:space="preserve"> </w:t>
      </w:r>
      <w:r w:rsidR="009040B8">
        <w:t xml:space="preserve">και αριθμό Γ.Ε.ΜΗ. </w:t>
      </w:r>
      <w:r w:rsidR="00974200" w:rsidRPr="00974200">
        <w:t>020813630000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784828" w:rsidRDefault="00F7215B" w:rsidP="0078482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7215B" w:rsidRDefault="00F7215B" w:rsidP="00F7215B"/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F4927"/>
    <w:rsid w:val="003D6954"/>
    <w:rsid w:val="00436E97"/>
    <w:rsid w:val="0055639C"/>
    <w:rsid w:val="005A2695"/>
    <w:rsid w:val="005B5B15"/>
    <w:rsid w:val="00784828"/>
    <w:rsid w:val="00877139"/>
    <w:rsid w:val="009040B8"/>
    <w:rsid w:val="00974200"/>
    <w:rsid w:val="00990202"/>
    <w:rsid w:val="009A6EFD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2013-05-21T06:20:00Z</cp:lastPrinted>
  <dcterms:created xsi:type="dcterms:W3CDTF">2013-05-28T05:53:00Z</dcterms:created>
  <dcterms:modified xsi:type="dcterms:W3CDTF">2013-05-28T05:56:00Z</dcterms:modified>
</cp:coreProperties>
</file>