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50349" w:rsidRPr="00D50349">
        <w:t xml:space="preserve"> 27</w:t>
      </w:r>
      <w:r w:rsidR="00225EE8">
        <w:t>/</w:t>
      </w:r>
      <w:r w:rsidR="00D50349" w:rsidRPr="00D50349">
        <w:t>05</w:t>
      </w:r>
      <w:r w:rsidR="00E6685D" w:rsidRPr="00E6685D">
        <w:t>/2013</w:t>
      </w:r>
    </w:p>
    <w:p w:rsidR="00877139" w:rsidRPr="00D50349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D50349" w:rsidRPr="00D50349">
        <w:t xml:space="preserve"> </w:t>
      </w:r>
      <w:r w:rsidR="00D50349">
        <w:rPr>
          <w:lang w:val="en-US"/>
        </w:rPr>
        <w:t>7338</w:t>
      </w:r>
    </w:p>
    <w:p w:rsidR="00877139" w:rsidRPr="00D50349" w:rsidRDefault="00877139" w:rsidP="00877139">
      <w:proofErr w:type="spellStart"/>
      <w:r>
        <w:t>Τηλ</w:t>
      </w:r>
      <w:proofErr w:type="spellEnd"/>
      <w:r w:rsidRPr="00D50349">
        <w:t xml:space="preserve">.: 2510 223328 </w:t>
      </w:r>
    </w:p>
    <w:p w:rsidR="00877139" w:rsidRPr="00D50349" w:rsidRDefault="00877139" w:rsidP="00877139">
      <w:proofErr w:type="gramStart"/>
      <w:r w:rsidRPr="00225EE8">
        <w:rPr>
          <w:lang w:val="en-US"/>
        </w:rPr>
        <w:t>Fax</w:t>
      </w:r>
      <w:r w:rsidRPr="00D50349">
        <w:t>.:</w:t>
      </w:r>
      <w:proofErr w:type="gramEnd"/>
      <w:r w:rsidRPr="00D50349">
        <w:t xml:space="preserve"> 2510 222657</w:t>
      </w:r>
    </w:p>
    <w:p w:rsidR="005A2695" w:rsidRPr="00D50349" w:rsidRDefault="00877139" w:rsidP="00877139">
      <w:r w:rsidRPr="00225EE8">
        <w:rPr>
          <w:lang w:val="en-US"/>
        </w:rPr>
        <w:t>E</w:t>
      </w:r>
      <w:r w:rsidRPr="00D50349">
        <w:t>-</w:t>
      </w:r>
      <w:r w:rsidRPr="00225EE8">
        <w:rPr>
          <w:lang w:val="en-US"/>
        </w:rPr>
        <w:t>mail</w:t>
      </w:r>
      <w:r w:rsidRPr="00D50349">
        <w:t xml:space="preserve">: </w:t>
      </w:r>
      <w:r w:rsidRPr="00225EE8">
        <w:rPr>
          <w:lang w:val="en-US"/>
        </w:rPr>
        <w:t>info</w:t>
      </w:r>
      <w:r w:rsidRPr="00D50349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D50349">
        <w:t>.</w:t>
      </w:r>
      <w:r w:rsidRPr="00225EE8">
        <w:rPr>
          <w:lang w:val="en-US"/>
        </w:rPr>
        <w:t>gr</w:t>
      </w:r>
    </w:p>
    <w:p w:rsidR="00F84460" w:rsidRPr="00D50349" w:rsidRDefault="00F84460"/>
    <w:p w:rsidR="00F84460" w:rsidRPr="00D50349" w:rsidRDefault="00F84460"/>
    <w:p w:rsidR="00F84460" w:rsidRPr="00D50349" w:rsidRDefault="00F84460"/>
    <w:p w:rsidR="002F4927" w:rsidRPr="00225EE8" w:rsidRDefault="00877139" w:rsidP="00D50349">
      <w:pPr>
        <w:jc w:val="both"/>
      </w:pPr>
      <w:r>
        <w:t xml:space="preserve">Την   </w:t>
      </w:r>
      <w:r w:rsidR="00D50349" w:rsidRPr="00D50349">
        <w:rPr>
          <w:b/>
        </w:rPr>
        <w:t>27/05</w:t>
      </w:r>
      <w:r w:rsidR="0072446B">
        <w:rPr>
          <w:b/>
        </w:rPr>
        <w:t>/</w:t>
      </w:r>
      <w:r w:rsidRPr="00D50349">
        <w:rPr>
          <w:b/>
        </w:rPr>
        <w:t>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FE7B59">
        <w:t>55466</w:t>
      </w:r>
      <w:r>
        <w:t xml:space="preserve">   η από   </w:t>
      </w:r>
      <w:r w:rsidR="00D50349" w:rsidRPr="0072446B">
        <w:rPr>
          <w:b/>
        </w:rPr>
        <w:t>27</w:t>
      </w:r>
      <w:r w:rsidR="00E6685D" w:rsidRPr="0072446B">
        <w:rPr>
          <w:b/>
        </w:rPr>
        <w:t>/</w:t>
      </w:r>
      <w:r w:rsidR="00D50349" w:rsidRPr="0072446B">
        <w:rPr>
          <w:b/>
        </w:rPr>
        <w:t>05</w:t>
      </w:r>
      <w:r w:rsidRPr="0072446B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D50349">
        <w:rPr>
          <w:b/>
        </w:rPr>
        <w:t>www</w:t>
      </w:r>
      <w:proofErr w:type="spellEnd"/>
      <w:r w:rsidR="009040B8" w:rsidRPr="00D50349">
        <w:rPr>
          <w:b/>
        </w:rPr>
        <w:t>.</w:t>
      </w:r>
      <w:proofErr w:type="spellStart"/>
      <w:r w:rsidR="00D50349" w:rsidRPr="00D50349">
        <w:rPr>
          <w:b/>
          <w:lang w:val="en-US"/>
        </w:rPr>
        <w:t>astiko</w:t>
      </w:r>
      <w:proofErr w:type="spellEnd"/>
      <w:r w:rsidR="00D50349" w:rsidRPr="00D50349">
        <w:rPr>
          <w:b/>
        </w:rPr>
        <w:t>-</w:t>
      </w:r>
      <w:proofErr w:type="spellStart"/>
      <w:r w:rsidR="00D50349" w:rsidRPr="00D50349">
        <w:rPr>
          <w:b/>
          <w:lang w:val="en-US"/>
        </w:rPr>
        <w:t>kavalas</w:t>
      </w:r>
      <w:proofErr w:type="spellEnd"/>
      <w:r w:rsidR="009040B8" w:rsidRPr="00D50349">
        <w:rPr>
          <w:b/>
        </w:rPr>
        <w:t>.</w:t>
      </w:r>
      <w:r w:rsidR="009040B8" w:rsidRPr="00D50349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50349" w:rsidRPr="00D50349">
        <w:t>ΚΟΙΝΟ ΤΑΜΕΙΟ ΕΙΣΠΡΑΞΕΩΝ ΛΕΟΦΩΡΕΙΩΝ ΑΣΤΙΚΩΝ ΓΡΑΜΜΩΝ ΚΑΒΑΛΑΣ ΑΝΩΝΥΜΗ ΜΕΤΑΦΟΡΙΚΗ ΤΟΥΡΙΣΤΙΚΗ ΚΑΙ ΕΜΠΟΡΙΚΗ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D50349" w:rsidRPr="00D50349">
        <w:t>ΑΣΤΙΚΟ ΚΤΕΛ ΚΑΒΑΛΑΣ Α.Ε</w:t>
      </w:r>
      <w:r w:rsidR="00F84460" w:rsidRPr="00F84460">
        <w:t>»</w:t>
      </w:r>
      <w:r w:rsidR="009040B8">
        <w:t xml:space="preserve"> και αριθμό Γ.Ε.ΜΗ. </w:t>
      </w:r>
      <w:r w:rsidR="00D50349">
        <w:t>020495130000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Pr="003B6F0E" w:rsidRDefault="00F7215B" w:rsidP="00F7215B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  <w:bookmarkStart w:id="0" w:name="_GoBack"/>
      <w:bookmarkEnd w:id="0"/>
    </w:p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25EE8"/>
    <w:rsid w:val="002F4927"/>
    <w:rsid w:val="003B6F0E"/>
    <w:rsid w:val="003D6954"/>
    <w:rsid w:val="00436E97"/>
    <w:rsid w:val="005A2695"/>
    <w:rsid w:val="0072446B"/>
    <w:rsid w:val="00877139"/>
    <w:rsid w:val="009040B8"/>
    <w:rsid w:val="009A6EFD"/>
    <w:rsid w:val="00D50349"/>
    <w:rsid w:val="00E6685D"/>
    <w:rsid w:val="00F7215B"/>
    <w:rsid w:val="00F84460"/>
    <w:rsid w:val="00FE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15</cp:revision>
  <cp:lastPrinted>2013-04-30T11:08:00Z</cp:lastPrinted>
  <dcterms:created xsi:type="dcterms:W3CDTF">2013-03-28T07:11:00Z</dcterms:created>
  <dcterms:modified xsi:type="dcterms:W3CDTF">2013-05-27T08:54:00Z</dcterms:modified>
</cp:coreProperties>
</file>