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756DD1">
              <w:rPr>
                <w:sz w:val="22"/>
                <w:lang w:val="en-US"/>
              </w:rPr>
              <w:t>1</w:t>
            </w:r>
            <w:r w:rsidR="001C3E14">
              <w:rPr>
                <w:sz w:val="22"/>
                <w:lang w:val="en-US"/>
              </w:rPr>
              <w:t>6</w:t>
            </w:r>
            <w:r w:rsidR="00756DD1">
              <w:rPr>
                <w:sz w:val="22"/>
                <w:lang w:val="en-US"/>
              </w:rPr>
              <w:t>/0</w:t>
            </w:r>
            <w:r w:rsidR="001C3E14">
              <w:rPr>
                <w:sz w:val="22"/>
                <w:lang w:val="en-US"/>
              </w:rPr>
              <w:t>5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1C3E14" w:rsidRDefault="00CE422F" w:rsidP="001C3E14">
            <w:pPr>
              <w:rPr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1C3E14">
              <w:rPr>
                <w:b/>
                <w:bCs/>
                <w:sz w:val="22"/>
                <w:lang w:val="en-US"/>
              </w:rPr>
              <w:t>2584</w:t>
            </w: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Ταχ</w:t>
            </w:r>
            <w:proofErr w:type="spellEnd"/>
            <w:r>
              <w:rPr>
                <w:sz w:val="22"/>
              </w:rPr>
              <w:t>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 xml:space="preserve">Λ. </w:t>
            </w:r>
            <w:proofErr w:type="spellStart"/>
            <w:r>
              <w:rPr>
                <w:sz w:val="22"/>
              </w:rPr>
              <w:t>Κουτσοπετάλου</w:t>
            </w:r>
            <w:proofErr w:type="spellEnd"/>
            <w:r>
              <w:rPr>
                <w:sz w:val="22"/>
              </w:rPr>
              <w:t xml:space="preserve">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Ταχ</w:t>
            </w:r>
            <w:proofErr w:type="spellEnd"/>
            <w:r>
              <w:rPr>
                <w:sz w:val="22"/>
              </w:rPr>
              <w:t xml:space="preserve">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B1209B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10"/>
        <w:gridCol w:w="4042"/>
      </w:tblGrid>
      <w:tr w:rsidR="00CE422F" w:rsidTr="00777877">
        <w:trPr>
          <w:trHeight w:val="239"/>
        </w:trPr>
        <w:tc>
          <w:tcPr>
            <w:tcW w:w="1010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4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 w:rsidTr="00777877">
        <w:trPr>
          <w:trHeight w:val="239"/>
        </w:trPr>
        <w:tc>
          <w:tcPr>
            <w:tcW w:w="1010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4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Tr="00777877">
        <w:trPr>
          <w:trHeight w:val="909"/>
        </w:trPr>
        <w:tc>
          <w:tcPr>
            <w:tcW w:w="1010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42" w:type="dxa"/>
          </w:tcPr>
          <w:p w:rsidR="00E5369C" w:rsidRPr="008815B0" w:rsidRDefault="001C3E14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1C3E14">
              <w:rPr>
                <w:color w:val="000000"/>
                <w:sz w:val="22"/>
                <w:szCs w:val="22"/>
              </w:rPr>
              <w:t>RAVENNA ΑΝΩΝΥΜΗ ΕΤΑΙΡΕΙΑ ΠΑΡΑΓΩΓΗΣ ΚΑΙ ΕΜΠΟΡΙΑΣ ΕΙΔΩΝ ΥΓΙΕΙΝΗΣ, ΠΛΑΚΙΔΙΩΝ, ΓΡΑΝΙΤΩΝ ΚΑΙ ΣΥΝΑΦΩΝ ΕΙΔΩΝ</w:t>
            </w:r>
          </w:p>
        </w:tc>
      </w:tr>
    </w:tbl>
    <w:p w:rsidR="00777877" w:rsidRDefault="00777877" w:rsidP="00777877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777877" w:rsidRDefault="000652B2" w:rsidP="00777877">
      <w:pPr>
        <w:pStyle w:val="20"/>
        <w:tabs>
          <w:tab w:val="left" w:pos="9781"/>
        </w:tabs>
        <w:spacing w:line="276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777877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καταχώρισης στο ΓΕΜΗ </w:t>
      </w:r>
      <w:r w:rsidR="00F7062B" w:rsidRPr="00777877">
        <w:rPr>
          <w:rFonts w:ascii="Times New Roman" w:hAnsi="Times New Roman"/>
          <w:b w:val="0"/>
          <w:color w:val="000000"/>
          <w:sz w:val="22"/>
          <w:szCs w:val="22"/>
        </w:rPr>
        <w:t>στοιχείων</w:t>
      </w:r>
      <w:r w:rsidRPr="00777877">
        <w:rPr>
          <w:rFonts w:ascii="Times New Roman" w:hAnsi="Times New Roman"/>
          <w:b w:val="0"/>
          <w:color w:val="000000"/>
          <w:sz w:val="22"/>
          <w:szCs w:val="22"/>
        </w:rPr>
        <w:t xml:space="preserve">  της  </w:t>
      </w:r>
      <w:r w:rsidR="00756DD1" w:rsidRPr="00777877">
        <w:rPr>
          <w:rFonts w:ascii="Times New Roman" w:hAnsi="Times New Roman"/>
          <w:b w:val="0"/>
          <w:color w:val="000000"/>
          <w:sz w:val="22"/>
          <w:szCs w:val="22"/>
          <w:lang w:val="en-US"/>
        </w:rPr>
        <w:t>AE</w:t>
      </w:r>
      <w:r w:rsidRPr="00777877">
        <w:rPr>
          <w:rFonts w:ascii="Times New Roman" w:hAnsi="Times New Roman"/>
          <w:b w:val="0"/>
          <w:color w:val="000000"/>
          <w:sz w:val="22"/>
          <w:szCs w:val="22"/>
        </w:rPr>
        <w:t xml:space="preserve"> με την επωνυμία </w:t>
      </w:r>
      <w:r w:rsidR="001C3E14" w:rsidRPr="00777877">
        <w:rPr>
          <w:rFonts w:ascii="Times New Roman" w:hAnsi="Times New Roman"/>
          <w:b w:val="0"/>
          <w:color w:val="000000"/>
          <w:sz w:val="22"/>
          <w:szCs w:val="22"/>
        </w:rPr>
        <w:t>RAVENNA ΑΝΩΝΥΜΗ ΕΤΑΙΡΕΙΑ ΠΑΡΑΓΩΓΗΣ ΚΑΙ ΕΜΠΟΡΙΑΣ ΕΙΔΩΝ ΥΓΙΕΙΝΗΣ, ΠΛΑΚΙΔΙΩΝ, ΓΡΑΝΙΤΩΝ ΚΑΙ ΣΥΝΑΦΩΝ ΕΙΔΩΝ</w:t>
      </w:r>
    </w:p>
    <w:p w:rsidR="00777877" w:rsidRPr="00777877" w:rsidRDefault="00777877" w:rsidP="00777877">
      <w:pPr>
        <w:keepLines/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  <w:sz w:val="22"/>
          <w:szCs w:val="22"/>
        </w:rPr>
      </w:pPr>
    </w:p>
    <w:p w:rsidR="00644AA0" w:rsidRDefault="00BA395C" w:rsidP="00777877">
      <w:pPr>
        <w:keepLines/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  <w:sz w:val="22"/>
          <w:szCs w:val="22"/>
        </w:rPr>
      </w:pPr>
      <w:r w:rsidRPr="00777877">
        <w:rPr>
          <w:b/>
          <w:bCs/>
          <w:color w:val="000000"/>
          <w:sz w:val="22"/>
          <w:szCs w:val="22"/>
        </w:rPr>
        <w:t xml:space="preserve">Ο </w:t>
      </w:r>
      <w:r w:rsidR="001A6C84" w:rsidRPr="00777877">
        <w:rPr>
          <w:b/>
          <w:bCs/>
          <w:color w:val="000000"/>
          <w:sz w:val="22"/>
          <w:szCs w:val="22"/>
        </w:rPr>
        <w:t>ΠΡ</w:t>
      </w:r>
      <w:r w:rsidR="00D24438" w:rsidRPr="00777877">
        <w:rPr>
          <w:b/>
          <w:bCs/>
          <w:color w:val="000000"/>
          <w:sz w:val="22"/>
          <w:szCs w:val="22"/>
        </w:rPr>
        <w:t>Ο</w:t>
      </w:r>
      <w:r w:rsidR="001A6C84" w:rsidRPr="00777877">
        <w:rPr>
          <w:b/>
          <w:bCs/>
          <w:color w:val="000000"/>
          <w:sz w:val="22"/>
          <w:szCs w:val="22"/>
        </w:rPr>
        <w:t>Ε</w:t>
      </w:r>
      <w:r w:rsidR="00D24438" w:rsidRPr="00777877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777877" w:rsidRPr="00777877" w:rsidRDefault="00777877" w:rsidP="00777877">
      <w:pPr>
        <w:keepLines/>
        <w:autoSpaceDE w:val="0"/>
        <w:autoSpaceDN w:val="0"/>
        <w:adjustRightInd w:val="0"/>
        <w:spacing w:line="276" w:lineRule="auto"/>
        <w:rPr>
          <w:b/>
          <w:bCs/>
          <w:color w:val="000000"/>
          <w:sz w:val="22"/>
          <w:szCs w:val="22"/>
        </w:rPr>
      </w:pPr>
    </w:p>
    <w:p w:rsidR="00826F2D" w:rsidRDefault="00777877" w:rsidP="00777877">
      <w:pPr>
        <w:spacing w:line="276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  </w:t>
      </w:r>
      <w:r w:rsidR="00644AA0" w:rsidRPr="00777877">
        <w:rPr>
          <w:color w:val="000000"/>
          <w:sz w:val="22"/>
          <w:szCs w:val="22"/>
        </w:rPr>
        <w:t xml:space="preserve">Την </w:t>
      </w:r>
      <w:r w:rsidR="00756DD1" w:rsidRPr="00777877">
        <w:rPr>
          <w:color w:val="000000"/>
          <w:sz w:val="22"/>
          <w:szCs w:val="22"/>
        </w:rPr>
        <w:t>1</w:t>
      </w:r>
      <w:r w:rsidR="001C3E14" w:rsidRPr="00777877">
        <w:rPr>
          <w:color w:val="000000"/>
          <w:sz w:val="22"/>
          <w:szCs w:val="22"/>
        </w:rPr>
        <w:t>6</w:t>
      </w:r>
      <w:r w:rsidR="00756DD1" w:rsidRPr="00777877">
        <w:rPr>
          <w:color w:val="000000"/>
          <w:sz w:val="22"/>
          <w:szCs w:val="22"/>
        </w:rPr>
        <w:t>/0</w:t>
      </w:r>
      <w:r w:rsidR="001C3E14" w:rsidRPr="00777877">
        <w:rPr>
          <w:color w:val="000000"/>
          <w:sz w:val="22"/>
          <w:szCs w:val="22"/>
        </w:rPr>
        <w:t>5</w:t>
      </w:r>
      <w:r w:rsidR="00756DD1" w:rsidRPr="00777877">
        <w:rPr>
          <w:color w:val="000000"/>
          <w:sz w:val="22"/>
          <w:szCs w:val="22"/>
        </w:rPr>
        <w:t>/2013</w:t>
      </w:r>
      <w:r w:rsidR="000E1A80" w:rsidRPr="00777877">
        <w:rPr>
          <w:color w:val="000000"/>
          <w:sz w:val="22"/>
          <w:szCs w:val="22"/>
        </w:rPr>
        <w:t xml:space="preserve"> καταχωρήθηκαν</w:t>
      </w:r>
      <w:r w:rsidR="00644AA0" w:rsidRPr="00777877">
        <w:rPr>
          <w:color w:val="000000"/>
          <w:sz w:val="22"/>
          <w:szCs w:val="22"/>
        </w:rPr>
        <w:t xml:space="preserve"> στο </w:t>
      </w:r>
      <w:r w:rsidR="002E0E5C" w:rsidRPr="00777877">
        <w:rPr>
          <w:color w:val="000000"/>
          <w:sz w:val="22"/>
          <w:szCs w:val="22"/>
        </w:rPr>
        <w:t xml:space="preserve">Γενικό Εμπορικό </w:t>
      </w:r>
      <w:r w:rsidR="00644AA0" w:rsidRPr="00777877">
        <w:rPr>
          <w:color w:val="000000"/>
          <w:sz w:val="22"/>
          <w:szCs w:val="22"/>
        </w:rPr>
        <w:t xml:space="preserve">Μητρώο </w:t>
      </w:r>
      <w:r w:rsidR="002E7340" w:rsidRPr="00777877">
        <w:rPr>
          <w:color w:val="000000"/>
          <w:sz w:val="22"/>
          <w:szCs w:val="22"/>
        </w:rPr>
        <w:t>δια της Υπηρεσίας ΓΕΜΗ του Επιμελητηρίου Βοιωτίας</w:t>
      </w:r>
      <w:r w:rsidR="002E0E5C" w:rsidRPr="00777877">
        <w:rPr>
          <w:color w:val="000000"/>
          <w:sz w:val="22"/>
          <w:szCs w:val="22"/>
        </w:rPr>
        <w:t xml:space="preserve"> </w:t>
      </w:r>
      <w:r w:rsidR="009B1F03" w:rsidRPr="00777877">
        <w:rPr>
          <w:color w:val="000000"/>
          <w:sz w:val="22"/>
          <w:szCs w:val="22"/>
        </w:rPr>
        <w:t xml:space="preserve">το από </w:t>
      </w:r>
      <w:r w:rsidR="000E1A80" w:rsidRPr="00777877">
        <w:rPr>
          <w:color w:val="000000"/>
          <w:sz w:val="22"/>
          <w:szCs w:val="22"/>
        </w:rPr>
        <w:t>02</w:t>
      </w:r>
      <w:r w:rsidR="002E7340" w:rsidRPr="00777877">
        <w:rPr>
          <w:color w:val="000000"/>
          <w:sz w:val="22"/>
          <w:szCs w:val="22"/>
        </w:rPr>
        <w:t>/0</w:t>
      </w:r>
      <w:r w:rsidR="000E1A80" w:rsidRPr="00777877">
        <w:rPr>
          <w:color w:val="000000"/>
          <w:sz w:val="22"/>
          <w:szCs w:val="22"/>
        </w:rPr>
        <w:t>4</w:t>
      </w:r>
      <w:r w:rsidR="002E7340" w:rsidRPr="00777877">
        <w:rPr>
          <w:color w:val="000000"/>
          <w:sz w:val="22"/>
          <w:szCs w:val="22"/>
        </w:rPr>
        <w:t>/2013</w:t>
      </w:r>
      <w:r w:rsidR="00C82373" w:rsidRPr="00777877">
        <w:rPr>
          <w:color w:val="000000"/>
          <w:sz w:val="22"/>
          <w:szCs w:val="22"/>
        </w:rPr>
        <w:t xml:space="preserve"> </w:t>
      </w:r>
      <w:r w:rsidR="00756DD1" w:rsidRPr="00777877">
        <w:rPr>
          <w:sz w:val="22"/>
          <w:szCs w:val="22"/>
        </w:rPr>
        <w:t>Πρακτικό του Διοικητικού Συμβουλίου</w:t>
      </w:r>
      <w:r w:rsidR="000E1A80" w:rsidRPr="00777877">
        <w:rPr>
          <w:sz w:val="22"/>
          <w:szCs w:val="22"/>
        </w:rPr>
        <w:t xml:space="preserve"> και το από</w:t>
      </w:r>
      <w:r w:rsidR="00756DD1" w:rsidRPr="00777877">
        <w:rPr>
          <w:sz w:val="22"/>
          <w:szCs w:val="22"/>
        </w:rPr>
        <w:t xml:space="preserve"> </w:t>
      </w:r>
      <w:r w:rsidR="000E1A80" w:rsidRPr="00777877">
        <w:rPr>
          <w:sz w:val="22"/>
          <w:szCs w:val="22"/>
        </w:rPr>
        <w:t xml:space="preserve">01/04/2013 πρακτικό Γεν. Συνέλευσης </w:t>
      </w:r>
      <w:r w:rsidR="00756DD1" w:rsidRPr="00777877">
        <w:rPr>
          <w:sz w:val="22"/>
          <w:szCs w:val="22"/>
        </w:rPr>
        <w:t xml:space="preserve">της Ανώνυμης Εταιρείας με την επωνυμία </w:t>
      </w:r>
      <w:r w:rsidR="00FD2E75" w:rsidRPr="00777877">
        <w:rPr>
          <w:sz w:val="22"/>
          <w:szCs w:val="22"/>
        </w:rPr>
        <w:t>«</w:t>
      </w:r>
      <w:r w:rsidR="001C3E14" w:rsidRPr="00777877">
        <w:rPr>
          <w:sz w:val="22"/>
          <w:szCs w:val="22"/>
        </w:rPr>
        <w:t>RAVENNA ΑΝΩΝΥΜΗ ΕΤΑΙΡΕΙΑ ΠΑΡΑΓΩΓΗΣ ΚΑΙ ΕΜΠΟΡΙΑΣ ΕΙΔΩΝ ΥΓΙΕΙΝΗΣ, ΠΛΑΚΙΔΙΩΝ, ΓΡΑΝΙΤΩΝ ΚΑΙ ΣΥΝΑΦΩΝ ΕΙΔΩΝ</w:t>
      </w:r>
      <w:r w:rsidR="00FD2E75" w:rsidRPr="00777877">
        <w:rPr>
          <w:color w:val="000000"/>
          <w:sz w:val="22"/>
          <w:szCs w:val="22"/>
        </w:rPr>
        <w:t>»</w:t>
      </w:r>
      <w:r w:rsidR="00190785" w:rsidRPr="00777877">
        <w:rPr>
          <w:color w:val="000000"/>
          <w:sz w:val="22"/>
          <w:szCs w:val="22"/>
        </w:rPr>
        <w:t>,</w:t>
      </w:r>
      <w:r w:rsidR="002E7340" w:rsidRPr="00777877">
        <w:rPr>
          <w:color w:val="000000"/>
          <w:sz w:val="22"/>
          <w:szCs w:val="22"/>
        </w:rPr>
        <w:t xml:space="preserve"> δ.τ. </w:t>
      </w:r>
      <w:r w:rsidR="001C3E14" w:rsidRPr="00777877">
        <w:rPr>
          <w:color w:val="000000"/>
          <w:sz w:val="22"/>
          <w:szCs w:val="22"/>
        </w:rPr>
        <w:t>RAVENNA ΑΕ</w:t>
      </w:r>
      <w:r w:rsidR="00190785" w:rsidRPr="00777877">
        <w:rPr>
          <w:sz w:val="22"/>
          <w:szCs w:val="22"/>
        </w:rPr>
        <w:t xml:space="preserve"> </w:t>
      </w:r>
      <w:r w:rsidR="00756DD1" w:rsidRPr="00777877">
        <w:rPr>
          <w:sz w:val="22"/>
          <w:szCs w:val="22"/>
        </w:rPr>
        <w:t>Αριθμό ΓΕΜΗ</w:t>
      </w:r>
      <w:r w:rsidR="005C2FF8" w:rsidRPr="00777877">
        <w:rPr>
          <w:sz w:val="22"/>
          <w:szCs w:val="22"/>
        </w:rPr>
        <w:t xml:space="preserve"> </w:t>
      </w:r>
      <w:r w:rsidR="001C3E14" w:rsidRPr="00777877">
        <w:rPr>
          <w:sz w:val="22"/>
          <w:szCs w:val="22"/>
        </w:rPr>
        <w:t>0133697</w:t>
      </w:r>
      <w:r w:rsidR="002E7340" w:rsidRPr="00777877">
        <w:rPr>
          <w:sz w:val="22"/>
          <w:szCs w:val="22"/>
        </w:rPr>
        <w:t>17000</w:t>
      </w:r>
      <w:r w:rsidR="00190785" w:rsidRPr="00777877">
        <w:rPr>
          <w:sz w:val="22"/>
          <w:szCs w:val="22"/>
        </w:rPr>
        <w:t>,</w:t>
      </w:r>
      <w:r w:rsidR="005C2FF8" w:rsidRPr="00777877">
        <w:rPr>
          <w:color w:val="000000"/>
          <w:sz w:val="22"/>
          <w:szCs w:val="22"/>
        </w:rPr>
        <w:t xml:space="preserve"> </w:t>
      </w:r>
      <w:r w:rsidR="002E7340" w:rsidRPr="00777877">
        <w:rPr>
          <w:color w:val="000000"/>
          <w:sz w:val="22"/>
          <w:szCs w:val="22"/>
        </w:rPr>
        <w:t xml:space="preserve">και </w:t>
      </w:r>
      <w:r w:rsidR="005C2FF8" w:rsidRPr="00777877">
        <w:rPr>
          <w:color w:val="000000"/>
          <w:sz w:val="22"/>
          <w:szCs w:val="22"/>
        </w:rPr>
        <w:t xml:space="preserve">Κ.Α.Κ.: </w:t>
      </w:r>
      <w:r w:rsidR="004D5678">
        <w:rPr>
          <w:color w:val="000000"/>
          <w:sz w:val="22"/>
          <w:szCs w:val="22"/>
        </w:rPr>
        <w:t>52757</w:t>
      </w:r>
      <w:r w:rsidR="005C2FF8" w:rsidRPr="00777877">
        <w:rPr>
          <w:color w:val="000000"/>
          <w:sz w:val="22"/>
          <w:szCs w:val="22"/>
        </w:rPr>
        <w:t xml:space="preserve"> </w:t>
      </w:r>
      <w:r w:rsidR="000C35FD" w:rsidRPr="00777877">
        <w:rPr>
          <w:color w:val="000000"/>
          <w:sz w:val="22"/>
          <w:szCs w:val="22"/>
        </w:rPr>
        <w:t xml:space="preserve"> </w:t>
      </w:r>
      <w:r w:rsidR="005C2FF8" w:rsidRPr="00777877">
        <w:rPr>
          <w:color w:val="000000"/>
          <w:sz w:val="22"/>
          <w:szCs w:val="22"/>
        </w:rPr>
        <w:t xml:space="preserve">που εδρεύει στο Δήμο </w:t>
      </w:r>
      <w:r w:rsidR="000E1A80" w:rsidRPr="00777877">
        <w:rPr>
          <w:color w:val="000000"/>
          <w:sz w:val="22"/>
          <w:szCs w:val="22"/>
        </w:rPr>
        <w:t>Σχηματαρίου</w:t>
      </w:r>
      <w:r w:rsidR="005C2FF8" w:rsidRPr="00777877">
        <w:rPr>
          <w:color w:val="000000"/>
          <w:sz w:val="22"/>
          <w:szCs w:val="22"/>
        </w:rPr>
        <w:t xml:space="preserve"> του Νομού Βοιωτίας</w:t>
      </w:r>
      <w:r w:rsidR="005C2FF8" w:rsidRPr="00777877">
        <w:rPr>
          <w:sz w:val="22"/>
          <w:szCs w:val="22"/>
        </w:rPr>
        <w:t xml:space="preserve"> </w:t>
      </w:r>
      <w:r w:rsidR="00826F2D" w:rsidRPr="00777877">
        <w:rPr>
          <w:sz w:val="22"/>
          <w:szCs w:val="22"/>
        </w:rPr>
        <w:t xml:space="preserve">με θέματα ημερήσιας διατάξεως:  </w:t>
      </w:r>
    </w:p>
    <w:p w:rsidR="00777877" w:rsidRPr="00777877" w:rsidRDefault="00777877" w:rsidP="00777877">
      <w:pPr>
        <w:spacing w:line="276" w:lineRule="auto"/>
        <w:jc w:val="both"/>
        <w:rPr>
          <w:sz w:val="22"/>
          <w:szCs w:val="22"/>
        </w:rPr>
      </w:pPr>
    </w:p>
    <w:p w:rsidR="00777877" w:rsidRDefault="00826F2D" w:rsidP="00777877">
      <w:pPr>
        <w:pStyle w:val="21"/>
        <w:spacing w:line="276" w:lineRule="auto"/>
        <w:ind w:left="0"/>
        <w:jc w:val="both"/>
        <w:rPr>
          <w:b/>
          <w:sz w:val="22"/>
          <w:szCs w:val="22"/>
        </w:rPr>
      </w:pPr>
      <w:r w:rsidRPr="00777877">
        <w:rPr>
          <w:b/>
          <w:sz w:val="22"/>
          <w:szCs w:val="22"/>
          <w:u w:val="single"/>
        </w:rPr>
        <w:t>Θέμα 1</w:t>
      </w:r>
      <w:r w:rsidRPr="00777877">
        <w:rPr>
          <w:b/>
          <w:sz w:val="22"/>
          <w:szCs w:val="22"/>
          <w:u w:val="single"/>
          <w:vertAlign w:val="superscript"/>
        </w:rPr>
        <w:t>ο</w:t>
      </w:r>
      <w:r w:rsidR="00A17F51" w:rsidRPr="00777877">
        <w:rPr>
          <w:b/>
          <w:sz w:val="22"/>
          <w:szCs w:val="22"/>
          <w:u w:val="single"/>
          <w:vertAlign w:val="superscript"/>
        </w:rPr>
        <w:t>:</w:t>
      </w:r>
      <w:r w:rsidRPr="00777877">
        <w:rPr>
          <w:b/>
          <w:sz w:val="22"/>
          <w:szCs w:val="22"/>
        </w:rPr>
        <w:t xml:space="preserve">Συγκρότηση σε σώμα του </w:t>
      </w:r>
      <w:r w:rsidR="000E1A80" w:rsidRPr="00777877">
        <w:rPr>
          <w:b/>
          <w:sz w:val="22"/>
          <w:szCs w:val="22"/>
        </w:rPr>
        <w:t>Νέου</w:t>
      </w:r>
      <w:r w:rsidRPr="00777877">
        <w:rPr>
          <w:b/>
          <w:sz w:val="22"/>
          <w:szCs w:val="22"/>
        </w:rPr>
        <w:t xml:space="preserve"> Διοικητικού Συμβουλίου της Εταιρείας</w:t>
      </w:r>
    </w:p>
    <w:p w:rsidR="00777877" w:rsidRDefault="000E1A80" w:rsidP="00777877">
      <w:pPr>
        <w:pStyle w:val="21"/>
        <w:spacing w:line="276" w:lineRule="auto"/>
        <w:ind w:left="0"/>
        <w:jc w:val="both"/>
        <w:rPr>
          <w:sz w:val="22"/>
          <w:szCs w:val="22"/>
        </w:rPr>
      </w:pPr>
      <w:r w:rsidRPr="00777877">
        <w:rPr>
          <w:sz w:val="22"/>
          <w:szCs w:val="22"/>
        </w:rPr>
        <w:t xml:space="preserve">Διεξάγεται  διαλογική  συζήτηση  και  στη  συνέχεια  επακολουθεί  μυστική  ψηφοφορία  κατά  την  οποία  εκλέγονται  ομόφωνα  και  παμψηφεί:                </w:t>
      </w:r>
    </w:p>
    <w:p w:rsidR="000E1A80" w:rsidRPr="00777877" w:rsidRDefault="000E1A80" w:rsidP="00777877">
      <w:pPr>
        <w:pStyle w:val="21"/>
        <w:tabs>
          <w:tab w:val="left" w:pos="0"/>
        </w:tabs>
        <w:spacing w:line="276" w:lineRule="auto"/>
        <w:ind w:left="0"/>
        <w:jc w:val="both"/>
        <w:rPr>
          <w:b/>
          <w:sz w:val="22"/>
          <w:szCs w:val="22"/>
        </w:rPr>
      </w:pPr>
      <w:r w:rsidRPr="00777877">
        <w:rPr>
          <w:sz w:val="22"/>
          <w:szCs w:val="22"/>
        </w:rPr>
        <w:t xml:space="preserve">    </w:t>
      </w:r>
      <w:r w:rsidRPr="00777877">
        <w:rPr>
          <w:b/>
          <w:bCs/>
          <w:sz w:val="22"/>
          <w:szCs w:val="22"/>
          <w:u w:val="single"/>
        </w:rPr>
        <w:t>-Πρόεδρος και διευθύνων  σύμβουλος :</w:t>
      </w:r>
      <w:r w:rsidRPr="00777877">
        <w:rPr>
          <w:sz w:val="22"/>
          <w:szCs w:val="22"/>
        </w:rPr>
        <w:t xml:space="preserve">  </w:t>
      </w:r>
      <w:r w:rsidRPr="00777877">
        <w:rPr>
          <w:b/>
          <w:bCs/>
          <w:sz w:val="22"/>
          <w:szCs w:val="22"/>
        </w:rPr>
        <w:t xml:space="preserve">ο  Ανδρέας – Πλάτων  Βρεττός  του  Ιωάννη </w:t>
      </w:r>
      <w:r w:rsidRPr="00777877">
        <w:rPr>
          <w:sz w:val="22"/>
          <w:szCs w:val="22"/>
        </w:rPr>
        <w:t xml:space="preserve"> με Α.Δ.Τ. ΑΒ 991438, επιχειρηματίας,</w:t>
      </w:r>
      <w:r w:rsidR="00B83BD5">
        <w:rPr>
          <w:sz w:val="22"/>
          <w:szCs w:val="22"/>
        </w:rPr>
        <w:t xml:space="preserve"> ΑΦΜ </w:t>
      </w:r>
      <w:r w:rsidRPr="00777877">
        <w:rPr>
          <w:sz w:val="22"/>
          <w:szCs w:val="22"/>
        </w:rPr>
        <w:t xml:space="preserve"> </w:t>
      </w:r>
      <w:r w:rsidR="00B83BD5" w:rsidRPr="00B83BD5">
        <w:rPr>
          <w:sz w:val="22"/>
          <w:szCs w:val="22"/>
        </w:rPr>
        <w:t>067147495</w:t>
      </w:r>
      <w:r w:rsidR="00B83BD5">
        <w:rPr>
          <w:sz w:val="22"/>
          <w:szCs w:val="22"/>
        </w:rPr>
        <w:t>,</w:t>
      </w:r>
      <w:r w:rsidRPr="00777877">
        <w:rPr>
          <w:sz w:val="22"/>
          <w:szCs w:val="22"/>
        </w:rPr>
        <w:t xml:space="preserve"> κάτοικος Εκάλης Αττικής  οδός Αραβαντινού 2.</w:t>
      </w:r>
    </w:p>
    <w:p w:rsidR="000E1A80" w:rsidRPr="00777877" w:rsidRDefault="00777877" w:rsidP="00777877">
      <w:pPr>
        <w:tabs>
          <w:tab w:val="left" w:pos="0"/>
        </w:tabs>
        <w:spacing w:after="10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0E1A80" w:rsidRPr="00777877">
        <w:rPr>
          <w:b/>
          <w:bCs/>
          <w:sz w:val="22"/>
          <w:szCs w:val="22"/>
        </w:rPr>
        <w:t xml:space="preserve">  </w:t>
      </w:r>
      <w:r w:rsidR="000E1A80" w:rsidRPr="00777877">
        <w:rPr>
          <w:b/>
          <w:bCs/>
          <w:sz w:val="22"/>
          <w:szCs w:val="22"/>
          <w:u w:val="single"/>
        </w:rPr>
        <w:t>-Μέλος :</w:t>
      </w:r>
      <w:r w:rsidR="000E1A80" w:rsidRPr="00777877">
        <w:rPr>
          <w:sz w:val="22"/>
          <w:szCs w:val="22"/>
        </w:rPr>
        <w:t xml:space="preserve">  </w:t>
      </w:r>
      <w:r w:rsidR="000E1A80" w:rsidRPr="00777877">
        <w:rPr>
          <w:b/>
          <w:bCs/>
          <w:sz w:val="22"/>
          <w:szCs w:val="22"/>
        </w:rPr>
        <w:t xml:space="preserve">ο Κων/νος Παναγιωτόπουλος του Ιωάννη  </w:t>
      </w:r>
      <w:r w:rsidR="000E1A80" w:rsidRPr="00777877">
        <w:rPr>
          <w:sz w:val="22"/>
          <w:szCs w:val="22"/>
        </w:rPr>
        <w:t xml:space="preserve"> με  Α.Δ.Τ.: </w:t>
      </w:r>
      <w:r w:rsidR="00B83BD5">
        <w:rPr>
          <w:sz w:val="22"/>
          <w:szCs w:val="22"/>
        </w:rPr>
        <w:t xml:space="preserve"> ΑΙ</w:t>
      </w:r>
      <w:r w:rsidR="000E1A80" w:rsidRPr="00777877">
        <w:rPr>
          <w:sz w:val="22"/>
          <w:szCs w:val="22"/>
        </w:rPr>
        <w:t xml:space="preserve"> 491426 οικονομολόγος,</w:t>
      </w:r>
      <w:r w:rsidR="00B83BD5">
        <w:rPr>
          <w:sz w:val="22"/>
          <w:szCs w:val="22"/>
        </w:rPr>
        <w:t xml:space="preserve"> ΑΦΜ </w:t>
      </w:r>
      <w:r w:rsidR="00B83BD5" w:rsidRPr="00B83BD5">
        <w:rPr>
          <w:sz w:val="22"/>
          <w:szCs w:val="22"/>
        </w:rPr>
        <w:t>105067432</w:t>
      </w:r>
      <w:r w:rsidR="00B83BD5">
        <w:rPr>
          <w:sz w:val="22"/>
          <w:szCs w:val="22"/>
        </w:rPr>
        <w:t>,</w:t>
      </w:r>
      <w:r w:rsidR="000E1A80" w:rsidRPr="00777877">
        <w:rPr>
          <w:sz w:val="22"/>
          <w:szCs w:val="22"/>
        </w:rPr>
        <w:t xml:space="preserve"> κάτοικος  Θήβας,  οδός Οιδίποδος.</w:t>
      </w:r>
    </w:p>
    <w:p w:rsidR="00777877" w:rsidRDefault="000E1A80" w:rsidP="00777877">
      <w:pPr>
        <w:tabs>
          <w:tab w:val="left" w:pos="0"/>
        </w:tabs>
        <w:spacing w:after="100" w:line="276" w:lineRule="auto"/>
        <w:jc w:val="both"/>
        <w:rPr>
          <w:sz w:val="22"/>
          <w:szCs w:val="22"/>
        </w:rPr>
      </w:pPr>
      <w:r w:rsidRPr="00777877">
        <w:rPr>
          <w:sz w:val="22"/>
          <w:szCs w:val="22"/>
        </w:rPr>
        <w:t xml:space="preserve">     </w:t>
      </w:r>
      <w:r w:rsidRPr="00777877">
        <w:rPr>
          <w:b/>
          <w:bCs/>
          <w:sz w:val="22"/>
          <w:szCs w:val="22"/>
          <w:u w:val="single"/>
        </w:rPr>
        <w:t>-Μέλος :</w:t>
      </w:r>
      <w:r w:rsidRPr="00777877">
        <w:rPr>
          <w:sz w:val="22"/>
          <w:szCs w:val="22"/>
        </w:rPr>
        <w:t xml:space="preserve">  </w:t>
      </w:r>
      <w:r w:rsidRPr="00777877">
        <w:rPr>
          <w:b/>
          <w:bCs/>
          <w:sz w:val="22"/>
          <w:szCs w:val="22"/>
        </w:rPr>
        <w:t xml:space="preserve">ο Ηλίας Παναγιωτόπουλος του Ιωάννη  </w:t>
      </w:r>
      <w:r w:rsidRPr="00777877">
        <w:rPr>
          <w:sz w:val="22"/>
          <w:szCs w:val="22"/>
        </w:rPr>
        <w:t xml:space="preserve"> με  Α.Δ.Τ.:  Ρ 272987  οικονομολόγος,</w:t>
      </w:r>
      <w:r w:rsidR="00B83BD5">
        <w:rPr>
          <w:sz w:val="22"/>
          <w:szCs w:val="22"/>
        </w:rPr>
        <w:t xml:space="preserve"> ΑΦΜ </w:t>
      </w:r>
      <w:r w:rsidR="00B83BD5" w:rsidRPr="00B83BD5">
        <w:rPr>
          <w:sz w:val="22"/>
          <w:szCs w:val="22"/>
        </w:rPr>
        <w:t>105067444</w:t>
      </w:r>
      <w:r w:rsidRPr="00777877">
        <w:rPr>
          <w:sz w:val="22"/>
          <w:szCs w:val="22"/>
        </w:rPr>
        <w:t xml:space="preserve"> κάτοικος  Θήβας,  οδός Οιδίποδος 35</w:t>
      </w:r>
    </w:p>
    <w:p w:rsidR="00777877" w:rsidRPr="00777877" w:rsidRDefault="00777877" w:rsidP="00777877">
      <w:pPr>
        <w:tabs>
          <w:tab w:val="left" w:pos="0"/>
        </w:tabs>
        <w:spacing w:after="100" w:line="276" w:lineRule="auto"/>
        <w:jc w:val="both"/>
        <w:rPr>
          <w:sz w:val="22"/>
          <w:szCs w:val="22"/>
        </w:rPr>
      </w:pPr>
    </w:p>
    <w:p w:rsidR="00777877" w:rsidRDefault="00777877" w:rsidP="00777877">
      <w:pPr>
        <w:spacing w:line="276" w:lineRule="auto"/>
        <w:jc w:val="both"/>
        <w:rPr>
          <w:b/>
          <w:sz w:val="22"/>
          <w:szCs w:val="22"/>
        </w:rPr>
      </w:pPr>
      <w:r w:rsidRPr="00777877">
        <w:rPr>
          <w:b/>
          <w:sz w:val="22"/>
          <w:szCs w:val="22"/>
          <w:u w:val="single"/>
        </w:rPr>
        <w:t>Θέμα 2</w:t>
      </w:r>
      <w:r w:rsidRPr="00777877">
        <w:rPr>
          <w:b/>
          <w:sz w:val="22"/>
          <w:szCs w:val="22"/>
          <w:u w:val="single"/>
          <w:vertAlign w:val="superscript"/>
        </w:rPr>
        <w:t>ο</w:t>
      </w:r>
      <w:r w:rsidRPr="00777877">
        <w:rPr>
          <w:b/>
          <w:sz w:val="22"/>
          <w:szCs w:val="22"/>
          <w:u w:val="single"/>
        </w:rPr>
        <w:t xml:space="preserve"> :</w:t>
      </w:r>
      <w:r w:rsidRPr="00777877">
        <w:rPr>
          <w:b/>
          <w:sz w:val="22"/>
          <w:szCs w:val="22"/>
        </w:rPr>
        <w:t>Καθορισμός των προσώπων που δεσμεύουν και εκπροσωπούν την Εταιρεία</w:t>
      </w:r>
    </w:p>
    <w:p w:rsidR="00777877" w:rsidRPr="00777877" w:rsidRDefault="00777877" w:rsidP="00777877">
      <w:pPr>
        <w:spacing w:line="276" w:lineRule="auto"/>
        <w:jc w:val="both"/>
        <w:rPr>
          <w:b/>
          <w:sz w:val="22"/>
          <w:szCs w:val="22"/>
        </w:rPr>
      </w:pPr>
    </w:p>
    <w:p w:rsidR="000E1A80" w:rsidRDefault="000E1A80" w:rsidP="00777877">
      <w:pPr>
        <w:spacing w:after="100" w:line="276" w:lineRule="auto"/>
        <w:jc w:val="both"/>
        <w:rPr>
          <w:sz w:val="22"/>
          <w:szCs w:val="22"/>
          <w:u w:val="single"/>
        </w:rPr>
      </w:pPr>
      <w:r w:rsidRPr="00777877">
        <w:rPr>
          <w:sz w:val="22"/>
          <w:szCs w:val="22"/>
        </w:rPr>
        <w:t xml:space="preserve">Το  Διοικητικό  Συμβούλιο  ομόφωνα  αποφασίζει  και </w:t>
      </w:r>
      <w:r w:rsidRPr="00777877">
        <w:rPr>
          <w:b/>
          <w:bCs/>
          <w:sz w:val="22"/>
          <w:szCs w:val="22"/>
          <w:u w:val="single"/>
        </w:rPr>
        <w:t xml:space="preserve"> μεταβιβάζει</w:t>
      </w:r>
      <w:r w:rsidRPr="00777877">
        <w:rPr>
          <w:sz w:val="22"/>
          <w:szCs w:val="22"/>
        </w:rPr>
        <w:t xml:space="preserve">  στον πρόεδρο και διευθύνοντα  σύμβουλο  </w:t>
      </w:r>
      <w:r w:rsidRPr="00777877">
        <w:rPr>
          <w:b/>
          <w:bCs/>
          <w:sz w:val="22"/>
          <w:szCs w:val="22"/>
        </w:rPr>
        <w:t xml:space="preserve">Ανδρέα – Πλάτωνα  Βρεττό </w:t>
      </w:r>
      <w:r w:rsidRPr="00777877">
        <w:rPr>
          <w:sz w:val="22"/>
          <w:szCs w:val="22"/>
        </w:rPr>
        <w:t xml:space="preserve"> και  σε  περίπτωση  πού  κωλύεται  ή  απουσιάζει  στο  εξωτερικό, δυνάμει απλής εξουσιοδότησης η πληρεξουσίου στον  </w:t>
      </w:r>
      <w:r w:rsidRPr="00777877">
        <w:rPr>
          <w:b/>
          <w:bCs/>
          <w:sz w:val="22"/>
          <w:szCs w:val="22"/>
        </w:rPr>
        <w:t xml:space="preserve">Ιωάννη  του Λουκά  Βρεττό </w:t>
      </w:r>
      <w:r w:rsidRPr="00777877">
        <w:rPr>
          <w:sz w:val="22"/>
          <w:szCs w:val="22"/>
        </w:rPr>
        <w:t xml:space="preserve"> </w:t>
      </w:r>
      <w:r w:rsidRPr="00777877">
        <w:rPr>
          <w:sz w:val="22"/>
          <w:szCs w:val="22"/>
          <w:u w:val="single"/>
        </w:rPr>
        <w:t>όλες  τις  αρμοδιότητες  και  εξουσίες  του</w:t>
      </w:r>
      <w:r w:rsidRPr="00777877">
        <w:rPr>
          <w:sz w:val="22"/>
          <w:szCs w:val="22"/>
        </w:rPr>
        <w:t xml:space="preserve">,  όπως  αυτές  αναφέρονται  στο  νόμο  και  στο  καταστατικό  της  εταιρίας  και  έχουν  σχέση  με  την  διοίκηση  της  εταιρίας,  την  διαχείριση  της  περιουσίας  αυτής  και  την  επιδίωξη  του  σκοπού  της,  </w:t>
      </w:r>
      <w:r w:rsidRPr="00777877">
        <w:rPr>
          <w:b/>
          <w:bCs/>
          <w:sz w:val="22"/>
          <w:szCs w:val="22"/>
          <w:u w:val="single"/>
        </w:rPr>
        <w:t xml:space="preserve">εκτός </w:t>
      </w:r>
      <w:r w:rsidRPr="00777877">
        <w:rPr>
          <w:sz w:val="22"/>
          <w:szCs w:val="22"/>
        </w:rPr>
        <w:t xml:space="preserve"> των  περιπτώσεων  που,  ως  ορίζει  ο  νόμος,  πρέπει  να  δρα  συλλογικά  ως  Δ.Σ. και </w:t>
      </w:r>
      <w:r w:rsidRPr="00777877">
        <w:rPr>
          <w:sz w:val="22"/>
          <w:szCs w:val="22"/>
          <w:u w:val="single"/>
        </w:rPr>
        <w:t xml:space="preserve"> </w:t>
      </w:r>
      <w:r w:rsidRPr="00777877">
        <w:rPr>
          <w:b/>
          <w:bCs/>
          <w:sz w:val="22"/>
          <w:szCs w:val="22"/>
          <w:u w:val="single"/>
        </w:rPr>
        <w:t xml:space="preserve">ορίζει </w:t>
      </w:r>
      <w:r w:rsidRPr="00777877">
        <w:rPr>
          <w:sz w:val="22"/>
          <w:szCs w:val="22"/>
          <w:u w:val="single"/>
        </w:rPr>
        <w:t xml:space="preserve"> όπως  η  εταιρία  δεσμεύεται  με  μόνη  την  υπογραφή  του  διευθύνοντα  συμβούλου ή του νόμιμα διορισμένου εκπρόσωπου του </w:t>
      </w:r>
    </w:p>
    <w:p w:rsidR="00777877" w:rsidRDefault="00777877" w:rsidP="00777877">
      <w:pPr>
        <w:spacing w:after="100" w:line="276" w:lineRule="auto"/>
        <w:jc w:val="both"/>
        <w:rPr>
          <w:sz w:val="22"/>
          <w:szCs w:val="22"/>
          <w:u w:val="single"/>
        </w:rPr>
      </w:pPr>
    </w:p>
    <w:p w:rsidR="00777877" w:rsidRDefault="00777877" w:rsidP="00777877">
      <w:pPr>
        <w:spacing w:after="100" w:line="276" w:lineRule="auto"/>
        <w:jc w:val="both"/>
        <w:rPr>
          <w:sz w:val="22"/>
          <w:szCs w:val="22"/>
          <w:u w:val="single"/>
        </w:rPr>
      </w:pPr>
    </w:p>
    <w:p w:rsidR="00777877" w:rsidRPr="00777877" w:rsidRDefault="00777877" w:rsidP="00777877">
      <w:pPr>
        <w:spacing w:after="100" w:line="276" w:lineRule="auto"/>
        <w:jc w:val="both"/>
        <w:rPr>
          <w:sz w:val="22"/>
          <w:szCs w:val="22"/>
          <w:u w:val="single"/>
        </w:rPr>
      </w:pPr>
    </w:p>
    <w:p w:rsidR="000E1A80" w:rsidRDefault="00777877" w:rsidP="00777877">
      <w:pPr>
        <w:spacing w:after="100" w:line="276" w:lineRule="auto"/>
        <w:jc w:val="both"/>
        <w:rPr>
          <w:sz w:val="22"/>
          <w:szCs w:val="22"/>
          <w:u w:val="single"/>
        </w:rPr>
      </w:pPr>
      <w:r w:rsidRPr="00777877">
        <w:rPr>
          <w:sz w:val="22"/>
          <w:szCs w:val="22"/>
        </w:rPr>
        <w:lastRenderedPageBreak/>
        <w:t xml:space="preserve">    Η θητεία του νέου Διοικητικού Συμβουλίου ορίζεται μέχρι την Τακτική Γενική Συνέλευση, των μετόχων της εταιρίας, που θα συγκληθεί μέσα στο πρώτο εξάμηνο του έτους </w:t>
      </w:r>
      <w:r w:rsidRPr="00777877">
        <w:rPr>
          <w:sz w:val="22"/>
          <w:szCs w:val="22"/>
          <w:u w:val="single"/>
        </w:rPr>
        <w:t>δύο χιλιάδες δεκαοχτώ 2018.</w:t>
      </w:r>
    </w:p>
    <w:p w:rsidR="00777877" w:rsidRPr="00777877" w:rsidRDefault="00777877" w:rsidP="00777877">
      <w:pPr>
        <w:spacing w:after="100" w:line="276" w:lineRule="auto"/>
        <w:jc w:val="both"/>
        <w:rPr>
          <w:sz w:val="22"/>
          <w:szCs w:val="22"/>
        </w:rPr>
      </w:pP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 </w:t>
      </w:r>
      <w:r w:rsidR="00777877">
        <w:rPr>
          <w:color w:val="000000"/>
          <w:sz w:val="22"/>
          <w:szCs w:val="22"/>
        </w:rPr>
        <w:t>16</w:t>
      </w:r>
      <w:r w:rsidR="005C2FF8">
        <w:rPr>
          <w:color w:val="000000"/>
          <w:sz w:val="22"/>
          <w:szCs w:val="22"/>
        </w:rPr>
        <w:t>/0</w:t>
      </w:r>
      <w:r w:rsidR="00777877">
        <w:rPr>
          <w:color w:val="000000"/>
          <w:sz w:val="22"/>
          <w:szCs w:val="22"/>
        </w:rPr>
        <w:t>5</w:t>
      </w:r>
      <w:r w:rsidR="005C2FF8">
        <w:rPr>
          <w:color w:val="000000"/>
          <w:sz w:val="22"/>
          <w:szCs w:val="22"/>
        </w:rPr>
        <w:t>/2013</w:t>
      </w:r>
    </w:p>
    <w:p w:rsidR="00687564" w:rsidRPr="00B83BD5" w:rsidRDefault="005B6421" w:rsidP="00B83BD5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B83BD5" w:rsidRDefault="00B83BD5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EC2B58" w:rsidRDefault="00452435" w:rsidP="00452435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003127" cy="1234415"/>
            <wp:effectExtent l="19050" t="0" r="0" b="0"/>
            <wp:docPr id="4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756" cy="1234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BD5" w:rsidRPr="00736B27" w:rsidRDefault="00B83BD5" w:rsidP="00B83BD5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777877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777877">
              <w:rPr>
                <w:color w:val="000000"/>
              </w:rPr>
              <w:t>3137</w:t>
            </w:r>
            <w:r w:rsidR="008815B0" w:rsidRPr="00736B27">
              <w:rPr>
                <w:color w:val="000000"/>
              </w:rPr>
              <w:t>/</w:t>
            </w:r>
            <w:r w:rsidR="00777877">
              <w:rPr>
                <w:color w:val="000000"/>
              </w:rPr>
              <w:t>17</w:t>
            </w:r>
            <w:r>
              <w:rPr>
                <w:color w:val="000000"/>
              </w:rPr>
              <w:t>-0</w:t>
            </w:r>
            <w:r w:rsidR="00777877">
              <w:rPr>
                <w:color w:val="000000"/>
              </w:rPr>
              <w:t>4</w:t>
            </w:r>
            <w:r>
              <w:rPr>
                <w:color w:val="000000"/>
              </w:rPr>
              <w:t xml:space="preserve">-2013 </w:t>
            </w:r>
            <w:r w:rsidR="009A45CE">
              <w:rPr>
                <w:color w:val="000000"/>
              </w:rPr>
              <w:t xml:space="preserve"> </w:t>
            </w:r>
            <w:r w:rsidR="00FD2E75">
              <w:rPr>
                <w:color w:val="000000"/>
              </w:rPr>
              <w:t>289,72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6DFB"/>
    <w:rsid w:val="000A472F"/>
    <w:rsid w:val="000C35FD"/>
    <w:rsid w:val="000C463B"/>
    <w:rsid w:val="000D234C"/>
    <w:rsid w:val="000D2B2B"/>
    <w:rsid w:val="000D362B"/>
    <w:rsid w:val="000D5201"/>
    <w:rsid w:val="000E1A80"/>
    <w:rsid w:val="000F0138"/>
    <w:rsid w:val="000F2EEE"/>
    <w:rsid w:val="001227CD"/>
    <w:rsid w:val="00125ED3"/>
    <w:rsid w:val="00135D6D"/>
    <w:rsid w:val="00190785"/>
    <w:rsid w:val="001A2CF4"/>
    <w:rsid w:val="001A6C84"/>
    <w:rsid w:val="001C3E14"/>
    <w:rsid w:val="001D0402"/>
    <w:rsid w:val="001D70F2"/>
    <w:rsid w:val="001E32AB"/>
    <w:rsid w:val="001E77B5"/>
    <w:rsid w:val="001F7F50"/>
    <w:rsid w:val="002038D1"/>
    <w:rsid w:val="002319C6"/>
    <w:rsid w:val="0026036E"/>
    <w:rsid w:val="002C693A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96603"/>
    <w:rsid w:val="003D0387"/>
    <w:rsid w:val="003E6FF1"/>
    <w:rsid w:val="003F3FD4"/>
    <w:rsid w:val="003F582F"/>
    <w:rsid w:val="004061F5"/>
    <w:rsid w:val="00413167"/>
    <w:rsid w:val="0044724E"/>
    <w:rsid w:val="004523DF"/>
    <w:rsid w:val="00452435"/>
    <w:rsid w:val="00464B8A"/>
    <w:rsid w:val="00467D5C"/>
    <w:rsid w:val="00471987"/>
    <w:rsid w:val="004A02E7"/>
    <w:rsid w:val="004C057C"/>
    <w:rsid w:val="004C52A1"/>
    <w:rsid w:val="004D5678"/>
    <w:rsid w:val="004F043D"/>
    <w:rsid w:val="004F5710"/>
    <w:rsid w:val="00501D02"/>
    <w:rsid w:val="00513B6F"/>
    <w:rsid w:val="00527454"/>
    <w:rsid w:val="00537F21"/>
    <w:rsid w:val="0056602F"/>
    <w:rsid w:val="00592270"/>
    <w:rsid w:val="005B2791"/>
    <w:rsid w:val="005B6421"/>
    <w:rsid w:val="005C2FF8"/>
    <w:rsid w:val="00600CFF"/>
    <w:rsid w:val="00627268"/>
    <w:rsid w:val="00640988"/>
    <w:rsid w:val="00642B21"/>
    <w:rsid w:val="00643E50"/>
    <w:rsid w:val="00644AA0"/>
    <w:rsid w:val="0064572C"/>
    <w:rsid w:val="006570D6"/>
    <w:rsid w:val="0068063F"/>
    <w:rsid w:val="00682BB7"/>
    <w:rsid w:val="00687564"/>
    <w:rsid w:val="00692D2B"/>
    <w:rsid w:val="00736B27"/>
    <w:rsid w:val="00741F69"/>
    <w:rsid w:val="00756DD1"/>
    <w:rsid w:val="00771DED"/>
    <w:rsid w:val="00772D7F"/>
    <w:rsid w:val="0077694C"/>
    <w:rsid w:val="00777642"/>
    <w:rsid w:val="00777877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462CD"/>
    <w:rsid w:val="00846BA0"/>
    <w:rsid w:val="00853656"/>
    <w:rsid w:val="00880F0C"/>
    <w:rsid w:val="008815B0"/>
    <w:rsid w:val="008822AD"/>
    <w:rsid w:val="00895835"/>
    <w:rsid w:val="008D2ADF"/>
    <w:rsid w:val="008D73E9"/>
    <w:rsid w:val="00925CC0"/>
    <w:rsid w:val="0094507D"/>
    <w:rsid w:val="00977CEB"/>
    <w:rsid w:val="009838C9"/>
    <w:rsid w:val="009840DA"/>
    <w:rsid w:val="009A45CE"/>
    <w:rsid w:val="009A6CD9"/>
    <w:rsid w:val="009B1F03"/>
    <w:rsid w:val="009C0389"/>
    <w:rsid w:val="009C272C"/>
    <w:rsid w:val="009D159C"/>
    <w:rsid w:val="009E095B"/>
    <w:rsid w:val="009F01BB"/>
    <w:rsid w:val="00A071F7"/>
    <w:rsid w:val="00A11A7C"/>
    <w:rsid w:val="00A17F51"/>
    <w:rsid w:val="00A24B37"/>
    <w:rsid w:val="00A2594F"/>
    <w:rsid w:val="00A7532B"/>
    <w:rsid w:val="00A92265"/>
    <w:rsid w:val="00AB1601"/>
    <w:rsid w:val="00AB1E4C"/>
    <w:rsid w:val="00AB7F38"/>
    <w:rsid w:val="00AC5708"/>
    <w:rsid w:val="00AF5D3F"/>
    <w:rsid w:val="00B1209B"/>
    <w:rsid w:val="00B53E5E"/>
    <w:rsid w:val="00B802E4"/>
    <w:rsid w:val="00B83BD5"/>
    <w:rsid w:val="00B902D7"/>
    <w:rsid w:val="00BA395C"/>
    <w:rsid w:val="00BA42DF"/>
    <w:rsid w:val="00BA654D"/>
    <w:rsid w:val="00BB013C"/>
    <w:rsid w:val="00C2182F"/>
    <w:rsid w:val="00C24A04"/>
    <w:rsid w:val="00C27C7D"/>
    <w:rsid w:val="00C30FDF"/>
    <w:rsid w:val="00C3419C"/>
    <w:rsid w:val="00C65C0B"/>
    <w:rsid w:val="00C67DAF"/>
    <w:rsid w:val="00C82373"/>
    <w:rsid w:val="00C942E6"/>
    <w:rsid w:val="00CA48D9"/>
    <w:rsid w:val="00CB00DF"/>
    <w:rsid w:val="00CB400D"/>
    <w:rsid w:val="00CC15BE"/>
    <w:rsid w:val="00CC3963"/>
    <w:rsid w:val="00CE422F"/>
    <w:rsid w:val="00CF4BF1"/>
    <w:rsid w:val="00CF6F6D"/>
    <w:rsid w:val="00D24438"/>
    <w:rsid w:val="00D27882"/>
    <w:rsid w:val="00D44B83"/>
    <w:rsid w:val="00D44D65"/>
    <w:rsid w:val="00D63926"/>
    <w:rsid w:val="00D664E7"/>
    <w:rsid w:val="00D845C4"/>
    <w:rsid w:val="00D91CA2"/>
    <w:rsid w:val="00D92BEA"/>
    <w:rsid w:val="00DF668C"/>
    <w:rsid w:val="00E5369C"/>
    <w:rsid w:val="00E9532D"/>
    <w:rsid w:val="00E97D51"/>
    <w:rsid w:val="00EA74DA"/>
    <w:rsid w:val="00EB2D49"/>
    <w:rsid w:val="00EC2B58"/>
    <w:rsid w:val="00ED3CD4"/>
    <w:rsid w:val="00EE6D4B"/>
    <w:rsid w:val="00EF0166"/>
    <w:rsid w:val="00F0269E"/>
    <w:rsid w:val="00F06917"/>
    <w:rsid w:val="00F1761D"/>
    <w:rsid w:val="00F2446B"/>
    <w:rsid w:val="00F31D7F"/>
    <w:rsid w:val="00F3602B"/>
    <w:rsid w:val="00F57058"/>
    <w:rsid w:val="00F7062B"/>
    <w:rsid w:val="00F917CE"/>
    <w:rsid w:val="00FA01D6"/>
    <w:rsid w:val="00FB4CA8"/>
    <w:rsid w:val="00FC4880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407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3509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ulivad4</cp:lastModifiedBy>
  <cp:revision>6</cp:revision>
  <cp:lastPrinted>2013-05-16T10:08:00Z</cp:lastPrinted>
  <dcterms:created xsi:type="dcterms:W3CDTF">2013-05-16T09:46:00Z</dcterms:created>
  <dcterms:modified xsi:type="dcterms:W3CDTF">2013-05-16T10:23:00Z</dcterms:modified>
</cp:coreProperties>
</file>