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645DE0" w:rsidRPr="00645DE0">
        <w:t>14</w:t>
      </w:r>
      <w:r w:rsidR="00645DE0">
        <w:t>/</w:t>
      </w:r>
      <w:r w:rsidR="00645DE0" w:rsidRPr="00645DE0">
        <w:t>5</w:t>
      </w:r>
      <w:r w:rsidR="00E6685D" w:rsidRPr="00E6685D">
        <w:t>/2013</w:t>
      </w:r>
    </w:p>
    <w:p w:rsidR="00877139" w:rsidRPr="00645DE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645DE0" w:rsidRPr="00645DE0">
        <w:t>6782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022DAC" w:rsidRDefault="00877139">
      <w:r>
        <w:t xml:space="preserve">Την   </w:t>
      </w:r>
      <w:r w:rsidR="00645DE0" w:rsidRPr="00645DE0">
        <w:rPr>
          <w:b/>
        </w:rPr>
        <w:t>14</w:t>
      </w:r>
      <w:r w:rsidR="00E6685D">
        <w:rPr>
          <w:b/>
        </w:rPr>
        <w:t>/</w:t>
      </w:r>
      <w:r w:rsidR="00645DE0" w:rsidRPr="00645DE0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645DE0" w:rsidRPr="00645DE0">
        <w:t>51860</w:t>
      </w:r>
      <w:r>
        <w:t xml:space="preserve">   η από   </w:t>
      </w:r>
      <w:r w:rsidR="00645DE0" w:rsidRPr="00645DE0">
        <w:rPr>
          <w:b/>
        </w:rPr>
        <w:t>14</w:t>
      </w:r>
      <w:r w:rsidR="00E6685D">
        <w:rPr>
          <w:b/>
        </w:rPr>
        <w:t>/</w:t>
      </w:r>
      <w:r w:rsidR="00645DE0" w:rsidRPr="00645DE0">
        <w:rPr>
          <w:b/>
        </w:rPr>
        <w:t>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645DE0">
        <w:rPr>
          <w:b/>
          <w:lang w:val="en-US"/>
        </w:rPr>
        <w:t>camping</w:t>
      </w:r>
      <w:r w:rsidR="00645DE0" w:rsidRPr="00645DE0">
        <w:rPr>
          <w:b/>
        </w:rPr>
        <w:t>-</w:t>
      </w:r>
      <w:proofErr w:type="spellStart"/>
      <w:r w:rsidR="00645DE0">
        <w:rPr>
          <w:b/>
          <w:lang w:val="en-US"/>
        </w:rPr>
        <w:t>pefkari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645DE0" w:rsidRPr="00645DE0">
        <w:t>ΞΕΝΟΔΟΧΕΙΑΚΕΣ-ΤΟΥΡΙΣΤΙΚΕΣ ΕΠΙΧΕΙΡΗΣΕΙΣ BLUEGREEN ΑΝΩΝΥΜΗ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645DE0" w:rsidRPr="00645DE0">
        <w:t>BLUEGREEN A.E</w:t>
      </w:r>
      <w:r w:rsidR="00F84460" w:rsidRPr="00F84460">
        <w:t>»</w:t>
      </w:r>
      <w:r w:rsidR="009040B8">
        <w:t xml:space="preserve"> και αριθμό Γ.Ε.ΜΗ. </w:t>
      </w:r>
      <w:r w:rsidR="00645DE0" w:rsidRPr="00645DE0">
        <w:t>20786730000</w:t>
      </w:r>
      <w:bookmarkStart w:id="0" w:name="_GoBack"/>
      <w:bookmarkEnd w:id="0"/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F4927"/>
    <w:rsid w:val="003D6954"/>
    <w:rsid w:val="00436E97"/>
    <w:rsid w:val="005A2695"/>
    <w:rsid w:val="00645DE0"/>
    <w:rsid w:val="00877139"/>
    <w:rsid w:val="009040B8"/>
    <w:rsid w:val="009A6EF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2013-05-14T07:34:00Z</dcterms:created>
  <dcterms:modified xsi:type="dcterms:W3CDTF">2013-05-14T07:34:00Z</dcterms:modified>
</cp:coreProperties>
</file>