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131E05" w:rsidRPr="00131E05">
        <w:t>8</w:t>
      </w:r>
      <w:r w:rsidR="00131E05">
        <w:t>/</w:t>
      </w:r>
      <w:r w:rsidR="00131E05" w:rsidRPr="00131E05">
        <w:t>5</w:t>
      </w:r>
      <w:r w:rsidR="00E6685D" w:rsidRPr="00E6685D">
        <w:t>/2013</w:t>
      </w:r>
    </w:p>
    <w:p w:rsidR="00877139" w:rsidRPr="00172EE6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022DAC">
        <w:t>6</w:t>
      </w:r>
      <w:r w:rsidR="00F309B3">
        <w:t>4</w:t>
      </w:r>
      <w:r w:rsidR="00F309B3" w:rsidRPr="00172EE6">
        <w:t>71</w:t>
      </w:r>
    </w:p>
    <w:p w:rsidR="00877139" w:rsidRPr="00172EE6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172EE6">
        <w:rPr>
          <w:lang w:val="en-US"/>
        </w:rPr>
        <w:t xml:space="preserve">.: 2510 223328 </w:t>
      </w:r>
    </w:p>
    <w:p w:rsidR="00877139" w:rsidRPr="00172EE6" w:rsidRDefault="00877139" w:rsidP="00877139">
      <w:pPr>
        <w:rPr>
          <w:lang w:val="en-US"/>
        </w:rPr>
      </w:pPr>
      <w:proofErr w:type="gramStart"/>
      <w:r w:rsidRPr="00172EE6">
        <w:rPr>
          <w:lang w:val="en-US"/>
        </w:rPr>
        <w:t>Fax.:</w:t>
      </w:r>
      <w:proofErr w:type="gramEnd"/>
      <w:r w:rsidRPr="00172EE6">
        <w:rPr>
          <w:lang w:val="en-US"/>
        </w:rPr>
        <w:t xml:space="preserve"> 2510 222657</w:t>
      </w:r>
    </w:p>
    <w:p w:rsidR="005A2695" w:rsidRPr="00172EE6" w:rsidRDefault="00877139" w:rsidP="00877139">
      <w:pPr>
        <w:rPr>
          <w:lang w:val="en-US"/>
        </w:rPr>
      </w:pPr>
      <w:r w:rsidRPr="00172EE6">
        <w:rPr>
          <w:lang w:val="en-US"/>
        </w:rPr>
        <w:t>E-mail: info@chamberofkavala.gr</w:t>
      </w:r>
    </w:p>
    <w:p w:rsidR="00F84460" w:rsidRPr="00172EE6" w:rsidRDefault="00F84460">
      <w:pPr>
        <w:rPr>
          <w:lang w:val="en-US"/>
        </w:rPr>
      </w:pPr>
    </w:p>
    <w:p w:rsidR="00F84460" w:rsidRPr="00172EE6" w:rsidRDefault="00F84460">
      <w:pPr>
        <w:rPr>
          <w:lang w:val="en-US"/>
        </w:rPr>
      </w:pPr>
    </w:p>
    <w:p w:rsidR="00F84460" w:rsidRPr="00172EE6" w:rsidRDefault="00F84460">
      <w:pPr>
        <w:rPr>
          <w:lang w:val="en-US"/>
        </w:rPr>
      </w:pPr>
    </w:p>
    <w:p w:rsidR="002F4927" w:rsidRPr="001935FA" w:rsidRDefault="00877139" w:rsidP="00D17B51">
      <w:pPr>
        <w:jc w:val="both"/>
      </w:pPr>
      <w:r>
        <w:t xml:space="preserve">Την   </w:t>
      </w:r>
      <w:r w:rsidR="00172EE6" w:rsidRPr="00172EE6">
        <w:rPr>
          <w:b/>
        </w:rPr>
        <w:t>9</w:t>
      </w:r>
      <w:bookmarkStart w:id="0" w:name="_GoBack"/>
      <w:bookmarkEnd w:id="0"/>
      <w:r w:rsidR="00E6685D">
        <w:rPr>
          <w:b/>
        </w:rPr>
        <w:t>/</w:t>
      </w:r>
      <w:r w:rsidR="00131E05" w:rsidRPr="00131E05">
        <w:rPr>
          <w:b/>
        </w:rPr>
        <w:t>5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</w:t>
      </w:r>
      <w:r w:rsidR="00172EE6" w:rsidRPr="00172EE6">
        <w:t xml:space="preserve"> 50802</w:t>
      </w:r>
      <w:r>
        <w:t xml:space="preserve"> </w:t>
      </w:r>
      <w:r w:rsidR="0080732F" w:rsidRPr="0080732F">
        <w:t xml:space="preserve"> </w:t>
      </w:r>
      <w:r>
        <w:t xml:space="preserve">η από   </w:t>
      </w:r>
      <w:r w:rsidR="00131E05" w:rsidRPr="00131E05">
        <w:rPr>
          <w:b/>
        </w:rPr>
        <w:t>8</w:t>
      </w:r>
      <w:r w:rsidR="00E6685D">
        <w:rPr>
          <w:b/>
        </w:rPr>
        <w:t>/</w:t>
      </w:r>
      <w:r w:rsidR="00131E05" w:rsidRPr="00131E05">
        <w:rPr>
          <w:b/>
        </w:rPr>
        <w:t>5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172EE6">
        <w:t xml:space="preserve">σελίδας </w:t>
      </w:r>
      <w:r w:rsidR="00172EE6" w:rsidRPr="00172EE6">
        <w:t>(http</w:t>
      </w:r>
      <w:r w:rsidR="00172EE6">
        <w:t>://thasos-mpeton-a-e.webnode.gr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F309B3" w:rsidRPr="00F309B3">
        <w:t>ΜΠΕΤΟΝ ΘΑΣΟΥ-ΜΑΡΜΑΡΑ. Α.Ε.ΑΝΏΝΥΜΗ ΒΙΟΜΗΧΑΝΙΚΉ,ΕΜΠΟΡΙΚΉ, ΕΞΑΓΩΓΙΚΉ, ΑΝΤΙΠΡΟΣΩΠΕΥΤΙΚΉ ΕΤΑΙΡΊΑ ΚΑΙ ΕΤΑΙΡΊΑ ΞΕΝΟΔΟΧΕΙΑΚΏΝ ΕΠΙΧΕΙΡΉΣΕΩΝ</w:t>
      </w:r>
      <w:r w:rsidR="00436E97">
        <w:t>»</w:t>
      </w:r>
      <w:r w:rsidR="00A652C7">
        <w:t xml:space="preserve"> </w:t>
      </w:r>
      <w:r w:rsidR="00F84460" w:rsidRPr="00F84460">
        <w:t>,</w:t>
      </w:r>
      <w:r w:rsidR="001935FA">
        <w:t xml:space="preserve">και διακριτικό τίτλο </w:t>
      </w:r>
      <w:r w:rsidR="00F309B3" w:rsidRPr="00F309B3">
        <w:t xml:space="preserve">Α.Ε.ΜΠΕΤΟΝ ΘΑΣΟΥ-ΜΑΡΜΑΡΑ </w:t>
      </w:r>
      <w:r w:rsidR="009631BA">
        <w:t>«</w:t>
      </w:r>
      <w:r w:rsidR="001935FA">
        <w:t>»</w:t>
      </w:r>
      <w:r w:rsidR="00F84460" w:rsidRPr="00F84460">
        <w:t xml:space="preserve"> </w:t>
      </w:r>
      <w:r w:rsidR="009040B8">
        <w:t>και αριθμό Γ.Ε.ΜΗ.</w:t>
      </w:r>
      <w:r w:rsidR="0080732F" w:rsidRPr="0080732F">
        <w:t xml:space="preserve"> </w:t>
      </w:r>
      <w:r w:rsidR="00F309B3" w:rsidRPr="00F309B3">
        <w:t>020513730000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131E05"/>
    <w:rsid w:val="00172EE6"/>
    <w:rsid w:val="001935FA"/>
    <w:rsid w:val="002F4927"/>
    <w:rsid w:val="003D6954"/>
    <w:rsid w:val="00436E97"/>
    <w:rsid w:val="0046576E"/>
    <w:rsid w:val="004B55D7"/>
    <w:rsid w:val="005A2695"/>
    <w:rsid w:val="0080732F"/>
    <w:rsid w:val="00877139"/>
    <w:rsid w:val="009040B8"/>
    <w:rsid w:val="009631BA"/>
    <w:rsid w:val="009A6EFD"/>
    <w:rsid w:val="00A652C7"/>
    <w:rsid w:val="00AB47E1"/>
    <w:rsid w:val="00CC0486"/>
    <w:rsid w:val="00D02213"/>
    <w:rsid w:val="00D17B51"/>
    <w:rsid w:val="00E6685D"/>
    <w:rsid w:val="00F309B3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2</cp:revision>
  <cp:lastPrinted>2013-05-08T08:09:00Z</cp:lastPrinted>
  <dcterms:created xsi:type="dcterms:W3CDTF">2013-05-09T06:56:00Z</dcterms:created>
  <dcterms:modified xsi:type="dcterms:W3CDTF">2013-05-09T06:56:00Z</dcterms:modified>
</cp:coreProperties>
</file>