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2C" w:rsidRDefault="00FC722C">
      <w:bookmarkStart w:id="0" w:name="_GoBack"/>
      <w:bookmarkEnd w:id="0"/>
    </w:p>
    <w:sectPr w:rsidR="00FC72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999"/>
    <w:rsid w:val="00867999"/>
    <w:rsid w:val="00FC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EBEA</dc:creator>
  <cp:lastModifiedBy>EBEA</cp:lastModifiedBy>
  <cp:revision>1</cp:revision>
  <dcterms:created xsi:type="dcterms:W3CDTF">2014-10-21T06:45:00Z</dcterms:created>
  <dcterms:modified xsi:type="dcterms:W3CDTF">2014-10-21T06:45:00Z</dcterms:modified>
</cp:coreProperties>
</file>