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BA337F">
              <w:rPr>
                <w:rFonts w:ascii="Verdana" w:hAnsi="Verdana"/>
                <w:bCs/>
                <w:shadow/>
                <w:sz w:val="20"/>
                <w:szCs w:val="20"/>
              </w:rPr>
              <w:t>20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E419B9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E419B9">
              <w:rPr>
                <w:rFonts w:ascii="Verdana" w:hAnsi="Verdana"/>
                <w:bCs/>
                <w:shadow/>
                <w:sz w:val="20"/>
                <w:szCs w:val="20"/>
              </w:rPr>
              <w:t>757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E419B9">
              <w:rPr>
                <w:rFonts w:ascii="Verdana" w:hAnsi="Verdana"/>
                <w:bCs/>
                <w:shadow/>
                <w:sz w:val="18"/>
                <w:szCs w:val="18"/>
              </w:rPr>
              <w:t>6184</w:t>
            </w:r>
            <w:r w:rsidR="004D3C3F">
              <w:rPr>
                <w:rFonts w:ascii="Verdana" w:hAnsi="Verdana"/>
                <w:bCs/>
                <w:shadow/>
                <w:sz w:val="18"/>
                <w:szCs w:val="18"/>
              </w:rPr>
              <w:t>/05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E419B9" w:rsidRPr="00E41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ΓΑΙΟΚΤΗΜΑ ΑΚΙΝΗΤΩΝ ΑΝΩΝΥΜΗ ΕΤΑΙΡΙΑ ΕΚΜΕΤΑΛΛΕΥΣΗΣ ΑΣΤΙΚΩΝ - ΑΓΡΟΤΙΚΩΝ ΑΚΙΝΗΤΩΝ</w:t>
            </w:r>
          </w:p>
          <w:p w:rsidR="00A32C8D" w:rsidRPr="00C66BBF" w:rsidRDefault="00E419B9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419B9">
              <w:rPr>
                <w:rFonts w:ascii="Verdana" w:hAnsi="Verdana"/>
                <w:bCs/>
                <w:shadow/>
                <w:sz w:val="18"/>
                <w:szCs w:val="18"/>
              </w:rPr>
              <w:t>ΑΓΙΟΣ ΠΑΝΤΕΛΕΗΜΩΝΑΣ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E419B9" w:rsidRPr="00E419B9">
        <w:rPr>
          <w:rFonts w:ascii="Verdana" w:hAnsi="Verdana"/>
          <w:b/>
          <w:color w:val="000000"/>
          <w:sz w:val="20"/>
          <w:szCs w:val="20"/>
        </w:rPr>
        <w:t>ΓΑΙΟΚΤΗΜΑ ΑΚΙΝΗΤΩΝ ΑΝΩΝΥΜΗ ΕΤΑΙΡΙΑ ΕΚΜΕΤΑΛΛΕΥΣΗΣ ΑΣΤΙΚΩΝ - ΑΓΡΟΤΙΚΩΝ ΑΚΙΝΗΤΩΝ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E419B9" w:rsidRPr="00E419B9">
        <w:rPr>
          <w:rFonts w:ascii="Verdana" w:hAnsi="Verdana" w:cs="Arial"/>
          <w:b/>
          <w:sz w:val="20"/>
          <w:szCs w:val="20"/>
        </w:rPr>
        <w:t>ΓΑΙΟΚΤΗΜΑ ΑΚΙΝΗΤΩΝ Α.Ε.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E419B9" w:rsidRPr="00E419B9">
        <w:rPr>
          <w:rFonts w:ascii="Verdana" w:hAnsi="Verdana"/>
          <w:b/>
          <w:sz w:val="20"/>
          <w:szCs w:val="20"/>
        </w:rPr>
        <w:t>014659135000</w:t>
      </w:r>
      <w:r w:rsidR="00917DC4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917DC4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BA337F">
        <w:rPr>
          <w:rFonts w:ascii="Verdana" w:hAnsi="Verdana"/>
          <w:b/>
          <w:sz w:val="20"/>
          <w:szCs w:val="20"/>
        </w:rPr>
        <w:t>20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E419B9">
        <w:rPr>
          <w:rFonts w:ascii="Verdana" w:hAnsi="Verdana"/>
          <w:b/>
          <w:color w:val="000000"/>
          <w:sz w:val="20"/>
          <w:szCs w:val="20"/>
        </w:rPr>
        <w:t xml:space="preserve"> 351197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E419B9" w:rsidRPr="00E419B9">
        <w:rPr>
          <w:rFonts w:ascii="Verdana" w:hAnsi="Verdana"/>
          <w:b/>
          <w:color w:val="000000"/>
          <w:sz w:val="20"/>
          <w:szCs w:val="20"/>
        </w:rPr>
        <w:t>ΓΑΙΟΚΤΗΜΑ ΑΚΙΝΗΤΩΝ ΑΝΩΝΥΜΗ ΕΤΑΙΡΙΑ ΕΚΜΕΤΑΛΛΕΥΣΗΣ ΑΣΤΙΚΩΝ - ΑΓΡΟΤΙΚΩΝ ΑΚΙΝΗΤΩΝ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E419B9" w:rsidRPr="00E419B9">
        <w:rPr>
          <w:rFonts w:ascii="Verdana" w:hAnsi="Verdana" w:cs="Arial"/>
          <w:b/>
          <w:sz w:val="20"/>
          <w:szCs w:val="20"/>
        </w:rPr>
        <w:t>ΓΑΙΟΚΤΗΜΑ ΑΚΙΝΗΤΩΝ Α.Ε.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E419B9" w:rsidRPr="00E419B9">
        <w:rPr>
          <w:rFonts w:ascii="Verdana" w:hAnsi="Verdana"/>
          <w:b/>
          <w:sz w:val="20"/>
          <w:szCs w:val="20"/>
        </w:rPr>
        <w:t>014659135000</w:t>
      </w:r>
      <w:r w:rsidR="00E419B9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E419B9" w:rsidRPr="00E419B9">
        <w:rPr>
          <w:rFonts w:ascii="Verdana" w:hAnsi="Verdana" w:cs="Arial"/>
          <w:sz w:val="20"/>
          <w:szCs w:val="20"/>
        </w:rPr>
        <w:t>ΑΓΙΟΣ ΠΑΝΤΕΛΕΗΜΩΝΑΣ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E419B9">
        <w:rPr>
          <w:rFonts w:ascii="Verdana" w:hAnsi="Verdana"/>
          <w:color w:val="000000"/>
          <w:sz w:val="20"/>
          <w:szCs w:val="20"/>
        </w:rPr>
        <w:t>1795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A296A"/>
    <w:rsid w:val="00702320"/>
    <w:rsid w:val="00702966"/>
    <w:rsid w:val="007C4CE0"/>
    <w:rsid w:val="008D1F7C"/>
    <w:rsid w:val="00911681"/>
    <w:rsid w:val="00917DC4"/>
    <w:rsid w:val="009476B7"/>
    <w:rsid w:val="00A32C8D"/>
    <w:rsid w:val="00A8055B"/>
    <w:rsid w:val="00A822B8"/>
    <w:rsid w:val="00AE4E34"/>
    <w:rsid w:val="00AF1505"/>
    <w:rsid w:val="00B7438B"/>
    <w:rsid w:val="00BA337F"/>
    <w:rsid w:val="00C01F31"/>
    <w:rsid w:val="00C55952"/>
    <w:rsid w:val="00C66BBF"/>
    <w:rsid w:val="00C855C0"/>
    <w:rsid w:val="00E419B9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2015-04-20T11:47:00Z</cp:lastPrinted>
  <dcterms:created xsi:type="dcterms:W3CDTF">2015-04-20T11:47:00Z</dcterms:created>
  <dcterms:modified xsi:type="dcterms:W3CDTF">2015-04-20T11:47:00Z</dcterms:modified>
</cp:coreProperties>
</file>