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0E46E6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0E46E6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0E46E6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0E46E6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0E46E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0E46E6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0E46E6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0E46E6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0E46E6">
              <w:rPr>
                <w:rFonts w:ascii="Verdana" w:hAnsi="Verdana"/>
                <w:bCs/>
                <w:shadow/>
                <w:sz w:val="18"/>
                <w:szCs w:val="18"/>
              </w:rPr>
              <w:t>06.04.2015</w:t>
            </w:r>
          </w:p>
          <w:p w:rsidR="00D202D5" w:rsidRPr="000E46E6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0E46E6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0E46E6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0E46E6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0E46E6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0E46E6">
              <w:rPr>
                <w:rFonts w:ascii="Verdana" w:hAnsi="Verdana"/>
                <w:bCs/>
                <w:shadow/>
                <w:sz w:val="18"/>
                <w:szCs w:val="18"/>
              </w:rPr>
              <w:t>696</w:t>
            </w:r>
          </w:p>
          <w:p w:rsidR="00D202D5" w:rsidRPr="000E46E6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0E46E6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0E46E6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0E46E6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0E46E6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0E46E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0E46E6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0E46E6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0E46E6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0E46E6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0E46E6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0E46E6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0E46E6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0E46E6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0E46E6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 w:rsidRPr="000E46E6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 w:rsidRPr="000E46E6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0E46E6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0E46E6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0E46E6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0E46E6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0E46E6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0E46E6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0E46E6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0E46E6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0E46E6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0E46E6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785300" w:rsidRPr="000E46E6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</w:t>
            </w:r>
          </w:p>
          <w:p w:rsidR="00644D19" w:rsidRPr="000E46E6" w:rsidRDefault="000E46E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6286/06.06.2014 </w:t>
            </w:r>
            <w:r w:rsidR="00A6477F" w:rsidRPr="000E46E6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B77EF" w:rsidRPr="000E46E6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785300" w:rsidRPr="000E46E6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0E46E6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0E46E6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0E46E6" w:rsidRPr="000E46E6">
              <w:rPr>
                <w:rFonts w:ascii="Verdana" w:hAnsi="Verdana"/>
                <w:bCs/>
                <w:shadow/>
                <w:sz w:val="18"/>
                <w:szCs w:val="18"/>
              </w:rPr>
              <w:t>Ισολογισμός 31.12.2013</w:t>
            </w:r>
          </w:p>
        </w:tc>
      </w:tr>
      <w:tr w:rsidR="00365977" w:rsidRPr="000E46E6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365977" w:rsidRPr="000E46E6" w:rsidRDefault="00365977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365977" w:rsidRPr="000E46E6" w:rsidRDefault="00365977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8F0252"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ΑΘΛΟΤΕΧΝΙΚΗ ΑΝΩΝΥΜΗ ΒΙΟΤΕΧΝΙΑ ΚΑΙ ΕΜΠΟΡΙΚΗ ΕΤΑΙΡΙΑ ΚΑΤΑΣΚΕΥΗΣ ΚΑΙ ΕΜΠΟΡΙΑΣ ΑΘΛΗΤΙΚΩΝ ΕΙΔΩΝ</w:t>
            </w:r>
          </w:p>
          <w:p w:rsidR="00365977" w:rsidRPr="000E46E6" w:rsidRDefault="008F0252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Πευκόδασος, 61200 Πολύκαστρο</w:t>
            </w:r>
          </w:p>
        </w:tc>
      </w:tr>
      <w:tr w:rsidR="00D202D5" w:rsidRPr="000E46E6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0E46E6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0E46E6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0E46E6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0E46E6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0E46E6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F0252" w:rsidRDefault="008F0252" w:rsidP="008F0252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0E46E6" w:rsidRDefault="000E46E6" w:rsidP="000E46E6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FC6817" w:rsidRPr="000E46E6" w:rsidRDefault="00C95820" w:rsidP="000E46E6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0E46E6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F716FC" w:rsidRPr="000E46E6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0E46E6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3611FE" w:rsidRPr="000E46E6">
        <w:rPr>
          <w:rFonts w:ascii="Verdana" w:hAnsi="Verdana"/>
          <w:color w:val="000000"/>
          <w:sz w:val="20"/>
          <w:szCs w:val="20"/>
        </w:rPr>
        <w:t>Ισολογισμού</w:t>
      </w:r>
      <w:r w:rsidR="00CB77EF" w:rsidRPr="000E46E6">
        <w:rPr>
          <w:rFonts w:ascii="Verdana" w:hAnsi="Verdana"/>
          <w:color w:val="000000"/>
          <w:sz w:val="20"/>
          <w:szCs w:val="20"/>
        </w:rPr>
        <w:t xml:space="preserve"> της </w:t>
      </w:r>
      <w:r w:rsidRPr="000E46E6">
        <w:rPr>
          <w:rFonts w:ascii="Verdana" w:hAnsi="Verdana"/>
          <w:color w:val="000000"/>
          <w:sz w:val="20"/>
          <w:szCs w:val="20"/>
        </w:rPr>
        <w:t xml:space="preserve">Ανώνυμης Εταιρίας με την επωνυμία: </w:t>
      </w:r>
      <w:r w:rsidR="00FC6817" w:rsidRPr="000E46E6">
        <w:rPr>
          <w:rFonts w:ascii="Verdana" w:hAnsi="Verdana"/>
          <w:b/>
          <w:color w:val="000000"/>
          <w:sz w:val="20"/>
          <w:szCs w:val="20"/>
        </w:rPr>
        <w:t>«</w:t>
      </w:r>
      <w:r w:rsidR="008F0252" w:rsidRPr="000E46E6">
        <w:rPr>
          <w:rFonts w:ascii="Verdana" w:hAnsi="Verdana"/>
          <w:b/>
          <w:bCs/>
          <w:sz w:val="20"/>
          <w:szCs w:val="20"/>
        </w:rPr>
        <w:t>ΑΘΛΟΤΕΧΝΙΚΗ ΑΝΩΝΥΜΗ ΒΙΟΤΕΧΝΙΑ ΚΑΙ ΕΜΠΟΡΙΚΗ ΕΤΑΙΡΙΑ ΚΑΤΑΣΚΕΥΗΣ ΚΑΙ ΕΜΠΟΡΙΑΣ ΑΘΛΗΤΙΚΩΝ ΕΙΔΩΝ</w:t>
      </w:r>
      <w:r w:rsidR="00365977" w:rsidRPr="000E46E6">
        <w:rPr>
          <w:rFonts w:ascii="Verdana" w:hAnsi="Verdana"/>
          <w:b/>
          <w:bCs/>
          <w:sz w:val="20"/>
          <w:szCs w:val="20"/>
        </w:rPr>
        <w:t>»</w:t>
      </w:r>
      <w:r w:rsidR="00365977" w:rsidRPr="000E46E6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365977" w:rsidRPr="000E46E6">
        <w:rPr>
          <w:rFonts w:ascii="Verdana" w:hAnsi="Verdana"/>
          <w:b/>
          <w:color w:val="000000"/>
          <w:sz w:val="20"/>
          <w:szCs w:val="20"/>
        </w:rPr>
        <w:t>«</w:t>
      </w:r>
      <w:r w:rsidR="008F0252" w:rsidRPr="000E46E6">
        <w:rPr>
          <w:rFonts w:ascii="Verdana" w:hAnsi="Verdana"/>
          <w:b/>
          <w:color w:val="000000"/>
          <w:sz w:val="20"/>
          <w:szCs w:val="20"/>
        </w:rPr>
        <w:t>ΑΘΛΟΤΕΧΝΙΚΗ Α.Β.Ε.Ε.</w:t>
      </w:r>
      <w:r w:rsidR="00365977" w:rsidRPr="000E46E6">
        <w:rPr>
          <w:rFonts w:ascii="Verdana" w:hAnsi="Verdana"/>
          <w:b/>
          <w:color w:val="000000"/>
          <w:sz w:val="20"/>
          <w:szCs w:val="20"/>
        </w:rPr>
        <w:t>»</w:t>
      </w:r>
      <w:r w:rsidR="00365977" w:rsidRPr="000E46E6">
        <w:rPr>
          <w:rFonts w:ascii="Verdana" w:hAnsi="Verdana"/>
          <w:sz w:val="20"/>
          <w:szCs w:val="20"/>
        </w:rPr>
        <w:t xml:space="preserve">, Αρ. Μ.Α.Ε.: </w:t>
      </w:r>
      <w:r w:rsidR="008F0252" w:rsidRPr="000E46E6">
        <w:rPr>
          <w:rFonts w:ascii="Verdana" w:hAnsi="Verdana"/>
          <w:b/>
          <w:sz w:val="20"/>
          <w:szCs w:val="20"/>
        </w:rPr>
        <w:t>34927/55/Β/96/01</w:t>
      </w:r>
      <w:r w:rsidR="00365977" w:rsidRPr="000E46E6">
        <w:rPr>
          <w:rFonts w:ascii="Verdana" w:hAnsi="Verdana"/>
          <w:sz w:val="20"/>
          <w:szCs w:val="20"/>
        </w:rPr>
        <w:t xml:space="preserve"> </w:t>
      </w:r>
      <w:r w:rsidR="00365977" w:rsidRPr="000E46E6">
        <w:rPr>
          <w:rFonts w:ascii="Verdana" w:hAnsi="Verdana"/>
          <w:color w:val="000000"/>
          <w:sz w:val="20"/>
          <w:szCs w:val="20"/>
        </w:rPr>
        <w:t xml:space="preserve">και αριθμό Γ.Ε.ΜΗ.: </w:t>
      </w:r>
      <w:r w:rsidR="008F0252" w:rsidRPr="000E46E6">
        <w:rPr>
          <w:rFonts w:ascii="Verdana" w:hAnsi="Verdana"/>
          <w:b/>
          <w:color w:val="000000"/>
          <w:sz w:val="20"/>
          <w:szCs w:val="20"/>
        </w:rPr>
        <w:t>014491535000</w:t>
      </w:r>
      <w:r w:rsidR="00FC6817" w:rsidRPr="000E46E6">
        <w:rPr>
          <w:rFonts w:ascii="Verdana" w:hAnsi="Verdana"/>
          <w:sz w:val="20"/>
          <w:szCs w:val="20"/>
        </w:rPr>
        <w:t xml:space="preserve"> </w:t>
      </w:r>
      <w:r w:rsidR="00743185" w:rsidRPr="000E46E6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0E46E6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0E46E6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365977" w:rsidRPr="000E46E6" w:rsidRDefault="00365977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743185" w:rsidRPr="000E46E6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0E46E6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0E46E6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0E46E6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0E46E6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0E46E6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6F35CB" w:rsidRPr="000E46E6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B64637" w:rsidRPr="000E46E6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E46E6">
        <w:rPr>
          <w:rFonts w:ascii="Verdana" w:hAnsi="Verdana"/>
          <w:sz w:val="20"/>
          <w:szCs w:val="20"/>
        </w:rPr>
        <w:t xml:space="preserve">Στις </w:t>
      </w:r>
      <w:r w:rsidR="000E46E6">
        <w:rPr>
          <w:rFonts w:ascii="Verdana" w:hAnsi="Verdana"/>
          <w:b/>
          <w:sz w:val="20"/>
          <w:szCs w:val="20"/>
        </w:rPr>
        <w:t>06.04.2015</w:t>
      </w:r>
      <w:r w:rsidRPr="000E46E6">
        <w:rPr>
          <w:rFonts w:ascii="Verdana" w:hAnsi="Verdana"/>
          <w:sz w:val="20"/>
          <w:szCs w:val="20"/>
        </w:rPr>
        <w:t xml:space="preserve"> καταχωρήθηκε στο </w:t>
      </w:r>
      <w:r w:rsidRPr="000E46E6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0E46E6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5160FC" w:rsidRPr="000E46E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E46E6">
        <w:rPr>
          <w:rFonts w:ascii="Verdana" w:hAnsi="Verdana"/>
          <w:b/>
          <w:color w:val="000000"/>
          <w:sz w:val="20"/>
          <w:szCs w:val="20"/>
        </w:rPr>
        <w:t xml:space="preserve">347122, </w:t>
      </w:r>
      <w:r w:rsidRPr="000E46E6">
        <w:rPr>
          <w:rFonts w:ascii="Verdana" w:hAnsi="Verdana"/>
          <w:sz w:val="20"/>
          <w:szCs w:val="20"/>
          <w:lang w:val="en-US"/>
        </w:rPr>
        <w:t>o</w:t>
      </w:r>
      <w:r w:rsidRPr="000E46E6">
        <w:rPr>
          <w:rFonts w:ascii="Verdana" w:hAnsi="Verdana"/>
          <w:sz w:val="20"/>
          <w:szCs w:val="20"/>
        </w:rPr>
        <w:t xml:space="preserve"> Ι</w:t>
      </w:r>
      <w:r w:rsidR="000E46E6">
        <w:rPr>
          <w:rFonts w:ascii="Verdana" w:hAnsi="Verdana"/>
          <w:sz w:val="20"/>
          <w:szCs w:val="20"/>
        </w:rPr>
        <w:t>σολογισμός χρήσης της 31.12.2013</w:t>
      </w:r>
      <w:r w:rsidRPr="000E46E6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0E46E6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8F0252" w:rsidRPr="000E46E6">
        <w:rPr>
          <w:rFonts w:ascii="Verdana" w:hAnsi="Verdana"/>
          <w:b/>
          <w:color w:val="000000"/>
          <w:sz w:val="20"/>
          <w:szCs w:val="20"/>
        </w:rPr>
        <w:t>«</w:t>
      </w:r>
      <w:r w:rsidR="008F0252" w:rsidRPr="000E46E6">
        <w:rPr>
          <w:rFonts w:ascii="Verdana" w:hAnsi="Verdana"/>
          <w:b/>
          <w:bCs/>
          <w:sz w:val="20"/>
          <w:szCs w:val="20"/>
        </w:rPr>
        <w:t>ΑΘΛΟΤΕΧΝΙΚΗ ΑΝΩΝΥΜΗ ΒΙΟΤΕΧΝΙΑ ΚΑΙ ΕΜΠΟΡΙΚΗ ΕΤΑΙΡΙΑ ΚΑΤΑΣΚΕΥΗΣ ΚΑΙ ΕΜΠΟΡΙΑΣ ΑΘΛΗΤΙΚΩΝ ΕΙΔΩΝ»</w:t>
      </w:r>
      <w:r w:rsidR="008F0252" w:rsidRPr="000E46E6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8F0252" w:rsidRPr="000E46E6">
        <w:rPr>
          <w:rFonts w:ascii="Verdana" w:hAnsi="Verdana"/>
          <w:b/>
          <w:color w:val="000000"/>
          <w:sz w:val="20"/>
          <w:szCs w:val="20"/>
        </w:rPr>
        <w:t>«ΑΘΛΟΤΕΧΝΙΚΗ Α.Β.Ε.Ε.»</w:t>
      </w:r>
      <w:r w:rsidR="008F0252" w:rsidRPr="000E46E6">
        <w:rPr>
          <w:rFonts w:ascii="Verdana" w:hAnsi="Verdana"/>
          <w:sz w:val="20"/>
          <w:szCs w:val="20"/>
        </w:rPr>
        <w:t xml:space="preserve">, Αρ. Μ.Α.Ε.: </w:t>
      </w:r>
      <w:r w:rsidR="008F0252" w:rsidRPr="000E46E6">
        <w:rPr>
          <w:rFonts w:ascii="Verdana" w:hAnsi="Verdana"/>
          <w:b/>
          <w:sz w:val="20"/>
          <w:szCs w:val="20"/>
        </w:rPr>
        <w:t>34927/55/Β/96/01</w:t>
      </w:r>
      <w:r w:rsidR="008F0252" w:rsidRPr="000E46E6">
        <w:rPr>
          <w:rFonts w:ascii="Verdana" w:hAnsi="Verdana"/>
          <w:sz w:val="20"/>
          <w:szCs w:val="20"/>
        </w:rPr>
        <w:t xml:space="preserve"> </w:t>
      </w:r>
      <w:r w:rsidR="008F0252" w:rsidRPr="000E46E6">
        <w:rPr>
          <w:rFonts w:ascii="Verdana" w:hAnsi="Verdana"/>
          <w:color w:val="000000"/>
          <w:sz w:val="20"/>
          <w:szCs w:val="20"/>
        </w:rPr>
        <w:t xml:space="preserve">και αριθμό Γ.Ε.ΜΗ.: </w:t>
      </w:r>
      <w:r w:rsidR="008F0252" w:rsidRPr="000E46E6">
        <w:rPr>
          <w:rFonts w:ascii="Verdana" w:hAnsi="Verdana"/>
          <w:b/>
          <w:color w:val="000000"/>
          <w:sz w:val="20"/>
          <w:szCs w:val="20"/>
        </w:rPr>
        <w:t>014491535000</w:t>
      </w:r>
      <w:r w:rsidR="007136AA" w:rsidRPr="000E46E6">
        <w:rPr>
          <w:rFonts w:ascii="Verdana" w:hAnsi="Verdana"/>
          <w:color w:val="000000"/>
          <w:sz w:val="20"/>
          <w:szCs w:val="20"/>
        </w:rPr>
        <w:fldChar w:fldCharType="begin"/>
      </w:r>
      <w:r w:rsidR="007136AA" w:rsidRPr="000E46E6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136AA" w:rsidRPr="000E46E6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136AA" w:rsidRPr="000E46E6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="007136AA" w:rsidRPr="000E46E6">
        <w:rPr>
          <w:rFonts w:ascii="Verdana" w:hAnsi="Verdana"/>
          <w:b/>
          <w:color w:val="000000"/>
          <w:sz w:val="20"/>
          <w:szCs w:val="20"/>
        </w:rPr>
        <w:t>Δήμο</w:t>
      </w:r>
      <w:r w:rsidR="007136AA" w:rsidRPr="000E46E6">
        <w:rPr>
          <w:rFonts w:ascii="Verdana" w:hAnsi="Verdana"/>
          <w:color w:val="000000"/>
          <w:sz w:val="20"/>
          <w:szCs w:val="20"/>
        </w:rPr>
        <w:t xml:space="preserve"> </w:t>
      </w:r>
      <w:r w:rsidR="008F0252" w:rsidRPr="000E46E6">
        <w:rPr>
          <w:rFonts w:ascii="Verdana" w:hAnsi="Verdana"/>
          <w:b/>
          <w:color w:val="000000"/>
          <w:sz w:val="20"/>
          <w:szCs w:val="20"/>
        </w:rPr>
        <w:t>Παιονίας</w:t>
      </w:r>
      <w:r w:rsidR="007136AA" w:rsidRPr="000E46E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7136AA" w:rsidRPr="000E46E6">
        <w:rPr>
          <w:rFonts w:ascii="Verdana" w:hAnsi="Verdana"/>
          <w:color w:val="000000"/>
          <w:sz w:val="20"/>
          <w:szCs w:val="20"/>
        </w:rPr>
        <w:t>(</w:t>
      </w:r>
      <w:r w:rsidR="008F0252" w:rsidRPr="000E46E6">
        <w:rPr>
          <w:rFonts w:ascii="Verdana" w:hAnsi="Verdana"/>
          <w:sz w:val="20"/>
          <w:szCs w:val="20"/>
        </w:rPr>
        <w:t>Πευκόδασος, 61200 Πολύκαστρο</w:t>
      </w:r>
      <w:r w:rsidR="007136AA" w:rsidRPr="000E46E6">
        <w:rPr>
          <w:rFonts w:ascii="Verdana" w:hAnsi="Verdana"/>
          <w:color w:val="000000"/>
          <w:sz w:val="20"/>
          <w:szCs w:val="20"/>
        </w:rPr>
        <w:t>)</w:t>
      </w:r>
      <w:r w:rsidRPr="000E46E6">
        <w:rPr>
          <w:rFonts w:ascii="Verdana" w:hAnsi="Verdana"/>
          <w:color w:val="000000"/>
          <w:sz w:val="20"/>
          <w:szCs w:val="20"/>
        </w:rPr>
        <w:t xml:space="preserve"> </w:t>
      </w:r>
      <w:r w:rsidRPr="000E46E6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0E46E6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E46E6">
        <w:rPr>
          <w:rFonts w:ascii="Verdana" w:hAnsi="Verdana"/>
          <w:color w:val="000000"/>
          <w:sz w:val="20"/>
          <w:szCs w:val="20"/>
        </w:rPr>
        <w:t>Σχετικό έγγραφο ελέγχου Περ</w:t>
      </w:r>
      <w:r w:rsidR="00365977" w:rsidRPr="000E46E6">
        <w:rPr>
          <w:rFonts w:ascii="Verdana" w:hAnsi="Verdana"/>
          <w:color w:val="000000"/>
          <w:sz w:val="20"/>
          <w:szCs w:val="20"/>
        </w:rPr>
        <w:t xml:space="preserve">ιφερειακής Ενότητας Κιλκίς: ΕΜΤ </w:t>
      </w:r>
      <w:r w:rsidR="000E46E6">
        <w:rPr>
          <w:rFonts w:ascii="Verdana" w:hAnsi="Verdana"/>
          <w:color w:val="000000"/>
          <w:sz w:val="20"/>
          <w:szCs w:val="20"/>
        </w:rPr>
        <w:t>2171/2014</w:t>
      </w:r>
    </w:p>
    <w:p w:rsidR="00785300" w:rsidRPr="000E46E6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0E46E6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0E46E6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0E46E6" w:rsidRDefault="000E46E6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0E46E6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0E46E6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0E46E6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0E46E6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3B5D7A" w:rsidRDefault="003B5D7A" w:rsidP="003B5D7A"/>
    <w:p w:rsidR="00D94CE8" w:rsidRDefault="00D94CE8" w:rsidP="003B5D7A"/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E148C"/>
    <w:rsid w:val="000E46E6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5352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65977"/>
    <w:rsid w:val="00371D92"/>
    <w:rsid w:val="00380C11"/>
    <w:rsid w:val="00383E29"/>
    <w:rsid w:val="003A05A3"/>
    <w:rsid w:val="003B5D7A"/>
    <w:rsid w:val="003D0387"/>
    <w:rsid w:val="003F2197"/>
    <w:rsid w:val="003F3FD4"/>
    <w:rsid w:val="003F469C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160FC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136AA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8F0252"/>
    <w:rsid w:val="00920C7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F0686F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C6817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2013-09-20T08:33:00Z</cp:lastPrinted>
  <dcterms:created xsi:type="dcterms:W3CDTF">2015-04-06T10:14:00Z</dcterms:created>
  <dcterms:modified xsi:type="dcterms:W3CDTF">2015-04-06T10:14:00Z</dcterms:modified>
</cp:coreProperties>
</file>