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E53C17">
              <w:rPr>
                <w:rFonts w:ascii="Verdana" w:hAnsi="Verdana"/>
                <w:bCs/>
                <w:shadow/>
                <w:sz w:val="20"/>
                <w:szCs w:val="20"/>
              </w:rPr>
              <w:t>06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4D3C3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663F0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690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663F0D" w:rsidRPr="00663F0D">
              <w:rPr>
                <w:rFonts w:ascii="Verdana" w:hAnsi="Verdana"/>
                <w:bCs/>
                <w:shadow/>
                <w:sz w:val="18"/>
                <w:szCs w:val="18"/>
              </w:rPr>
              <w:t>0161</w:t>
            </w:r>
            <w:r w:rsidR="00663F0D">
              <w:rPr>
                <w:rFonts w:ascii="Verdana" w:hAnsi="Verdana"/>
                <w:bCs/>
                <w:shadow/>
                <w:sz w:val="18"/>
                <w:szCs w:val="18"/>
              </w:rPr>
              <w:t>7884195407083332/08.07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663F0D" w:rsidRPr="00663F0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ΤΣΙΓΚΟΜΕΤΑΛ ΑΝΩΝΥΜΗ ΕΤΑΙΡΙΑ</w:t>
            </w:r>
          </w:p>
          <w:p w:rsidR="00A32C8D" w:rsidRPr="00C66BBF" w:rsidRDefault="00663F0D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63F0D">
              <w:rPr>
                <w:rFonts w:ascii="Verdana" w:hAnsi="Verdana"/>
                <w:bCs/>
                <w:shadow/>
                <w:sz w:val="18"/>
                <w:szCs w:val="18"/>
              </w:rPr>
              <w:t>10ο ΧΛΜ. ΚΙΛΚΙΣ-ΠΟΛΥΚΑΣΤΡΟΥ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663F0D" w:rsidRPr="00663F0D">
        <w:rPr>
          <w:rFonts w:ascii="Verdana" w:hAnsi="Verdana"/>
          <w:b/>
          <w:color w:val="000000"/>
          <w:sz w:val="20"/>
          <w:szCs w:val="20"/>
        </w:rPr>
        <w:t>ΤΣΙΓΚΟΜΕΤΑΛ ΑΝΩΝΥΜΗ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663F0D" w:rsidRPr="00663F0D">
        <w:rPr>
          <w:rFonts w:ascii="Verdana" w:hAnsi="Verdana" w:cs="Arial"/>
          <w:b/>
          <w:sz w:val="20"/>
          <w:szCs w:val="20"/>
        </w:rPr>
        <w:t>ZINCOMETAL S.A.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="00663F0D">
        <w:rPr>
          <w:rFonts w:ascii="Verdana" w:hAnsi="Verdana"/>
          <w:sz w:val="20"/>
          <w:szCs w:val="20"/>
        </w:rPr>
        <w:t xml:space="preserve"> 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663F0D" w:rsidRPr="00663F0D">
        <w:rPr>
          <w:rFonts w:ascii="Verdana" w:hAnsi="Verdana"/>
          <w:b/>
          <w:sz w:val="20"/>
          <w:szCs w:val="20"/>
        </w:rPr>
        <w:t>014487835000</w:t>
      </w:r>
      <w:r w:rsidR="003F3659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3F3659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E53C17">
        <w:rPr>
          <w:rFonts w:ascii="Verdana" w:hAnsi="Verdana"/>
          <w:b/>
          <w:sz w:val="20"/>
          <w:szCs w:val="20"/>
        </w:rPr>
        <w:t>06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663F0D">
        <w:rPr>
          <w:rFonts w:ascii="Verdana" w:hAnsi="Verdana"/>
          <w:b/>
          <w:color w:val="000000"/>
          <w:sz w:val="20"/>
          <w:szCs w:val="20"/>
        </w:rPr>
        <w:t xml:space="preserve"> 346998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663F0D" w:rsidRPr="00663F0D">
        <w:rPr>
          <w:rFonts w:ascii="Verdana" w:hAnsi="Verdana"/>
          <w:b/>
          <w:color w:val="000000"/>
          <w:sz w:val="20"/>
          <w:szCs w:val="20"/>
        </w:rPr>
        <w:t>ΤΣΙΓΚΟΜΕΤΑΛ ΑΝΩΝΥΜΗ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663F0D" w:rsidRPr="00663F0D">
        <w:rPr>
          <w:rFonts w:ascii="Verdana" w:hAnsi="Verdana" w:cs="Arial"/>
          <w:b/>
          <w:sz w:val="20"/>
          <w:szCs w:val="20"/>
        </w:rPr>
        <w:t>ZINCOMETAL S.A.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663F0D" w:rsidRPr="00663F0D">
        <w:rPr>
          <w:rFonts w:ascii="Verdana" w:hAnsi="Verdana"/>
          <w:b/>
          <w:sz w:val="20"/>
          <w:szCs w:val="20"/>
        </w:rPr>
        <w:t>014487835000</w:t>
      </w:r>
      <w:r w:rsidR="00663F0D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663F0D" w:rsidRPr="00663F0D">
        <w:rPr>
          <w:rFonts w:ascii="Verdana" w:hAnsi="Verdana" w:cs="Arial"/>
          <w:sz w:val="20"/>
          <w:szCs w:val="20"/>
        </w:rPr>
        <w:t>10ο ΧΛΜ. ΚΙΛΚΙΣ-ΠΟΛΥΚΑΣΤΡΟΥ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663F0D">
        <w:rPr>
          <w:rFonts w:ascii="Verdana" w:hAnsi="Verdana"/>
          <w:color w:val="000000"/>
          <w:sz w:val="20"/>
          <w:szCs w:val="20"/>
        </w:rPr>
        <w:t>2839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74061"/>
    <w:rsid w:val="003D6381"/>
    <w:rsid w:val="003F3659"/>
    <w:rsid w:val="004D3C3F"/>
    <w:rsid w:val="004E1524"/>
    <w:rsid w:val="005A1A40"/>
    <w:rsid w:val="00663F0D"/>
    <w:rsid w:val="006A296A"/>
    <w:rsid w:val="00702320"/>
    <w:rsid w:val="007C4CE0"/>
    <w:rsid w:val="008D1F7C"/>
    <w:rsid w:val="00911681"/>
    <w:rsid w:val="009476B7"/>
    <w:rsid w:val="00A32C8D"/>
    <w:rsid w:val="00A8055B"/>
    <w:rsid w:val="00AE4E34"/>
    <w:rsid w:val="00AF1505"/>
    <w:rsid w:val="00B7438B"/>
    <w:rsid w:val="00C01F31"/>
    <w:rsid w:val="00C55952"/>
    <w:rsid w:val="00C66BBF"/>
    <w:rsid w:val="00C855C0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2015-04-06T09:02:00Z</cp:lastPrinted>
  <dcterms:created xsi:type="dcterms:W3CDTF">2015-04-06T09:03:00Z</dcterms:created>
  <dcterms:modified xsi:type="dcterms:W3CDTF">2015-04-06T09:03:00Z</dcterms:modified>
</cp:coreProperties>
</file>