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8049B9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8049B9" w:rsidRDefault="00CE422F" w:rsidP="00DF226B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8049B9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8049B9" w:rsidRDefault="00D202D5" w:rsidP="00DF226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8049B9" w:rsidRDefault="00D202D5" w:rsidP="00DF226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FE7D7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FE7D7E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FE7D7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FE7D7E">
              <w:rPr>
                <w:rFonts w:ascii="Verdana" w:hAnsi="Verdana"/>
                <w:bCs/>
                <w:shadow/>
                <w:sz w:val="18"/>
                <w:szCs w:val="18"/>
              </w:rPr>
              <w:t>11.12.2014</w:t>
            </w:r>
            <w:r w:rsidR="00D202D5" w:rsidRPr="00FE7D7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FE7D7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E7D7E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FE7D7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FE7D7E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r w:rsidRPr="00FE7D7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FE7D7E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D4BCA" w:rsidRPr="00FE7D7E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FE7D7E">
              <w:rPr>
                <w:rFonts w:ascii="Verdana" w:hAnsi="Verdana"/>
                <w:bCs/>
                <w:shadow/>
                <w:sz w:val="18"/>
                <w:szCs w:val="18"/>
              </w:rPr>
              <w:t>3309</w:t>
            </w:r>
          </w:p>
          <w:p w:rsidR="00D202D5" w:rsidRPr="00FE7D7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8049B9" w:rsidRDefault="006417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049B9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1908"/>
        <w:gridCol w:w="3420"/>
      </w:tblGrid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FE7D7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</w:t>
            </w:r>
            <w:r w:rsidRPr="00FE7D7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K</w:t>
            </w:r>
            <w:r w:rsidRPr="00FE7D7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FE7D7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8049B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F54E97" w:rsidRP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 (Εσ. 119)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C7299E" w:rsidRDefault="0094461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ΑΦΟΙ ΓΕΛΠΑΣΙΔΗ &amp; ΣΙΑ Ο.Ε.</w:t>
            </w:r>
          </w:p>
          <w:p w:rsidR="00C7299E" w:rsidRPr="00C7299E" w:rsidRDefault="0094461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sz w:val="18"/>
                <w:szCs w:val="18"/>
              </w:rPr>
              <w:t>Νέο Αγιονέρι, 57011 Γέφυρα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8049B9" w:rsidRDefault="0022062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Θεωρημένο αντίγραφο </w:t>
            </w:r>
            <w:r w:rsidR="00943189" w:rsidRPr="0095132E">
              <w:rPr>
                <w:rFonts w:ascii="Verdana" w:hAnsi="Verdana"/>
                <w:color w:val="000000"/>
                <w:sz w:val="22"/>
                <w:szCs w:val="22"/>
              </w:rPr>
              <w:t xml:space="preserve"> </w:t>
            </w:r>
            <w:r w:rsidR="00943189" w:rsidRPr="00943189">
              <w:rPr>
                <w:rFonts w:ascii="Verdana" w:hAnsi="Verdana"/>
                <w:shadow/>
                <w:color w:val="000000"/>
                <w:sz w:val="18"/>
                <w:szCs w:val="18"/>
              </w:rPr>
              <w:t>Ιδιωτικού Συμφωνητικού Τροποποίησης</w:t>
            </w:r>
            <w:r w:rsidR="00943189" w:rsidRPr="00943189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77486A" w:rsidRPr="00943189">
              <w:rPr>
                <w:rFonts w:ascii="Verdana" w:hAnsi="Verdana"/>
                <w:bCs/>
                <w:shadow/>
                <w:sz w:val="18"/>
                <w:szCs w:val="18"/>
              </w:rPr>
              <w:t xml:space="preserve"> της Ο.Ε.</w:t>
            </w:r>
            <w:r w:rsidR="004409EE" w:rsidRPr="00943189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8049B9" w:rsidRDefault="00E855F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</w:p>
        </w:tc>
      </w:tr>
    </w:tbl>
    <w:p w:rsidR="00D202D5" w:rsidRPr="008049B9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hadow/>
          <w:sz w:val="18"/>
          <w:szCs w:val="18"/>
        </w:rPr>
      </w:pPr>
    </w:p>
    <w:p w:rsidR="00882CA9" w:rsidRDefault="00882CA9" w:rsidP="00944615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049B9" w:rsidRPr="00944615" w:rsidRDefault="008049B9" w:rsidP="00944615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944615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743185" w:rsidRPr="00944615" w:rsidRDefault="008049B9" w:rsidP="0094461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944615">
        <w:rPr>
          <w:rFonts w:ascii="Verdana" w:hAnsi="Verdana"/>
          <w:color w:val="000000"/>
          <w:sz w:val="20"/>
          <w:szCs w:val="20"/>
        </w:rPr>
        <w:t>Κ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αταχώρισης στο </w:t>
      </w:r>
      <w:r w:rsidR="00D202D5" w:rsidRPr="00944615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Pr="00944615">
        <w:rPr>
          <w:rFonts w:ascii="Verdana" w:hAnsi="Verdana"/>
          <w:color w:val="000000"/>
          <w:sz w:val="20"/>
          <w:szCs w:val="20"/>
        </w:rPr>
        <w:t>,</w:t>
      </w:r>
      <w:r w:rsidR="00240EA5" w:rsidRPr="00944615">
        <w:rPr>
          <w:rFonts w:ascii="Verdana" w:hAnsi="Verdana"/>
          <w:color w:val="000000"/>
          <w:sz w:val="20"/>
          <w:szCs w:val="20"/>
        </w:rPr>
        <w:t xml:space="preserve"> Ιδιωτικού Συμφωνητικού</w:t>
      </w:r>
      <w:r w:rsidR="004C3B9B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="00943189" w:rsidRPr="00944615">
        <w:rPr>
          <w:rFonts w:ascii="Verdana" w:hAnsi="Verdana"/>
          <w:color w:val="000000"/>
          <w:sz w:val="20"/>
          <w:szCs w:val="20"/>
        </w:rPr>
        <w:t>Τροποποίησης</w:t>
      </w:r>
      <w:r w:rsidR="004C3B9B" w:rsidRPr="00944615">
        <w:rPr>
          <w:rFonts w:ascii="Verdana" w:hAnsi="Verdana"/>
          <w:color w:val="000000"/>
          <w:sz w:val="20"/>
          <w:szCs w:val="20"/>
        </w:rPr>
        <w:t xml:space="preserve"> της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="001F760E" w:rsidRPr="00944615">
        <w:rPr>
          <w:rFonts w:ascii="Verdana" w:hAnsi="Verdana"/>
          <w:color w:val="000000"/>
          <w:sz w:val="20"/>
          <w:szCs w:val="20"/>
        </w:rPr>
        <w:t>Ομόρρυθμης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 Εταιρίας με την επωνυμία :</w:t>
      </w:r>
      <w:r w:rsidR="007334CE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944615">
        <w:rPr>
          <w:rFonts w:ascii="Verdana" w:hAnsi="Verdana"/>
          <w:b/>
          <w:color w:val="000000"/>
          <w:sz w:val="20"/>
          <w:szCs w:val="20"/>
        </w:rPr>
        <w:t>«</w:t>
      </w:r>
      <w:r w:rsidR="00944615" w:rsidRPr="00944615">
        <w:rPr>
          <w:rFonts w:ascii="Verdana" w:hAnsi="Verdana"/>
          <w:b/>
          <w:sz w:val="20"/>
          <w:szCs w:val="20"/>
        </w:rPr>
        <w:t>ΑΦΟΙ ΓΕΛΠΑΣΙΔΗ &amp; ΣΙΑ Ο.Ε.</w:t>
      </w:r>
      <w:r w:rsidR="007334CE" w:rsidRPr="00944615">
        <w:rPr>
          <w:rFonts w:ascii="Verdana" w:hAnsi="Verdana"/>
          <w:b/>
          <w:color w:val="000000"/>
          <w:sz w:val="20"/>
          <w:szCs w:val="20"/>
        </w:rPr>
        <w:t>»</w:t>
      </w:r>
      <w:r w:rsidRPr="00944615">
        <w:rPr>
          <w:rFonts w:ascii="Verdana" w:hAnsi="Verdana"/>
          <w:color w:val="000000"/>
          <w:sz w:val="20"/>
          <w:szCs w:val="20"/>
        </w:rPr>
        <w:t xml:space="preserve">, </w:t>
      </w:r>
      <w:r w:rsidR="00165E50" w:rsidRPr="00944615">
        <w:rPr>
          <w:rFonts w:ascii="Verdana" w:hAnsi="Verdana"/>
          <w:color w:val="000000"/>
          <w:sz w:val="20"/>
          <w:szCs w:val="20"/>
        </w:rPr>
        <w:t>Διακριτικό Τίτλο: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944615">
        <w:rPr>
          <w:rFonts w:ascii="Verdana" w:hAnsi="Verdana"/>
          <w:b/>
          <w:color w:val="000000"/>
          <w:sz w:val="20"/>
          <w:szCs w:val="20"/>
        </w:rPr>
        <w:t>«</w:t>
      </w:r>
      <w:r w:rsidR="00944615" w:rsidRPr="00944615">
        <w:rPr>
          <w:rFonts w:ascii="Verdana" w:hAnsi="Verdana"/>
          <w:b/>
          <w:color w:val="000000"/>
          <w:sz w:val="20"/>
          <w:szCs w:val="20"/>
          <w:lang w:val="en-US"/>
        </w:rPr>
        <w:t>GELPLAST</w:t>
      </w:r>
      <w:r w:rsidR="007334CE" w:rsidRPr="00944615">
        <w:rPr>
          <w:rFonts w:ascii="Verdana" w:hAnsi="Verdana"/>
          <w:b/>
          <w:color w:val="000000"/>
          <w:sz w:val="20"/>
          <w:szCs w:val="20"/>
        </w:rPr>
        <w:t>»</w:t>
      </w:r>
      <w:r w:rsidR="00C7299E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Pr="00944615">
        <w:rPr>
          <w:rFonts w:ascii="Verdana" w:hAnsi="Verdana"/>
          <w:color w:val="000000"/>
          <w:sz w:val="20"/>
          <w:szCs w:val="20"/>
        </w:rPr>
        <w:t xml:space="preserve">και αρ. Γ.Ε.Μη.: </w:t>
      </w:r>
      <w:r w:rsidR="00944615" w:rsidRPr="00944615">
        <w:rPr>
          <w:rFonts w:ascii="Verdana" w:hAnsi="Verdana"/>
          <w:b/>
          <w:color w:val="000000"/>
          <w:sz w:val="20"/>
          <w:szCs w:val="20"/>
          <w:lang w:val="en-US"/>
        </w:rPr>
        <w:t>014466535000</w:t>
      </w:r>
      <w:r w:rsidRPr="0094461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 </w:t>
      </w:r>
      <w:bookmarkStart w:id="0" w:name="ACTIVE_TITLE"/>
      <w:r w:rsidR="00743185" w:rsidRPr="00944615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944615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944615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944615" w:rsidRDefault="00743185" w:rsidP="0094461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944615" w:rsidRDefault="004A7F29" w:rsidP="00944615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944615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944615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944615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944615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944615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944615" w:rsidRDefault="00944615" w:rsidP="0094461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334CE" w:rsidRPr="00944615" w:rsidRDefault="008049B9" w:rsidP="0094461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944615">
        <w:rPr>
          <w:rFonts w:ascii="Verdana" w:hAnsi="Verdana"/>
          <w:color w:val="000000"/>
          <w:sz w:val="20"/>
          <w:szCs w:val="20"/>
        </w:rPr>
        <w:t xml:space="preserve">Στις </w:t>
      </w:r>
      <w:r w:rsidR="00FE7D7E">
        <w:rPr>
          <w:rFonts w:ascii="Verdana" w:hAnsi="Verdana"/>
          <w:b/>
          <w:color w:val="000000"/>
          <w:sz w:val="20"/>
          <w:szCs w:val="20"/>
        </w:rPr>
        <w:t>11.12.2014</w:t>
      </w:r>
      <w:r w:rsidR="0087008F" w:rsidRPr="00944615">
        <w:rPr>
          <w:rFonts w:ascii="Verdana" w:hAnsi="Verdana"/>
          <w:color w:val="000000"/>
          <w:sz w:val="20"/>
          <w:szCs w:val="20"/>
        </w:rPr>
        <w:t xml:space="preserve">  καταχωρήθηκε </w:t>
      </w:r>
      <w:r w:rsidR="00061E22" w:rsidRPr="00944615">
        <w:rPr>
          <w:rFonts w:ascii="Verdana" w:hAnsi="Verdana"/>
          <w:color w:val="000000"/>
          <w:sz w:val="20"/>
          <w:szCs w:val="20"/>
        </w:rPr>
        <w:t xml:space="preserve">με </w:t>
      </w:r>
      <w:r w:rsidR="00061E22" w:rsidRPr="00944615">
        <w:rPr>
          <w:rFonts w:ascii="Verdana" w:hAnsi="Verdana"/>
          <w:b/>
          <w:color w:val="000000"/>
          <w:sz w:val="20"/>
          <w:szCs w:val="20"/>
        </w:rPr>
        <w:t>Κ.Α.Κ:</w:t>
      </w:r>
      <w:r w:rsidR="00FE7D7E">
        <w:rPr>
          <w:rFonts w:ascii="Verdana" w:hAnsi="Verdana"/>
          <w:b/>
          <w:color w:val="000000"/>
          <w:sz w:val="20"/>
          <w:szCs w:val="20"/>
        </w:rPr>
        <w:t xml:space="preserve"> 281403</w:t>
      </w:r>
      <w:r w:rsidR="00061E22" w:rsidRPr="0094461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7008F" w:rsidRPr="00944615">
        <w:rPr>
          <w:rFonts w:ascii="Verdana" w:hAnsi="Verdana"/>
          <w:color w:val="000000"/>
          <w:sz w:val="20"/>
          <w:szCs w:val="20"/>
        </w:rPr>
        <w:t xml:space="preserve">στο </w:t>
      </w:r>
      <w:r w:rsidR="00D202D5" w:rsidRPr="00944615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2F7D24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944615">
        <w:rPr>
          <w:rFonts w:ascii="Verdana" w:hAnsi="Verdana"/>
          <w:color w:val="000000"/>
          <w:sz w:val="20"/>
          <w:szCs w:val="20"/>
        </w:rPr>
        <w:t xml:space="preserve">δια μέσου της Υπηρεσίας Γ.Ε.ΜΗ. του Επιμελητηρίου Κιλκίς </w:t>
      </w:r>
      <w:r w:rsidR="001F760E" w:rsidRPr="00944615">
        <w:rPr>
          <w:rFonts w:ascii="Verdana" w:hAnsi="Verdana"/>
          <w:color w:val="000000"/>
          <w:sz w:val="20"/>
          <w:szCs w:val="20"/>
        </w:rPr>
        <w:t>το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 από </w:t>
      </w:r>
      <w:r w:rsidR="00FE7D7E">
        <w:rPr>
          <w:rFonts w:ascii="Verdana" w:hAnsi="Verdana"/>
          <w:b/>
          <w:color w:val="000000"/>
          <w:sz w:val="20"/>
          <w:szCs w:val="20"/>
        </w:rPr>
        <w:t>08.12.2014</w:t>
      </w:r>
      <w:r w:rsidR="00061E22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Pr="00944615">
        <w:rPr>
          <w:rFonts w:ascii="Verdana" w:hAnsi="Verdana"/>
          <w:color w:val="000000"/>
          <w:sz w:val="20"/>
          <w:szCs w:val="20"/>
        </w:rPr>
        <w:t>Ιδιωτικό Σ</w:t>
      </w:r>
      <w:r w:rsidR="000B45FD" w:rsidRPr="00944615">
        <w:rPr>
          <w:rFonts w:ascii="Verdana" w:hAnsi="Verdana"/>
          <w:color w:val="000000"/>
          <w:sz w:val="20"/>
          <w:szCs w:val="20"/>
        </w:rPr>
        <w:t xml:space="preserve">υμφωνητικό </w:t>
      </w:r>
      <w:r w:rsidR="00943189" w:rsidRPr="00944615">
        <w:rPr>
          <w:rFonts w:ascii="Verdana" w:hAnsi="Verdana"/>
          <w:color w:val="000000"/>
          <w:sz w:val="20"/>
          <w:szCs w:val="20"/>
        </w:rPr>
        <w:t>Τροποποίησης</w:t>
      </w:r>
      <w:r w:rsidR="002F7D24" w:rsidRPr="00944615">
        <w:rPr>
          <w:rFonts w:ascii="Verdana" w:hAnsi="Verdana"/>
          <w:color w:val="000000"/>
          <w:sz w:val="20"/>
          <w:szCs w:val="20"/>
        </w:rPr>
        <w:t xml:space="preserve"> της Ομόρρυθμης Εταιρείας 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 με την επωνυμία</w:t>
      </w:r>
      <w:r w:rsidR="00C7299E" w:rsidRPr="00944615">
        <w:rPr>
          <w:rFonts w:ascii="Verdana" w:hAnsi="Verdana"/>
          <w:color w:val="000000"/>
          <w:sz w:val="20"/>
          <w:szCs w:val="20"/>
        </w:rPr>
        <w:t>:</w:t>
      </w:r>
      <w:r w:rsidR="00743185" w:rsidRPr="00944615">
        <w:rPr>
          <w:rFonts w:ascii="Verdana" w:hAnsi="Verdana"/>
          <w:color w:val="000000"/>
          <w:sz w:val="20"/>
          <w:szCs w:val="20"/>
        </w:rPr>
        <w:t xml:space="preserve"> </w:t>
      </w:r>
      <w:bookmarkStart w:id="1" w:name="MAE"/>
      <w:r w:rsidR="00944615" w:rsidRPr="00944615">
        <w:rPr>
          <w:rFonts w:ascii="Verdana" w:hAnsi="Verdana"/>
          <w:b/>
          <w:color w:val="000000"/>
          <w:sz w:val="20"/>
          <w:szCs w:val="20"/>
        </w:rPr>
        <w:t>«</w:t>
      </w:r>
      <w:r w:rsidR="00944615" w:rsidRPr="00944615">
        <w:rPr>
          <w:rFonts w:ascii="Verdana" w:hAnsi="Verdana"/>
          <w:b/>
          <w:sz w:val="20"/>
          <w:szCs w:val="20"/>
        </w:rPr>
        <w:t>ΑΦΟΙ ΓΕΛΠΑΣΙΔΗ &amp; ΣΙΑ Ο.Ε.</w:t>
      </w:r>
      <w:r w:rsidR="00944615" w:rsidRPr="00944615">
        <w:rPr>
          <w:rFonts w:ascii="Verdana" w:hAnsi="Verdana"/>
          <w:b/>
          <w:color w:val="000000"/>
          <w:sz w:val="20"/>
          <w:szCs w:val="20"/>
        </w:rPr>
        <w:t>»</w:t>
      </w:r>
      <w:r w:rsidR="00944615" w:rsidRPr="00944615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944615" w:rsidRPr="00944615">
        <w:rPr>
          <w:rFonts w:ascii="Verdana" w:hAnsi="Verdana"/>
          <w:b/>
          <w:color w:val="000000"/>
          <w:sz w:val="20"/>
          <w:szCs w:val="20"/>
        </w:rPr>
        <w:t>«</w:t>
      </w:r>
      <w:r w:rsidR="00944615" w:rsidRPr="00944615">
        <w:rPr>
          <w:rFonts w:ascii="Verdana" w:hAnsi="Verdana"/>
          <w:b/>
          <w:color w:val="000000"/>
          <w:sz w:val="20"/>
          <w:szCs w:val="20"/>
          <w:lang w:val="en-US"/>
        </w:rPr>
        <w:t>GELPLAST</w:t>
      </w:r>
      <w:r w:rsidR="00944615" w:rsidRPr="00944615">
        <w:rPr>
          <w:rFonts w:ascii="Verdana" w:hAnsi="Verdana"/>
          <w:b/>
          <w:color w:val="000000"/>
          <w:sz w:val="20"/>
          <w:szCs w:val="20"/>
        </w:rPr>
        <w:t>»</w:t>
      </w:r>
      <w:r w:rsidR="00944615" w:rsidRPr="00944615">
        <w:rPr>
          <w:rFonts w:ascii="Verdana" w:hAnsi="Verdana"/>
          <w:color w:val="000000"/>
          <w:sz w:val="20"/>
          <w:szCs w:val="20"/>
        </w:rPr>
        <w:t xml:space="preserve"> και αρ. Γ.Ε.Μη.: </w:t>
      </w:r>
      <w:r w:rsidR="00944615" w:rsidRPr="00944615">
        <w:rPr>
          <w:rFonts w:ascii="Verdana" w:hAnsi="Verdana"/>
          <w:b/>
          <w:color w:val="000000"/>
          <w:sz w:val="20"/>
          <w:szCs w:val="20"/>
        </w:rPr>
        <w:t>014466535000</w:t>
      </w:r>
      <w:r w:rsidR="00743185" w:rsidRPr="00944615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944615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944615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944615">
        <w:rPr>
          <w:rFonts w:ascii="Verdana" w:hAnsi="Verdana"/>
          <w:color w:val="000000"/>
          <w:sz w:val="20"/>
          <w:szCs w:val="20"/>
        </w:rPr>
        <w:t>,</w:t>
      </w:r>
      <w:r w:rsidR="00330887" w:rsidRPr="00944615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944615">
        <w:rPr>
          <w:rFonts w:ascii="Verdana" w:hAnsi="Verdana"/>
          <w:b/>
          <w:color w:val="000000"/>
          <w:sz w:val="20"/>
          <w:szCs w:val="20"/>
        </w:rPr>
        <w:t>Δήμο</w:t>
      </w:r>
      <w:r w:rsidR="004C3B9B" w:rsidRPr="00944615">
        <w:rPr>
          <w:rFonts w:ascii="Verdana" w:hAnsi="Verdana"/>
          <w:color w:val="000000"/>
          <w:sz w:val="20"/>
          <w:szCs w:val="20"/>
        </w:rPr>
        <w:t xml:space="preserve"> </w:t>
      </w:r>
      <w:r w:rsidR="00944615" w:rsidRPr="00944615">
        <w:rPr>
          <w:rFonts w:ascii="Verdana" w:hAnsi="Verdana"/>
          <w:b/>
          <w:color w:val="000000"/>
          <w:sz w:val="20"/>
          <w:szCs w:val="20"/>
        </w:rPr>
        <w:t>Κιλκίς</w:t>
      </w:r>
      <w:r w:rsidR="001F760E" w:rsidRPr="0094461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F760E" w:rsidRPr="00944615">
        <w:rPr>
          <w:rFonts w:ascii="Verdana" w:hAnsi="Verdana"/>
          <w:color w:val="000000"/>
          <w:sz w:val="20"/>
          <w:szCs w:val="20"/>
        </w:rPr>
        <w:t>(</w:t>
      </w:r>
      <w:r w:rsidR="00944615" w:rsidRPr="00944615">
        <w:rPr>
          <w:rFonts w:ascii="Verdana" w:hAnsi="Verdana"/>
          <w:color w:val="000000"/>
          <w:sz w:val="20"/>
          <w:szCs w:val="20"/>
        </w:rPr>
        <w:t>Νέο Αγιονέρι, 57011 Γέφυρα</w:t>
      </w:r>
      <w:r w:rsidR="001F760E" w:rsidRPr="00944615">
        <w:rPr>
          <w:rFonts w:ascii="Verdana" w:hAnsi="Verdana"/>
          <w:color w:val="000000"/>
          <w:sz w:val="20"/>
          <w:szCs w:val="20"/>
        </w:rPr>
        <w:t>)</w:t>
      </w:r>
      <w:r w:rsidR="00C73BD5" w:rsidRPr="00944615">
        <w:rPr>
          <w:rFonts w:ascii="Verdana" w:hAnsi="Verdana"/>
          <w:color w:val="000000"/>
          <w:sz w:val="20"/>
          <w:szCs w:val="20"/>
        </w:rPr>
        <w:t>,</w:t>
      </w:r>
      <w:r w:rsidR="00C73BD5" w:rsidRPr="0094461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40280" w:rsidRPr="00944615">
        <w:rPr>
          <w:rFonts w:ascii="Verdana" w:hAnsi="Verdana"/>
          <w:color w:val="000000"/>
          <w:sz w:val="20"/>
          <w:szCs w:val="20"/>
        </w:rPr>
        <w:t>κατ</w:t>
      </w:r>
      <w:r w:rsidR="00F54E97" w:rsidRPr="00944615">
        <w:rPr>
          <w:rFonts w:ascii="Verdana" w:hAnsi="Verdana"/>
          <w:color w:val="000000"/>
          <w:sz w:val="20"/>
          <w:szCs w:val="20"/>
        </w:rPr>
        <w:t xml:space="preserve">αχωρημένο στη Δ.Ο.Υ. Κιλκίς </w:t>
      </w:r>
      <w:r w:rsidR="00944615" w:rsidRPr="00944615">
        <w:rPr>
          <w:rFonts w:ascii="Verdana" w:hAnsi="Verdana"/>
          <w:color w:val="000000"/>
          <w:sz w:val="20"/>
          <w:szCs w:val="20"/>
        </w:rPr>
        <w:t>(</w:t>
      </w:r>
      <w:r w:rsidR="00FE7D7E">
        <w:rPr>
          <w:rFonts w:ascii="Verdana" w:hAnsi="Verdana"/>
          <w:color w:val="000000"/>
          <w:sz w:val="20"/>
          <w:szCs w:val="20"/>
        </w:rPr>
        <w:t>321/11.12.2014</w:t>
      </w:r>
      <w:r w:rsidR="00944615" w:rsidRPr="00944615">
        <w:rPr>
          <w:rFonts w:ascii="Verdana" w:hAnsi="Verdana"/>
          <w:color w:val="000000"/>
          <w:sz w:val="20"/>
          <w:szCs w:val="20"/>
        </w:rPr>
        <w:t xml:space="preserve">) </w:t>
      </w:r>
      <w:r w:rsidR="00743185" w:rsidRPr="00944615">
        <w:rPr>
          <w:rFonts w:ascii="Verdana" w:hAnsi="Verdana"/>
          <w:color w:val="000000"/>
          <w:sz w:val="20"/>
          <w:szCs w:val="20"/>
        </w:rPr>
        <w:t>με το οποί</w:t>
      </w:r>
      <w:r w:rsidR="002F7D24" w:rsidRPr="00944615">
        <w:rPr>
          <w:rFonts w:ascii="Verdana" w:hAnsi="Verdana"/>
          <w:color w:val="000000"/>
          <w:sz w:val="20"/>
          <w:szCs w:val="20"/>
        </w:rPr>
        <w:t xml:space="preserve">ο πιστοποιούνται </w:t>
      </w:r>
      <w:r w:rsidR="0077486A" w:rsidRPr="00944615">
        <w:rPr>
          <w:rFonts w:ascii="Verdana" w:hAnsi="Verdana"/>
          <w:color w:val="000000"/>
          <w:sz w:val="20"/>
          <w:szCs w:val="20"/>
        </w:rPr>
        <w:t>τα παρακάτω</w:t>
      </w:r>
      <w:r w:rsidR="002F7D24" w:rsidRPr="00944615">
        <w:rPr>
          <w:rFonts w:ascii="Verdana" w:hAnsi="Verdana"/>
          <w:color w:val="000000"/>
          <w:sz w:val="20"/>
          <w:szCs w:val="20"/>
        </w:rPr>
        <w:t>:</w:t>
      </w:r>
    </w:p>
    <w:p w:rsidR="00944615" w:rsidRPr="00944615" w:rsidRDefault="00944615" w:rsidP="0094461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944615">
        <w:rPr>
          <w:rFonts w:ascii="Verdana" w:hAnsi="Verdana"/>
          <w:sz w:val="20"/>
          <w:szCs w:val="20"/>
        </w:rPr>
        <w:t xml:space="preserve">Στο Νέο Αγιονέρι Κιλκίς στις </w:t>
      </w:r>
      <w:r w:rsidR="00FE7D7E" w:rsidRPr="00FE7D7E">
        <w:rPr>
          <w:rFonts w:ascii="Verdana" w:hAnsi="Verdana"/>
          <w:sz w:val="20"/>
          <w:szCs w:val="20"/>
        </w:rPr>
        <w:t>08.12.2014</w:t>
      </w:r>
      <w:r w:rsidRPr="00944615">
        <w:rPr>
          <w:rFonts w:ascii="Verdana" w:hAnsi="Verdana"/>
          <w:sz w:val="20"/>
          <w:szCs w:val="20"/>
        </w:rPr>
        <w:t xml:space="preserve">  οι παρακάτω συμβαλλόμενοι:</w:t>
      </w:r>
    </w:p>
    <w:p w:rsidR="00944615" w:rsidRPr="00944615" w:rsidRDefault="00944615" w:rsidP="0094461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944615">
        <w:rPr>
          <w:rFonts w:ascii="Verdana" w:hAnsi="Verdana"/>
          <w:sz w:val="20"/>
          <w:szCs w:val="20"/>
        </w:rPr>
        <w:t>1) Γελπασίδης Νικόλαος του Αθ</w:t>
      </w:r>
      <w:r w:rsidR="00FE7D7E">
        <w:rPr>
          <w:rFonts w:ascii="Verdana" w:hAnsi="Verdana"/>
          <w:sz w:val="20"/>
          <w:szCs w:val="20"/>
        </w:rPr>
        <w:t xml:space="preserve">ανασίου, ΑΔΤ ΑΒ735158   και ΑΦΜ: </w:t>
      </w:r>
      <w:r w:rsidRPr="00944615">
        <w:rPr>
          <w:rFonts w:ascii="Verdana" w:hAnsi="Verdana"/>
          <w:sz w:val="20"/>
          <w:szCs w:val="20"/>
        </w:rPr>
        <w:t>042371821</w:t>
      </w:r>
    </w:p>
    <w:p w:rsidR="00C7299E" w:rsidRPr="00944615" w:rsidRDefault="00944615" w:rsidP="0094461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944615">
        <w:rPr>
          <w:rFonts w:ascii="Verdana" w:hAnsi="Verdana"/>
          <w:sz w:val="20"/>
          <w:szCs w:val="20"/>
        </w:rPr>
        <w:t>2) Γελπασίδης Βασίλειος του Αθανασίου, ΑΔΤ Χ886580  και ΑΦΜ</w:t>
      </w:r>
      <w:r w:rsidR="00FE7D7E">
        <w:rPr>
          <w:rFonts w:ascii="Verdana" w:hAnsi="Verdana"/>
          <w:sz w:val="20"/>
          <w:szCs w:val="20"/>
        </w:rPr>
        <w:t xml:space="preserve">: </w:t>
      </w:r>
      <w:r w:rsidRPr="00944615">
        <w:rPr>
          <w:rFonts w:ascii="Verdana" w:hAnsi="Verdana"/>
          <w:sz w:val="20"/>
          <w:szCs w:val="20"/>
        </w:rPr>
        <w:t xml:space="preserve"> 035168066</w:t>
      </w:r>
    </w:p>
    <w:p w:rsidR="00944615" w:rsidRDefault="00944615" w:rsidP="0094461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944615">
        <w:rPr>
          <w:rFonts w:ascii="Verdana" w:hAnsi="Verdana"/>
          <w:sz w:val="20"/>
          <w:szCs w:val="20"/>
        </w:rPr>
        <w:t xml:space="preserve">ομόφωνα αποφασίζουν </w:t>
      </w:r>
      <w:r w:rsidR="00FE7D7E">
        <w:rPr>
          <w:rFonts w:ascii="Verdana" w:hAnsi="Verdana"/>
          <w:sz w:val="20"/>
          <w:szCs w:val="20"/>
        </w:rPr>
        <w:t>την τροποποίηση του άρθρου 10 του καταστατικού, το οποίο διαμορφώνεται πλέον ως εξής:</w:t>
      </w:r>
    </w:p>
    <w:p w:rsidR="00FE7D7E" w:rsidRDefault="00FE7D7E" w:rsidP="0094461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Άρθρο 10</w:t>
      </w:r>
    </w:p>
    <w:p w:rsidR="00FE7D7E" w:rsidRPr="00944615" w:rsidRDefault="00FE7D7E" w:rsidP="0094461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Οι δύο εταίροι συμμετέχουν στις κερδοζημίες της επιχείρησης με ποσοστό 50%, δίνεται δε η δυνατότητα κατόπιν σύμφωνης γνώμης των εταίρων, το αποτέλεσμα αυτό να μεταφέρεται εις νέο.</w:t>
      </w:r>
    </w:p>
    <w:p w:rsidR="00944615" w:rsidRDefault="00944615" w:rsidP="0094461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944615" w:rsidRDefault="00380C11" w:rsidP="0094461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944615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944615" w:rsidRDefault="00FE7D7E" w:rsidP="0094461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7486A" w:rsidRPr="00944615" w:rsidRDefault="0077486A" w:rsidP="00944615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82CA9" w:rsidRDefault="00882CA9" w:rsidP="00944615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944615" w:rsidRPr="00944615" w:rsidRDefault="00944615" w:rsidP="00944615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38A6" w:rsidRPr="00944615" w:rsidRDefault="0087008F" w:rsidP="0094461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944615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944615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575BFD"/>
    <w:multiLevelType w:val="hybridMultilevel"/>
    <w:tmpl w:val="A1467070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57651A"/>
    <w:multiLevelType w:val="hybridMultilevel"/>
    <w:tmpl w:val="6952D5DE"/>
    <w:lvl w:ilvl="0" w:tplc="FDB00328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32662"/>
    <w:rsid w:val="00061E22"/>
    <w:rsid w:val="000B45FD"/>
    <w:rsid w:val="000C463B"/>
    <w:rsid w:val="000D3AE8"/>
    <w:rsid w:val="000F6C69"/>
    <w:rsid w:val="00120DD4"/>
    <w:rsid w:val="00165E50"/>
    <w:rsid w:val="001705C8"/>
    <w:rsid w:val="00181C5B"/>
    <w:rsid w:val="001A2CF4"/>
    <w:rsid w:val="001E32AB"/>
    <w:rsid w:val="001F760E"/>
    <w:rsid w:val="002038D1"/>
    <w:rsid w:val="00211191"/>
    <w:rsid w:val="00220622"/>
    <w:rsid w:val="00240EA5"/>
    <w:rsid w:val="0026036E"/>
    <w:rsid w:val="00286A70"/>
    <w:rsid w:val="00290167"/>
    <w:rsid w:val="002D500B"/>
    <w:rsid w:val="002F7D24"/>
    <w:rsid w:val="003007C9"/>
    <w:rsid w:val="0031637A"/>
    <w:rsid w:val="00330887"/>
    <w:rsid w:val="00334C80"/>
    <w:rsid w:val="003421DE"/>
    <w:rsid w:val="0036171D"/>
    <w:rsid w:val="0037088D"/>
    <w:rsid w:val="00380C11"/>
    <w:rsid w:val="003812EC"/>
    <w:rsid w:val="00383747"/>
    <w:rsid w:val="003A05A3"/>
    <w:rsid w:val="003D0387"/>
    <w:rsid w:val="003F2197"/>
    <w:rsid w:val="003F3FD4"/>
    <w:rsid w:val="00413167"/>
    <w:rsid w:val="004409EE"/>
    <w:rsid w:val="00441C27"/>
    <w:rsid w:val="004A02E7"/>
    <w:rsid w:val="004A7F29"/>
    <w:rsid w:val="004C3B9B"/>
    <w:rsid w:val="004D1E5D"/>
    <w:rsid w:val="004F043D"/>
    <w:rsid w:val="004F5B7F"/>
    <w:rsid w:val="00536125"/>
    <w:rsid w:val="005514CF"/>
    <w:rsid w:val="00592010"/>
    <w:rsid w:val="00592270"/>
    <w:rsid w:val="005C28C2"/>
    <w:rsid w:val="005E0B38"/>
    <w:rsid w:val="005E4187"/>
    <w:rsid w:val="005F426C"/>
    <w:rsid w:val="00600CFF"/>
    <w:rsid w:val="006027AA"/>
    <w:rsid w:val="00620EF1"/>
    <w:rsid w:val="00640988"/>
    <w:rsid w:val="006417D5"/>
    <w:rsid w:val="006428C4"/>
    <w:rsid w:val="00642B21"/>
    <w:rsid w:val="0064572C"/>
    <w:rsid w:val="00655E8C"/>
    <w:rsid w:val="006D4BCA"/>
    <w:rsid w:val="006D78EE"/>
    <w:rsid w:val="007334CE"/>
    <w:rsid w:val="00741B10"/>
    <w:rsid w:val="00741F69"/>
    <w:rsid w:val="00743185"/>
    <w:rsid w:val="007623B2"/>
    <w:rsid w:val="00763E67"/>
    <w:rsid w:val="007721CB"/>
    <w:rsid w:val="0077486A"/>
    <w:rsid w:val="00777642"/>
    <w:rsid w:val="007838A6"/>
    <w:rsid w:val="008010D6"/>
    <w:rsid w:val="008049B9"/>
    <w:rsid w:val="00822331"/>
    <w:rsid w:val="008264AD"/>
    <w:rsid w:val="0087008F"/>
    <w:rsid w:val="00882CA9"/>
    <w:rsid w:val="00884A6C"/>
    <w:rsid w:val="00895835"/>
    <w:rsid w:val="008D73E9"/>
    <w:rsid w:val="00943189"/>
    <w:rsid w:val="00944615"/>
    <w:rsid w:val="0095132E"/>
    <w:rsid w:val="00977CEB"/>
    <w:rsid w:val="009840DA"/>
    <w:rsid w:val="0099265A"/>
    <w:rsid w:val="00A2676F"/>
    <w:rsid w:val="00AB1E4C"/>
    <w:rsid w:val="00AD388F"/>
    <w:rsid w:val="00B45D09"/>
    <w:rsid w:val="00B50BF8"/>
    <w:rsid w:val="00B673CB"/>
    <w:rsid w:val="00B75C81"/>
    <w:rsid w:val="00B802E4"/>
    <w:rsid w:val="00B902D7"/>
    <w:rsid w:val="00BA262D"/>
    <w:rsid w:val="00BA42DF"/>
    <w:rsid w:val="00BA5659"/>
    <w:rsid w:val="00BF77AA"/>
    <w:rsid w:val="00C0084B"/>
    <w:rsid w:val="00C07767"/>
    <w:rsid w:val="00C24A04"/>
    <w:rsid w:val="00C27C7D"/>
    <w:rsid w:val="00C30FDF"/>
    <w:rsid w:val="00C31BAF"/>
    <w:rsid w:val="00C3419C"/>
    <w:rsid w:val="00C65C0B"/>
    <w:rsid w:val="00C67DAF"/>
    <w:rsid w:val="00C7299E"/>
    <w:rsid w:val="00C73BD5"/>
    <w:rsid w:val="00C95259"/>
    <w:rsid w:val="00CA48D9"/>
    <w:rsid w:val="00CB00DF"/>
    <w:rsid w:val="00CE422F"/>
    <w:rsid w:val="00CE7E1C"/>
    <w:rsid w:val="00CF2EB0"/>
    <w:rsid w:val="00D202D5"/>
    <w:rsid w:val="00D27F44"/>
    <w:rsid w:val="00D44D65"/>
    <w:rsid w:val="00D55AC1"/>
    <w:rsid w:val="00D67DEB"/>
    <w:rsid w:val="00D845C4"/>
    <w:rsid w:val="00D91CA2"/>
    <w:rsid w:val="00DD656C"/>
    <w:rsid w:val="00DF226B"/>
    <w:rsid w:val="00E40280"/>
    <w:rsid w:val="00E45B89"/>
    <w:rsid w:val="00E7253C"/>
    <w:rsid w:val="00E80B54"/>
    <w:rsid w:val="00E855F6"/>
    <w:rsid w:val="00E9532D"/>
    <w:rsid w:val="00EA12F4"/>
    <w:rsid w:val="00EA2D4A"/>
    <w:rsid w:val="00EC38B0"/>
    <w:rsid w:val="00ED3CD4"/>
    <w:rsid w:val="00F15DDE"/>
    <w:rsid w:val="00F2446B"/>
    <w:rsid w:val="00F3602B"/>
    <w:rsid w:val="00F54E97"/>
    <w:rsid w:val="00F57058"/>
    <w:rsid w:val="00F85DE7"/>
    <w:rsid w:val="00F917CE"/>
    <w:rsid w:val="00FC4880"/>
    <w:rsid w:val="00FE7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2013-12-20T09:36:00Z</cp:lastPrinted>
  <dcterms:created xsi:type="dcterms:W3CDTF">2014-12-11T09:23:00Z</dcterms:created>
  <dcterms:modified xsi:type="dcterms:W3CDTF">2014-12-11T09:23:00Z</dcterms:modified>
</cp:coreProperties>
</file>