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424AE5">
              <w:rPr>
                <w:sz w:val="22"/>
                <w:lang w:val="en-US"/>
              </w:rPr>
              <w:t>01/12/2014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3A0F6C" w:rsidRDefault="00CE422F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410015">
              <w:rPr>
                <w:b/>
                <w:bCs/>
                <w:sz w:val="22"/>
                <w:lang w:val="en-US"/>
              </w:rPr>
              <w:t>6685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653CA0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F9188A" w:rsidP="00537F21">
            <w:pPr>
              <w:rPr>
                <w:sz w:val="22"/>
                <w:lang w:val="en-US"/>
              </w:rPr>
            </w:pPr>
            <w:hyperlink r:id="rId6" w:history="1">
              <w:r w:rsidR="00537F21" w:rsidRPr="000D0F39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410015" w:rsidRDefault="00424AE5" w:rsidP="00410015">
            <w:pPr>
              <w:rPr>
                <w:sz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Διπλότυπο αριθμός: </w:t>
            </w:r>
            <w:r w:rsidR="00410015">
              <w:rPr>
                <w:color w:val="000000"/>
                <w:sz w:val="22"/>
                <w:szCs w:val="22"/>
                <w:lang w:val="en-US"/>
              </w:rPr>
              <w:t>4390/06-06-2014</w:t>
            </w:r>
          </w:p>
        </w:tc>
      </w:tr>
      <w:tr w:rsidR="00E5369C">
        <w:tc>
          <w:tcPr>
            <w:tcW w:w="1008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0941D0" w:rsidRPr="00A9419E" w:rsidRDefault="00410015" w:rsidP="00316EC2">
            <w:pPr>
              <w:snapToGrid w:val="0"/>
              <w:rPr>
                <w:color w:val="000000"/>
                <w:sz w:val="22"/>
                <w:szCs w:val="22"/>
              </w:rPr>
            </w:pPr>
            <w:r w:rsidRPr="00410015">
              <w:rPr>
                <w:color w:val="000000"/>
                <w:sz w:val="22"/>
                <w:szCs w:val="22"/>
              </w:rPr>
              <w:t>ΕΥΑΓΓΕΛΟΣ ΜΑΜΑΗΣ ΕΠΕ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424AE5" w:rsidRPr="001F7F50" w:rsidTr="002E7340">
        <w:tc>
          <w:tcPr>
            <w:tcW w:w="5555" w:type="dxa"/>
          </w:tcPr>
          <w:p w:rsidR="00640988" w:rsidRPr="00826F2D" w:rsidRDefault="00640988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846AE4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0941D0" w:rsidRDefault="000941D0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53CA0" w:rsidRPr="00846AE4" w:rsidRDefault="00653CA0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CE3A79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0652B2" w:rsidRPr="00CE3A79">
        <w:rPr>
          <w:rFonts w:ascii="Times New Roman" w:hAnsi="Times New Roman"/>
          <w:b w:val="0"/>
          <w:color w:val="000000"/>
          <w:szCs w:val="24"/>
        </w:rPr>
        <w:t xml:space="preserve">Ανακοίνωση καταχώρισης στο ΓΕΜΗ </w:t>
      </w:r>
      <w:r w:rsidR="00D31C5F" w:rsidRPr="00CE3A79">
        <w:rPr>
          <w:rFonts w:ascii="Times New Roman" w:hAnsi="Times New Roman"/>
          <w:b w:val="0"/>
          <w:color w:val="000000"/>
          <w:szCs w:val="24"/>
        </w:rPr>
        <w:t xml:space="preserve">Ισολογισμού της </w:t>
      </w:r>
      <w:r w:rsidR="00653CA0" w:rsidRPr="00CE3A79">
        <w:rPr>
          <w:rFonts w:ascii="Times New Roman" w:hAnsi="Times New Roman"/>
          <w:b w:val="0"/>
          <w:color w:val="000000"/>
          <w:szCs w:val="24"/>
        </w:rPr>
        <w:t>Εταιρείας</w:t>
      </w:r>
      <w:r w:rsidR="00D31C5F" w:rsidRPr="00CE3A79">
        <w:rPr>
          <w:rFonts w:ascii="Times New Roman" w:hAnsi="Times New Roman"/>
          <w:b w:val="0"/>
          <w:color w:val="000000"/>
          <w:szCs w:val="24"/>
        </w:rPr>
        <w:t xml:space="preserve"> Περιορισμένης Ευθύνης </w:t>
      </w:r>
      <w:r w:rsidR="000652B2" w:rsidRPr="00CE3A79">
        <w:rPr>
          <w:rFonts w:ascii="Times New Roman" w:hAnsi="Times New Roman"/>
          <w:b w:val="0"/>
          <w:color w:val="000000"/>
          <w:szCs w:val="24"/>
        </w:rPr>
        <w:t xml:space="preserve">με την επωνυμία </w:t>
      </w:r>
      <w:r w:rsidR="001514AE" w:rsidRPr="00CE3A79">
        <w:rPr>
          <w:rFonts w:ascii="Times New Roman" w:hAnsi="Times New Roman"/>
          <w:b w:val="0"/>
          <w:color w:val="000000"/>
          <w:szCs w:val="24"/>
        </w:rPr>
        <w:t>«</w:t>
      </w:r>
      <w:r w:rsidR="00410015" w:rsidRPr="00410015">
        <w:rPr>
          <w:rFonts w:ascii="Times New Roman" w:hAnsi="Times New Roman"/>
          <w:b w:val="0"/>
          <w:color w:val="000000"/>
          <w:sz w:val="22"/>
          <w:szCs w:val="22"/>
        </w:rPr>
        <w:t>ΕΥΑΓΓΕΛΟΣ ΜΑΜΑΗΣ ΕΠΕ</w:t>
      </w:r>
      <w:r w:rsidR="00A1182C">
        <w:rPr>
          <w:rFonts w:ascii="Times New Roman" w:hAnsi="Times New Roman"/>
          <w:b w:val="0"/>
          <w:color w:val="000000"/>
          <w:szCs w:val="24"/>
        </w:rPr>
        <w:t>»</w:t>
      </w:r>
      <w:r w:rsidR="00A1182C" w:rsidRPr="00A1182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5F4ACF" w:rsidRPr="00CE3A79">
        <w:rPr>
          <w:rFonts w:ascii="Times New Roman" w:hAnsi="Times New Roman"/>
          <w:b w:val="0"/>
          <w:color w:val="000000"/>
          <w:szCs w:val="24"/>
        </w:rPr>
        <w:t xml:space="preserve">και </w:t>
      </w:r>
      <w:r w:rsidR="00A9419E" w:rsidRPr="00CE3A79">
        <w:rPr>
          <w:rFonts w:ascii="Times New Roman" w:hAnsi="Times New Roman"/>
          <w:b w:val="0"/>
          <w:color w:val="000000"/>
          <w:szCs w:val="24"/>
        </w:rPr>
        <w:t>Αρ. Γ.Ε.ΜΗ. «</w:t>
      </w:r>
      <w:r w:rsidR="00410015" w:rsidRPr="00410015">
        <w:rPr>
          <w:rFonts w:ascii="Times New Roman" w:hAnsi="Times New Roman"/>
          <w:b w:val="0"/>
          <w:color w:val="000000"/>
          <w:szCs w:val="24"/>
        </w:rPr>
        <w:t>013401617000</w:t>
      </w:r>
      <w:r w:rsidR="00A9419E" w:rsidRPr="00CE3A79">
        <w:rPr>
          <w:rFonts w:ascii="Times New Roman" w:hAnsi="Times New Roman"/>
          <w:b w:val="0"/>
          <w:color w:val="000000"/>
          <w:szCs w:val="24"/>
        </w:rPr>
        <w:t>»</w:t>
      </w:r>
    </w:p>
    <w:p w:rsidR="00644AA0" w:rsidRPr="00CE3A79" w:rsidRDefault="00644AA0" w:rsidP="00F7062B">
      <w:pPr>
        <w:keepLines/>
        <w:autoSpaceDE w:val="0"/>
        <w:autoSpaceDN w:val="0"/>
        <w:adjustRightInd w:val="0"/>
        <w:jc w:val="both"/>
        <w:rPr>
          <w:bCs/>
          <w:color w:val="000000"/>
        </w:rPr>
      </w:pPr>
    </w:p>
    <w:p w:rsidR="00644AA0" w:rsidRPr="00CE3A79" w:rsidRDefault="00BA395C" w:rsidP="00F7062B">
      <w:pPr>
        <w:keepLines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CE3A79">
        <w:rPr>
          <w:b/>
          <w:bCs/>
          <w:color w:val="000000"/>
        </w:rPr>
        <w:t xml:space="preserve">Ο </w:t>
      </w:r>
      <w:r w:rsidR="001A6C84" w:rsidRPr="00CE3A79">
        <w:rPr>
          <w:b/>
          <w:bCs/>
          <w:color w:val="000000"/>
        </w:rPr>
        <w:t>ΠΡ</w:t>
      </w:r>
      <w:r w:rsidR="00D24438" w:rsidRPr="00CE3A79">
        <w:rPr>
          <w:b/>
          <w:bCs/>
          <w:color w:val="000000"/>
        </w:rPr>
        <w:t>Ο</w:t>
      </w:r>
      <w:r w:rsidR="001A6C84" w:rsidRPr="00CE3A79">
        <w:rPr>
          <w:b/>
          <w:bCs/>
          <w:color w:val="000000"/>
        </w:rPr>
        <w:t>Ε</w:t>
      </w:r>
      <w:r w:rsidR="00D24438" w:rsidRPr="00CE3A79">
        <w:rPr>
          <w:b/>
          <w:bCs/>
          <w:color w:val="000000"/>
        </w:rPr>
        <w:t>ΔΡΟΣ ΤΟΥ ΕΠΙΜΕΛΗΤΗΡΙΟΥ ΒΟΙΩΤΙΑΣ</w:t>
      </w:r>
    </w:p>
    <w:p w:rsidR="00CE1BB2" w:rsidRPr="00CE3A79" w:rsidRDefault="00CE1BB2" w:rsidP="00F7062B">
      <w:pPr>
        <w:keepLines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CE3A79">
        <w:rPr>
          <w:b/>
          <w:bCs/>
          <w:color w:val="000000"/>
        </w:rPr>
        <w:t>Ανακοινώνει ότι:</w:t>
      </w:r>
    </w:p>
    <w:p w:rsidR="00644AA0" w:rsidRPr="00CE3A79" w:rsidRDefault="00644AA0" w:rsidP="00F7062B">
      <w:pPr>
        <w:keepLines/>
        <w:autoSpaceDE w:val="0"/>
        <w:autoSpaceDN w:val="0"/>
        <w:adjustRightInd w:val="0"/>
        <w:jc w:val="both"/>
        <w:rPr>
          <w:b/>
          <w:color w:val="000000"/>
        </w:rPr>
      </w:pPr>
    </w:p>
    <w:p w:rsidR="00A56A0C" w:rsidRPr="00CE3A79" w:rsidRDefault="00B742DC" w:rsidP="00A56A0C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CE3A79">
        <w:rPr>
          <w:rFonts w:ascii="Times New Roman" w:hAnsi="Times New Roman"/>
          <w:b w:val="0"/>
          <w:color w:val="000000"/>
          <w:szCs w:val="24"/>
        </w:rPr>
        <w:t xml:space="preserve">    </w:t>
      </w:r>
      <w:r w:rsidR="00644AA0" w:rsidRPr="00CE3A79">
        <w:rPr>
          <w:rFonts w:ascii="Times New Roman" w:hAnsi="Times New Roman"/>
          <w:b w:val="0"/>
          <w:color w:val="000000"/>
          <w:szCs w:val="24"/>
        </w:rPr>
        <w:t xml:space="preserve">Την </w:t>
      </w:r>
      <w:r w:rsidR="00424AE5">
        <w:rPr>
          <w:rFonts w:ascii="Times New Roman" w:hAnsi="Times New Roman"/>
          <w:b w:val="0"/>
          <w:color w:val="000000"/>
          <w:szCs w:val="24"/>
        </w:rPr>
        <w:t>01/12/2014</w:t>
      </w:r>
      <w:r w:rsidR="00644AA0" w:rsidRPr="00CE3A79">
        <w:rPr>
          <w:rFonts w:ascii="Times New Roman" w:hAnsi="Times New Roman"/>
          <w:b w:val="0"/>
          <w:color w:val="000000"/>
          <w:szCs w:val="24"/>
        </w:rPr>
        <w:t xml:space="preserve"> καταχωρήθηκε στο </w:t>
      </w:r>
      <w:r w:rsidR="002E0E5C" w:rsidRPr="00CE3A79">
        <w:rPr>
          <w:rFonts w:ascii="Times New Roman" w:hAnsi="Times New Roman"/>
          <w:b w:val="0"/>
          <w:color w:val="000000"/>
          <w:szCs w:val="24"/>
        </w:rPr>
        <w:t xml:space="preserve">Γενικό Εμπορικό </w:t>
      </w:r>
      <w:r w:rsidR="00644AA0" w:rsidRPr="00CE3A79">
        <w:rPr>
          <w:rFonts w:ascii="Times New Roman" w:hAnsi="Times New Roman"/>
          <w:b w:val="0"/>
          <w:color w:val="000000"/>
          <w:szCs w:val="24"/>
        </w:rPr>
        <w:t xml:space="preserve">Μητρώο </w:t>
      </w:r>
      <w:r w:rsidR="002E7340" w:rsidRPr="00CE3A79">
        <w:rPr>
          <w:rFonts w:ascii="Times New Roman" w:hAnsi="Times New Roman"/>
          <w:b w:val="0"/>
          <w:color w:val="000000"/>
          <w:szCs w:val="24"/>
        </w:rPr>
        <w:t>δια της Υπηρεσίας ΓΕΜΗ του Επιμελητηρίου Βοιωτίας</w:t>
      </w:r>
      <w:r w:rsidR="002E0E5C" w:rsidRPr="00CE3A79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 w:rsidRPr="00CE3A79">
        <w:rPr>
          <w:rFonts w:ascii="Times New Roman" w:hAnsi="Times New Roman"/>
          <w:b w:val="0"/>
          <w:color w:val="000000"/>
          <w:szCs w:val="24"/>
        </w:rPr>
        <w:t>με</w:t>
      </w:r>
      <w:r w:rsidR="002E7340" w:rsidRPr="00CE3A79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5C2FF8" w:rsidRPr="00CE3A79">
        <w:rPr>
          <w:rFonts w:ascii="Times New Roman" w:hAnsi="Times New Roman"/>
          <w:b w:val="0"/>
          <w:color w:val="000000"/>
          <w:szCs w:val="24"/>
        </w:rPr>
        <w:t xml:space="preserve">Κ.Α.Κ.: </w:t>
      </w:r>
      <w:r w:rsidR="00410015" w:rsidRPr="00410015">
        <w:rPr>
          <w:rFonts w:ascii="Times New Roman" w:hAnsi="Times New Roman"/>
          <w:b w:val="0"/>
          <w:color w:val="000000"/>
          <w:szCs w:val="24"/>
        </w:rPr>
        <w:t>277264</w:t>
      </w:r>
      <w:r w:rsidR="000C35FD" w:rsidRPr="00CE3A79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 w:rsidRPr="00CE3A79">
        <w:rPr>
          <w:rFonts w:ascii="Times New Roman" w:hAnsi="Times New Roman"/>
          <w:b w:val="0"/>
          <w:color w:val="000000"/>
          <w:szCs w:val="24"/>
        </w:rPr>
        <w:t xml:space="preserve">συνημμένος ο Ισολογισμός της </w:t>
      </w:r>
      <w:r w:rsidR="00424AE5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 w:rsidRPr="00CE3A79">
        <w:rPr>
          <w:rFonts w:ascii="Times New Roman" w:hAnsi="Times New Roman"/>
          <w:b w:val="0"/>
          <w:color w:val="000000"/>
          <w:szCs w:val="24"/>
        </w:rPr>
        <w:t>εταιρικής χρήσης (01/</w:t>
      </w:r>
      <w:r w:rsidR="00C2446E" w:rsidRPr="00CE3A79">
        <w:rPr>
          <w:rFonts w:ascii="Times New Roman" w:hAnsi="Times New Roman"/>
          <w:b w:val="0"/>
          <w:color w:val="000000"/>
          <w:szCs w:val="24"/>
        </w:rPr>
        <w:t>01</w:t>
      </w:r>
      <w:r w:rsidR="00A56A0C" w:rsidRPr="00CE3A79">
        <w:rPr>
          <w:rFonts w:ascii="Times New Roman" w:hAnsi="Times New Roman"/>
          <w:b w:val="0"/>
          <w:color w:val="000000"/>
          <w:szCs w:val="24"/>
        </w:rPr>
        <w:t>/201</w:t>
      </w:r>
      <w:r w:rsidR="00D31C5F" w:rsidRPr="00CE3A79">
        <w:rPr>
          <w:rFonts w:ascii="Times New Roman" w:hAnsi="Times New Roman"/>
          <w:b w:val="0"/>
          <w:color w:val="000000"/>
          <w:szCs w:val="24"/>
        </w:rPr>
        <w:t>3</w:t>
      </w:r>
      <w:r w:rsidR="00C2446E" w:rsidRPr="00CE3A79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 w:rsidRPr="00CE3A79">
        <w:rPr>
          <w:rFonts w:ascii="Times New Roman" w:hAnsi="Times New Roman"/>
          <w:b w:val="0"/>
          <w:color w:val="000000"/>
          <w:szCs w:val="24"/>
        </w:rPr>
        <w:t>-</w:t>
      </w:r>
      <w:r w:rsidR="00C2446E" w:rsidRPr="00CE3A79">
        <w:rPr>
          <w:rFonts w:ascii="Times New Roman" w:hAnsi="Times New Roman"/>
          <w:b w:val="0"/>
          <w:color w:val="000000"/>
          <w:szCs w:val="24"/>
        </w:rPr>
        <w:t xml:space="preserve"> 31</w:t>
      </w:r>
      <w:r w:rsidR="00A56A0C" w:rsidRPr="00CE3A79">
        <w:rPr>
          <w:rFonts w:ascii="Times New Roman" w:hAnsi="Times New Roman"/>
          <w:b w:val="0"/>
          <w:color w:val="000000"/>
          <w:szCs w:val="24"/>
        </w:rPr>
        <w:t>/</w:t>
      </w:r>
      <w:r w:rsidR="00C2446E" w:rsidRPr="00CE3A79">
        <w:rPr>
          <w:rFonts w:ascii="Times New Roman" w:hAnsi="Times New Roman"/>
          <w:b w:val="0"/>
          <w:color w:val="000000"/>
          <w:szCs w:val="24"/>
        </w:rPr>
        <w:t>12</w:t>
      </w:r>
      <w:r w:rsidR="00A56A0C" w:rsidRPr="00CE3A79">
        <w:rPr>
          <w:rFonts w:ascii="Times New Roman" w:hAnsi="Times New Roman"/>
          <w:b w:val="0"/>
          <w:color w:val="000000"/>
          <w:szCs w:val="24"/>
        </w:rPr>
        <w:t>/201</w:t>
      </w:r>
      <w:r w:rsidR="00D31C5F" w:rsidRPr="00CE3A79">
        <w:rPr>
          <w:rFonts w:ascii="Times New Roman" w:hAnsi="Times New Roman"/>
          <w:b w:val="0"/>
          <w:color w:val="000000"/>
          <w:szCs w:val="24"/>
        </w:rPr>
        <w:t>3</w:t>
      </w:r>
      <w:r w:rsidR="00A56A0C" w:rsidRPr="00CE3A79">
        <w:rPr>
          <w:rFonts w:ascii="Times New Roman" w:hAnsi="Times New Roman"/>
          <w:b w:val="0"/>
          <w:color w:val="000000"/>
          <w:szCs w:val="24"/>
        </w:rPr>
        <w:t xml:space="preserve">) της </w:t>
      </w:r>
      <w:r w:rsidR="00A56A0C" w:rsidRPr="00CE3A79">
        <w:rPr>
          <w:rFonts w:ascii="Times New Roman" w:hAnsi="Times New Roman"/>
          <w:b w:val="0"/>
          <w:szCs w:val="24"/>
        </w:rPr>
        <w:t>Εταιρείας με την επωνυμία «</w:t>
      </w:r>
      <w:r w:rsidR="00410015" w:rsidRPr="00410015">
        <w:rPr>
          <w:rFonts w:ascii="Times New Roman" w:hAnsi="Times New Roman"/>
          <w:b w:val="0"/>
          <w:color w:val="000000"/>
          <w:sz w:val="22"/>
          <w:szCs w:val="22"/>
        </w:rPr>
        <w:t>ΕΥΑΓΓΕΛΟΣ ΜΑΜΑΗΣ ΕΠΕ</w:t>
      </w:r>
      <w:r w:rsidR="005F4ACF" w:rsidRPr="00CE3A79">
        <w:rPr>
          <w:rFonts w:ascii="Times New Roman" w:hAnsi="Times New Roman"/>
          <w:b w:val="0"/>
          <w:color w:val="000000"/>
          <w:szCs w:val="24"/>
        </w:rPr>
        <w:t>»</w:t>
      </w:r>
      <w:r w:rsidR="00A1182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5F4ACF" w:rsidRPr="00CE3A79">
        <w:rPr>
          <w:rFonts w:ascii="Times New Roman" w:hAnsi="Times New Roman"/>
          <w:b w:val="0"/>
          <w:color w:val="000000"/>
          <w:szCs w:val="24"/>
        </w:rPr>
        <w:t xml:space="preserve">και </w:t>
      </w:r>
      <w:r w:rsidR="00633342" w:rsidRPr="00CE3A79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633342" w:rsidRPr="00CE3A79">
        <w:rPr>
          <w:rFonts w:ascii="Times New Roman" w:hAnsi="Times New Roman"/>
          <w:b w:val="0"/>
          <w:szCs w:val="24"/>
        </w:rPr>
        <w:t xml:space="preserve">Αριθμό ΓΕΜΗ </w:t>
      </w:r>
      <w:r w:rsidR="00410015" w:rsidRPr="00410015">
        <w:rPr>
          <w:rFonts w:ascii="Times New Roman" w:hAnsi="Times New Roman"/>
          <w:b w:val="0"/>
          <w:color w:val="000000"/>
          <w:szCs w:val="24"/>
        </w:rPr>
        <w:t>013401617000</w:t>
      </w:r>
      <w:r w:rsidR="00633342" w:rsidRPr="00CE3A79">
        <w:rPr>
          <w:rFonts w:ascii="Times New Roman" w:hAnsi="Times New Roman"/>
          <w:b w:val="0"/>
          <w:szCs w:val="24"/>
        </w:rPr>
        <w:t>,</w:t>
      </w:r>
      <w:r w:rsidR="00633342" w:rsidRPr="00CE3A79">
        <w:rPr>
          <w:rFonts w:ascii="Times New Roman" w:hAnsi="Times New Roman"/>
          <w:b w:val="0"/>
          <w:color w:val="000000"/>
          <w:szCs w:val="24"/>
        </w:rPr>
        <w:t xml:space="preserve"> ο οποίος υποβλήθηκε την </w:t>
      </w:r>
      <w:r w:rsidR="005F4ACF" w:rsidRPr="00CE3A79">
        <w:rPr>
          <w:rFonts w:ascii="Times New Roman" w:hAnsi="Times New Roman"/>
          <w:b w:val="0"/>
          <w:color w:val="000000"/>
          <w:szCs w:val="24"/>
        </w:rPr>
        <w:t>10/06/2014</w:t>
      </w:r>
      <w:r w:rsidR="00D31C5F" w:rsidRPr="00CE3A79">
        <w:rPr>
          <w:rFonts w:ascii="Times New Roman" w:hAnsi="Times New Roman"/>
          <w:b w:val="0"/>
          <w:color w:val="000000"/>
          <w:szCs w:val="24"/>
        </w:rPr>
        <w:t xml:space="preserve">. </w:t>
      </w:r>
      <w:r w:rsidR="00A9419E" w:rsidRPr="00CE3A79">
        <w:rPr>
          <w:rFonts w:ascii="Times New Roman" w:hAnsi="Times New Roman"/>
          <w:b w:val="0"/>
          <w:color w:val="000000"/>
          <w:szCs w:val="24"/>
        </w:rPr>
        <w:t>Παρακαλούμε να φροντίσετε για την Δημοσίευση του.</w:t>
      </w:r>
      <w:r w:rsidR="00A56A0C" w:rsidRPr="00CE3A79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 w:rsidRPr="00CE3A79">
        <w:rPr>
          <w:rFonts w:ascii="Times New Roman" w:hAnsi="Times New Roman"/>
          <w:b w:val="0"/>
          <w:szCs w:val="24"/>
        </w:rPr>
        <w:t xml:space="preserve"> </w:t>
      </w:r>
      <w:r w:rsidR="00A56A0C" w:rsidRPr="00CE3A79">
        <w:rPr>
          <w:rFonts w:ascii="Times New Roman" w:hAnsi="Times New Roman"/>
          <w:b w:val="0"/>
          <w:color w:val="000000"/>
          <w:szCs w:val="24"/>
        </w:rPr>
        <w:t xml:space="preserve"> </w:t>
      </w:r>
    </w:p>
    <w:p w:rsidR="00826F2D" w:rsidRPr="00CE3A79" w:rsidRDefault="00826F2D" w:rsidP="003C37D8">
      <w:pPr>
        <w:ind w:firstLine="567"/>
        <w:jc w:val="both"/>
        <w:rPr>
          <w:sz w:val="22"/>
          <w:szCs w:val="22"/>
        </w:rPr>
      </w:pPr>
      <w:r w:rsidRPr="00CE3A79">
        <w:rPr>
          <w:sz w:val="22"/>
          <w:szCs w:val="22"/>
        </w:rPr>
        <w:t xml:space="preserve">  </w:t>
      </w:r>
    </w:p>
    <w:p w:rsidR="005B6421" w:rsidRPr="00CE3A79" w:rsidRDefault="00CC15BE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 w:rsidRPr="00CE3A79">
        <w:rPr>
          <w:color w:val="000000"/>
          <w:sz w:val="22"/>
          <w:szCs w:val="22"/>
        </w:rPr>
        <w:t>Λιβαδειά,</w:t>
      </w:r>
      <w:r w:rsidR="00600CFF" w:rsidRPr="00CE3A79">
        <w:rPr>
          <w:color w:val="000000"/>
          <w:sz w:val="22"/>
          <w:szCs w:val="22"/>
        </w:rPr>
        <w:t xml:space="preserve"> </w:t>
      </w:r>
      <w:r w:rsidR="00424AE5">
        <w:rPr>
          <w:color w:val="000000"/>
          <w:sz w:val="22"/>
          <w:szCs w:val="22"/>
        </w:rPr>
        <w:t>01/12/2014</w:t>
      </w:r>
    </w:p>
    <w:p w:rsidR="00687564" w:rsidRPr="00CE3A79" w:rsidRDefault="005B6421" w:rsidP="00826F2D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 w:rsidRPr="00CE3A79">
        <w:rPr>
          <w:color w:val="000000"/>
          <w:sz w:val="22"/>
          <w:szCs w:val="22"/>
        </w:rPr>
        <w:t xml:space="preserve">     </w:t>
      </w:r>
      <w:r w:rsidR="0077694C" w:rsidRPr="00CE3A79">
        <w:rPr>
          <w:color w:val="000000"/>
          <w:sz w:val="22"/>
          <w:szCs w:val="22"/>
        </w:rPr>
        <w:t xml:space="preserve">Ο  </w:t>
      </w:r>
      <w:r w:rsidR="00E97D51" w:rsidRPr="00CE3A79">
        <w:rPr>
          <w:color w:val="000000"/>
          <w:sz w:val="22"/>
          <w:szCs w:val="22"/>
        </w:rPr>
        <w:t>ΠΡΟΕΔΡΟΣ</w:t>
      </w:r>
    </w:p>
    <w:p w:rsidR="00687564" w:rsidRPr="00CE3A79" w:rsidRDefault="00687564" w:rsidP="001D70F2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515CA4" w:rsidRPr="00CE3A79" w:rsidRDefault="00515CA4" w:rsidP="001D70F2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515CA4" w:rsidRPr="00CE3A79" w:rsidRDefault="00515CA4" w:rsidP="001D70F2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515CA4" w:rsidRPr="00CE3A79" w:rsidRDefault="00515CA4" w:rsidP="001D70F2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515CA4" w:rsidRPr="00CE3A79" w:rsidRDefault="00515CA4" w:rsidP="001D70F2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CE3A79" w:rsidRDefault="009A45CE" w:rsidP="00FD2E75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CE3A79">
        <w:rPr>
          <w:color w:val="000000"/>
          <w:sz w:val="22"/>
          <w:szCs w:val="22"/>
        </w:rPr>
        <w:t xml:space="preserve">                                                                                                          </w:t>
      </w:r>
      <w:r w:rsidR="00E97D51" w:rsidRPr="00CE3A79">
        <w:rPr>
          <w:color w:val="000000"/>
          <w:sz w:val="22"/>
          <w:szCs w:val="22"/>
        </w:rPr>
        <w:t>ΑΓΝΙΑΔΗΣ ΠΑΝΑΓΙΩΤΗΣ</w:t>
      </w:r>
    </w:p>
    <w:p w:rsidR="007838A6" w:rsidRPr="00CE3A79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CE3A79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641F"/>
    <w:rsid w:val="000652B2"/>
    <w:rsid w:val="000815ED"/>
    <w:rsid w:val="000829B8"/>
    <w:rsid w:val="00086DFB"/>
    <w:rsid w:val="000941D0"/>
    <w:rsid w:val="0009496C"/>
    <w:rsid w:val="000A472F"/>
    <w:rsid w:val="000C01FF"/>
    <w:rsid w:val="000C35FD"/>
    <w:rsid w:val="000C463B"/>
    <w:rsid w:val="000D0F39"/>
    <w:rsid w:val="000D234C"/>
    <w:rsid w:val="000D2B2B"/>
    <w:rsid w:val="000D362B"/>
    <w:rsid w:val="000D5201"/>
    <w:rsid w:val="000F0138"/>
    <w:rsid w:val="000F2EEE"/>
    <w:rsid w:val="000F7FDC"/>
    <w:rsid w:val="00104474"/>
    <w:rsid w:val="0012232B"/>
    <w:rsid w:val="001227CD"/>
    <w:rsid w:val="00125ED3"/>
    <w:rsid w:val="00135D6D"/>
    <w:rsid w:val="001375C4"/>
    <w:rsid w:val="001514AE"/>
    <w:rsid w:val="00181723"/>
    <w:rsid w:val="00190785"/>
    <w:rsid w:val="0019395E"/>
    <w:rsid w:val="00195EC2"/>
    <w:rsid w:val="001A2CF4"/>
    <w:rsid w:val="001A6C84"/>
    <w:rsid w:val="001D0402"/>
    <w:rsid w:val="001D70F2"/>
    <w:rsid w:val="001E32AB"/>
    <w:rsid w:val="001E69F7"/>
    <w:rsid w:val="001E77B5"/>
    <w:rsid w:val="001E798E"/>
    <w:rsid w:val="001F7F50"/>
    <w:rsid w:val="002038D1"/>
    <w:rsid w:val="002237A0"/>
    <w:rsid w:val="002319C6"/>
    <w:rsid w:val="00247BEE"/>
    <w:rsid w:val="0026036E"/>
    <w:rsid w:val="00283A8D"/>
    <w:rsid w:val="002B5732"/>
    <w:rsid w:val="002B7082"/>
    <w:rsid w:val="002C693A"/>
    <w:rsid w:val="002D2834"/>
    <w:rsid w:val="002D39EA"/>
    <w:rsid w:val="002D500B"/>
    <w:rsid w:val="002E0E5C"/>
    <w:rsid w:val="002E1F93"/>
    <w:rsid w:val="002E7340"/>
    <w:rsid w:val="002F76E2"/>
    <w:rsid w:val="0031637A"/>
    <w:rsid w:val="00316EC2"/>
    <w:rsid w:val="003364E1"/>
    <w:rsid w:val="003421DE"/>
    <w:rsid w:val="00343F8C"/>
    <w:rsid w:val="0036202F"/>
    <w:rsid w:val="003769C0"/>
    <w:rsid w:val="00396603"/>
    <w:rsid w:val="003A0F6C"/>
    <w:rsid w:val="003C37D8"/>
    <w:rsid w:val="003D0387"/>
    <w:rsid w:val="003E6FF1"/>
    <w:rsid w:val="003F3FD4"/>
    <w:rsid w:val="003F582F"/>
    <w:rsid w:val="004061F5"/>
    <w:rsid w:val="00410015"/>
    <w:rsid w:val="00413167"/>
    <w:rsid w:val="00424AE5"/>
    <w:rsid w:val="0044724E"/>
    <w:rsid w:val="004523DF"/>
    <w:rsid w:val="00464B8A"/>
    <w:rsid w:val="00467D5C"/>
    <w:rsid w:val="00471987"/>
    <w:rsid w:val="004A02E7"/>
    <w:rsid w:val="004C057C"/>
    <w:rsid w:val="004C52A1"/>
    <w:rsid w:val="004F043D"/>
    <w:rsid w:val="004F5710"/>
    <w:rsid w:val="00501D02"/>
    <w:rsid w:val="00513B6F"/>
    <w:rsid w:val="00515CA4"/>
    <w:rsid w:val="00527454"/>
    <w:rsid w:val="0053316E"/>
    <w:rsid w:val="00537F21"/>
    <w:rsid w:val="00560DD9"/>
    <w:rsid w:val="0056602F"/>
    <w:rsid w:val="00592270"/>
    <w:rsid w:val="00594ACC"/>
    <w:rsid w:val="005B2791"/>
    <w:rsid w:val="005B6421"/>
    <w:rsid w:val="005C0656"/>
    <w:rsid w:val="005C2FF8"/>
    <w:rsid w:val="005F4ACF"/>
    <w:rsid w:val="00600CFF"/>
    <w:rsid w:val="00627268"/>
    <w:rsid w:val="00633342"/>
    <w:rsid w:val="00640988"/>
    <w:rsid w:val="00642B21"/>
    <w:rsid w:val="00643E50"/>
    <w:rsid w:val="00644AA0"/>
    <w:rsid w:val="0064572C"/>
    <w:rsid w:val="00653CA0"/>
    <w:rsid w:val="006543CA"/>
    <w:rsid w:val="006570D6"/>
    <w:rsid w:val="0067293B"/>
    <w:rsid w:val="0068063F"/>
    <w:rsid w:val="00682BB7"/>
    <w:rsid w:val="00687564"/>
    <w:rsid w:val="00692D2B"/>
    <w:rsid w:val="006C65BA"/>
    <w:rsid w:val="006D7CAD"/>
    <w:rsid w:val="00705F76"/>
    <w:rsid w:val="00736B27"/>
    <w:rsid w:val="00741F69"/>
    <w:rsid w:val="00756DD1"/>
    <w:rsid w:val="00771DED"/>
    <w:rsid w:val="00772D7F"/>
    <w:rsid w:val="0077694C"/>
    <w:rsid w:val="00777642"/>
    <w:rsid w:val="007838A6"/>
    <w:rsid w:val="00794213"/>
    <w:rsid w:val="007A5097"/>
    <w:rsid w:val="007B07AE"/>
    <w:rsid w:val="007D0C90"/>
    <w:rsid w:val="007E5827"/>
    <w:rsid w:val="00801E14"/>
    <w:rsid w:val="0082157A"/>
    <w:rsid w:val="00822331"/>
    <w:rsid w:val="00826F2D"/>
    <w:rsid w:val="00830FB1"/>
    <w:rsid w:val="008462CD"/>
    <w:rsid w:val="00846AE4"/>
    <w:rsid w:val="00846BA0"/>
    <w:rsid w:val="00853656"/>
    <w:rsid w:val="00870AC0"/>
    <w:rsid w:val="00880F0C"/>
    <w:rsid w:val="008812D3"/>
    <w:rsid w:val="008815B0"/>
    <w:rsid w:val="008822AD"/>
    <w:rsid w:val="00895835"/>
    <w:rsid w:val="008A3A0C"/>
    <w:rsid w:val="008D2ADF"/>
    <w:rsid w:val="008D73E9"/>
    <w:rsid w:val="008D74D1"/>
    <w:rsid w:val="00925CC0"/>
    <w:rsid w:val="0094507D"/>
    <w:rsid w:val="00962691"/>
    <w:rsid w:val="00977CEB"/>
    <w:rsid w:val="009838C9"/>
    <w:rsid w:val="009840DA"/>
    <w:rsid w:val="00990C6C"/>
    <w:rsid w:val="00995759"/>
    <w:rsid w:val="009A45CE"/>
    <w:rsid w:val="009A6CD9"/>
    <w:rsid w:val="009A7A4C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82C"/>
    <w:rsid w:val="00A11A7C"/>
    <w:rsid w:val="00A128D7"/>
    <w:rsid w:val="00A17F51"/>
    <w:rsid w:val="00A24B37"/>
    <w:rsid w:val="00A2594F"/>
    <w:rsid w:val="00A31A5A"/>
    <w:rsid w:val="00A33AB4"/>
    <w:rsid w:val="00A56A0C"/>
    <w:rsid w:val="00A74B14"/>
    <w:rsid w:val="00A7532B"/>
    <w:rsid w:val="00A92265"/>
    <w:rsid w:val="00A9419E"/>
    <w:rsid w:val="00AA6D24"/>
    <w:rsid w:val="00AB1601"/>
    <w:rsid w:val="00AB1E4C"/>
    <w:rsid w:val="00AB7F38"/>
    <w:rsid w:val="00AC5708"/>
    <w:rsid w:val="00AF5D3F"/>
    <w:rsid w:val="00AF644B"/>
    <w:rsid w:val="00B374C4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F0EF3"/>
    <w:rsid w:val="00C2182F"/>
    <w:rsid w:val="00C2446E"/>
    <w:rsid w:val="00C24A04"/>
    <w:rsid w:val="00C27C7D"/>
    <w:rsid w:val="00C30FDF"/>
    <w:rsid w:val="00C3419C"/>
    <w:rsid w:val="00C35DB7"/>
    <w:rsid w:val="00C65C0B"/>
    <w:rsid w:val="00C67DAF"/>
    <w:rsid w:val="00C82373"/>
    <w:rsid w:val="00C831D0"/>
    <w:rsid w:val="00C942E6"/>
    <w:rsid w:val="00C96DF7"/>
    <w:rsid w:val="00CA333D"/>
    <w:rsid w:val="00CA48D9"/>
    <w:rsid w:val="00CB00DF"/>
    <w:rsid w:val="00CB400D"/>
    <w:rsid w:val="00CB733E"/>
    <w:rsid w:val="00CC15BE"/>
    <w:rsid w:val="00CC3963"/>
    <w:rsid w:val="00CE1BB2"/>
    <w:rsid w:val="00CE3A79"/>
    <w:rsid w:val="00CE422F"/>
    <w:rsid w:val="00CF4BF1"/>
    <w:rsid w:val="00CF6F6D"/>
    <w:rsid w:val="00D03B84"/>
    <w:rsid w:val="00D24438"/>
    <w:rsid w:val="00D27882"/>
    <w:rsid w:val="00D31C5F"/>
    <w:rsid w:val="00D44B83"/>
    <w:rsid w:val="00D44D65"/>
    <w:rsid w:val="00D63926"/>
    <w:rsid w:val="00D664E7"/>
    <w:rsid w:val="00D845C4"/>
    <w:rsid w:val="00D91CA2"/>
    <w:rsid w:val="00D92BEA"/>
    <w:rsid w:val="00DB3A73"/>
    <w:rsid w:val="00DC1053"/>
    <w:rsid w:val="00DF668C"/>
    <w:rsid w:val="00DF701C"/>
    <w:rsid w:val="00E5369C"/>
    <w:rsid w:val="00E67BB5"/>
    <w:rsid w:val="00E7155D"/>
    <w:rsid w:val="00E9532D"/>
    <w:rsid w:val="00E97D51"/>
    <w:rsid w:val="00EA74DA"/>
    <w:rsid w:val="00EB2D49"/>
    <w:rsid w:val="00EB2DEC"/>
    <w:rsid w:val="00ED3CD4"/>
    <w:rsid w:val="00EE6D4B"/>
    <w:rsid w:val="00EF0166"/>
    <w:rsid w:val="00F0269E"/>
    <w:rsid w:val="00F06917"/>
    <w:rsid w:val="00F1761D"/>
    <w:rsid w:val="00F2446B"/>
    <w:rsid w:val="00F25B71"/>
    <w:rsid w:val="00F31D7F"/>
    <w:rsid w:val="00F35A9F"/>
    <w:rsid w:val="00F3602B"/>
    <w:rsid w:val="00F57058"/>
    <w:rsid w:val="00F7062B"/>
    <w:rsid w:val="00F917CE"/>
    <w:rsid w:val="00F9188A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pimviot@otenet.g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1520</CharactersWithSpaces>
  <SharedDoc>false</SharedDoc>
  <HLinks>
    <vt:vector size="6" baseType="variant">
      <vt:variant>
        <vt:i4>4063243</vt:i4>
      </vt:variant>
      <vt:variant>
        <vt:i4>0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cp:lastModifiedBy>uthiva1</cp:lastModifiedBy>
  <cp:revision>2</cp:revision>
  <cp:lastPrinted>2013-05-30T06:44:00Z</cp:lastPrinted>
  <dcterms:created xsi:type="dcterms:W3CDTF">2014-12-01T11:26:00Z</dcterms:created>
  <dcterms:modified xsi:type="dcterms:W3CDTF">2014-12-01T11:26:00Z</dcterms:modified>
</cp:coreProperties>
</file>