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8931353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233E2" w:rsidRDefault="00BE3737" w:rsidP="00F0058E">
      <w:pPr>
        <w:rPr>
          <w:lang w:val="en-US"/>
        </w:rPr>
      </w:pPr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3233E2" w:rsidRPr="003233E2">
        <w:t>0</w:t>
      </w:r>
      <w:r w:rsidR="003233E2">
        <w:rPr>
          <w:lang w:val="en-US"/>
        </w:rPr>
        <w:t>1/12/2014</w:t>
      </w:r>
    </w:p>
    <w:p w:rsidR="00BE3737" w:rsidRPr="003233E2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3233E2">
        <w:rPr>
          <w:lang w:val="en-US"/>
        </w:rPr>
        <w:t>6657</w:t>
      </w:r>
    </w:p>
    <w:p w:rsidR="00BE3737" w:rsidRPr="00605CA2" w:rsidRDefault="00BE3737" w:rsidP="00F0058E">
      <w:r w:rsidRPr="00BE3737">
        <w:rPr>
          <w:lang w:val="en-US"/>
        </w:rPr>
        <w:t>Fax</w:t>
      </w:r>
      <w:r w:rsidRPr="00605CA2">
        <w:t>: 2261021347</w:t>
      </w:r>
    </w:p>
    <w:p w:rsidR="00BE3737" w:rsidRPr="00605CA2" w:rsidRDefault="00BE3737" w:rsidP="00F0058E">
      <w:r w:rsidRPr="00BE3737">
        <w:rPr>
          <w:lang w:val="en-US"/>
        </w:rPr>
        <w:t>email</w:t>
      </w:r>
      <w:r w:rsidRPr="00605CA2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605CA2">
        <w:t>@</w:t>
      </w:r>
      <w:proofErr w:type="spellStart"/>
      <w:r w:rsidRPr="00BE3737">
        <w:rPr>
          <w:lang w:val="en-US"/>
        </w:rPr>
        <w:t>otenet</w:t>
      </w:r>
      <w:proofErr w:type="spellEnd"/>
      <w:r w:rsidRPr="00605CA2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605CA2" w:rsidRDefault="00B21501" w:rsidP="00F0058E"/>
    <w:p w:rsidR="00BE3737" w:rsidRPr="00605CA2" w:rsidRDefault="00BE3737" w:rsidP="00F0058E"/>
    <w:p w:rsidR="00BE3737" w:rsidRPr="00605CA2" w:rsidRDefault="00BE3737" w:rsidP="00F0058E"/>
    <w:p w:rsidR="00BE3737" w:rsidRPr="00605CA2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Pr="00605CA2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Pr="00605CA2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F91AD7" w:rsidRPr="00D21BFE" w:rsidRDefault="00504CB7" w:rsidP="00F01A2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3233E2" w:rsidRPr="003233E2">
        <w:rPr>
          <w:sz w:val="24"/>
          <w:szCs w:val="24"/>
        </w:rPr>
        <w:t>01/12/2014</w:t>
      </w:r>
      <w:r>
        <w:rPr>
          <w:sz w:val="24"/>
          <w:szCs w:val="24"/>
        </w:rPr>
        <w:t xml:space="preserve"> καταχωρήθηκε στο Γενικό Εμπορικό Μητρώο (Γ.Ε.ΜΗ.) με Κωδικό Αριθμό Καταχώρισης </w:t>
      </w:r>
      <w:r w:rsidR="003233E2" w:rsidRPr="003233E2">
        <w:rPr>
          <w:sz w:val="24"/>
          <w:szCs w:val="24"/>
        </w:rPr>
        <w:t>276896</w:t>
      </w:r>
      <w:r w:rsidR="00B21501">
        <w:rPr>
          <w:sz w:val="24"/>
          <w:szCs w:val="24"/>
        </w:rPr>
        <w:t xml:space="preserve"> η από </w:t>
      </w:r>
      <w:r w:rsidR="00580C04" w:rsidRPr="00580C04">
        <w:rPr>
          <w:sz w:val="24"/>
          <w:szCs w:val="24"/>
        </w:rPr>
        <w:t>10-06-2014</w:t>
      </w:r>
      <w:r w:rsidR="00CA2ABB" w:rsidRPr="00CA2ABB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αίτηση/ δήλωση </w:t>
      </w:r>
      <w:r w:rsidR="00580C04">
        <w:rPr>
          <w:sz w:val="24"/>
          <w:szCs w:val="24"/>
        </w:rPr>
        <w:t xml:space="preserve">καταχώρισης </w:t>
      </w:r>
      <w:r w:rsidR="00B21501">
        <w:rPr>
          <w:sz w:val="24"/>
          <w:szCs w:val="24"/>
        </w:rPr>
        <w:t>της ιστοσελίδας (</w:t>
      </w:r>
      <w:r w:rsidR="003233E2" w:rsidRPr="003233E2">
        <w:rPr>
          <w:color w:val="0070C0"/>
          <w:sz w:val="24"/>
          <w:szCs w:val="24"/>
          <w:u w:val="single"/>
          <w:lang w:val="en-US"/>
        </w:rPr>
        <w:t>http</w:t>
      </w:r>
      <w:r w:rsidR="003233E2" w:rsidRPr="003233E2">
        <w:rPr>
          <w:color w:val="0070C0"/>
          <w:sz w:val="24"/>
          <w:szCs w:val="24"/>
          <w:u w:val="single"/>
        </w:rPr>
        <w:t>://</w:t>
      </w:r>
      <w:r w:rsidR="003233E2" w:rsidRPr="003233E2">
        <w:rPr>
          <w:color w:val="0070C0"/>
          <w:sz w:val="24"/>
          <w:szCs w:val="24"/>
          <w:u w:val="single"/>
          <w:lang w:val="en-US"/>
        </w:rPr>
        <w:t>www</w:t>
      </w:r>
      <w:r w:rsidR="003233E2" w:rsidRPr="003233E2">
        <w:rPr>
          <w:color w:val="0070C0"/>
          <w:sz w:val="24"/>
          <w:szCs w:val="24"/>
          <w:u w:val="single"/>
        </w:rPr>
        <w:t>.</w:t>
      </w:r>
      <w:r w:rsidR="003233E2" w:rsidRPr="003233E2">
        <w:rPr>
          <w:color w:val="0070C0"/>
          <w:sz w:val="24"/>
          <w:szCs w:val="24"/>
          <w:u w:val="single"/>
          <w:lang w:val="en-US"/>
        </w:rPr>
        <w:t>stamoulis</w:t>
      </w:r>
      <w:r w:rsidR="003233E2" w:rsidRPr="003233E2">
        <w:rPr>
          <w:color w:val="0070C0"/>
          <w:sz w:val="24"/>
          <w:szCs w:val="24"/>
          <w:u w:val="single"/>
        </w:rPr>
        <w:t>-</w:t>
      </w:r>
      <w:r w:rsidR="003233E2" w:rsidRPr="003233E2">
        <w:rPr>
          <w:color w:val="0070C0"/>
          <w:sz w:val="24"/>
          <w:szCs w:val="24"/>
          <w:u w:val="single"/>
          <w:lang w:val="en-US"/>
        </w:rPr>
        <w:t>metaforiki</w:t>
      </w:r>
      <w:r w:rsidR="003233E2" w:rsidRPr="003233E2">
        <w:rPr>
          <w:color w:val="0070C0"/>
          <w:sz w:val="24"/>
          <w:szCs w:val="24"/>
          <w:u w:val="single"/>
        </w:rPr>
        <w:t>.</w:t>
      </w:r>
      <w:r w:rsidR="003233E2" w:rsidRPr="003233E2">
        <w:rPr>
          <w:color w:val="0070C0"/>
          <w:sz w:val="24"/>
          <w:szCs w:val="24"/>
          <w:u w:val="single"/>
          <w:lang w:val="en-US"/>
        </w:rPr>
        <w:t>gr</w:t>
      </w:r>
      <w:r w:rsidR="003233E2" w:rsidRPr="003233E2">
        <w:rPr>
          <w:color w:val="0070C0"/>
          <w:sz w:val="24"/>
          <w:szCs w:val="24"/>
          <w:u w:val="single"/>
        </w:rPr>
        <w:t>/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3233E2" w:rsidRPr="003233E2">
        <w:rPr>
          <w:sz w:val="24"/>
          <w:szCs w:val="24"/>
        </w:rPr>
        <w:t>ΙΔΙΟΤΥΠΟΣ ΜΕΤΑΦΟΡΙΚΗ ΕΤΑΙΡΕΙΑ ΕΘΝΙΚΩΝ ΜΕΤΑΦΟΡΩΝ ΑΦΟΙ ΣΤΑΜΟΥΛΗ ΚΑΙ ΥΙΟΙ - Ο ΑΓΙΟΣ ΕΥΦΡΑΙΜ - ΕΠΕ</w:t>
      </w:r>
      <w:r w:rsidR="00582B5C">
        <w:rPr>
          <w:sz w:val="24"/>
          <w:szCs w:val="24"/>
        </w:rPr>
        <w:t>»</w:t>
      </w:r>
      <w:r w:rsidR="003233E2" w:rsidRPr="003233E2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με αριθμό Γ.Ε.ΜΗ. </w:t>
      </w:r>
      <w:r w:rsidR="003233E2" w:rsidRPr="003233E2">
        <w:rPr>
          <w:sz w:val="24"/>
          <w:szCs w:val="24"/>
        </w:rPr>
        <w:t>013666517000</w:t>
      </w:r>
      <w:r w:rsidR="00582B5C">
        <w:rPr>
          <w:sz w:val="24"/>
          <w:szCs w:val="24"/>
        </w:rPr>
        <w:t>.</w:t>
      </w: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43C4C"/>
    <w:rsid w:val="002878E1"/>
    <w:rsid w:val="00297D22"/>
    <w:rsid w:val="00306640"/>
    <w:rsid w:val="003233E2"/>
    <w:rsid w:val="00342E44"/>
    <w:rsid w:val="0037461B"/>
    <w:rsid w:val="00380D5E"/>
    <w:rsid w:val="003E10F8"/>
    <w:rsid w:val="003E2898"/>
    <w:rsid w:val="003E64E1"/>
    <w:rsid w:val="003F61E2"/>
    <w:rsid w:val="003F7ECE"/>
    <w:rsid w:val="0044191E"/>
    <w:rsid w:val="004548B8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0C04"/>
    <w:rsid w:val="00582B5C"/>
    <w:rsid w:val="005B6D5D"/>
    <w:rsid w:val="005C6D1D"/>
    <w:rsid w:val="00605CA2"/>
    <w:rsid w:val="00626669"/>
    <w:rsid w:val="00637C8A"/>
    <w:rsid w:val="00702EF9"/>
    <w:rsid w:val="007268D8"/>
    <w:rsid w:val="00735CAB"/>
    <w:rsid w:val="00746F3E"/>
    <w:rsid w:val="007D7899"/>
    <w:rsid w:val="007E5966"/>
    <w:rsid w:val="00862759"/>
    <w:rsid w:val="008A19BD"/>
    <w:rsid w:val="008A7DF5"/>
    <w:rsid w:val="008C4187"/>
    <w:rsid w:val="008E777C"/>
    <w:rsid w:val="008F0E00"/>
    <w:rsid w:val="00970B36"/>
    <w:rsid w:val="00985AE8"/>
    <w:rsid w:val="009861F3"/>
    <w:rsid w:val="009B0D2B"/>
    <w:rsid w:val="009C64CB"/>
    <w:rsid w:val="00A075F5"/>
    <w:rsid w:val="00A13F2F"/>
    <w:rsid w:val="00A21CC2"/>
    <w:rsid w:val="00A3176E"/>
    <w:rsid w:val="00A658C7"/>
    <w:rsid w:val="00A65E0F"/>
    <w:rsid w:val="00A857EA"/>
    <w:rsid w:val="00A96178"/>
    <w:rsid w:val="00AA369C"/>
    <w:rsid w:val="00AA6572"/>
    <w:rsid w:val="00AB037F"/>
    <w:rsid w:val="00AD2A53"/>
    <w:rsid w:val="00B14D02"/>
    <w:rsid w:val="00B17AFE"/>
    <w:rsid w:val="00B20DEF"/>
    <w:rsid w:val="00B21501"/>
    <w:rsid w:val="00B31884"/>
    <w:rsid w:val="00B44D4D"/>
    <w:rsid w:val="00B60EC8"/>
    <w:rsid w:val="00BC2662"/>
    <w:rsid w:val="00BE3737"/>
    <w:rsid w:val="00C00D84"/>
    <w:rsid w:val="00C27BE0"/>
    <w:rsid w:val="00C37AE3"/>
    <w:rsid w:val="00C70707"/>
    <w:rsid w:val="00C914EC"/>
    <w:rsid w:val="00CA2ABB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96C35"/>
    <w:rsid w:val="00EA3256"/>
    <w:rsid w:val="00ED391E"/>
    <w:rsid w:val="00EE5A22"/>
    <w:rsid w:val="00F0058E"/>
    <w:rsid w:val="00F01A23"/>
    <w:rsid w:val="00F329B5"/>
    <w:rsid w:val="00F5741D"/>
    <w:rsid w:val="00F914A8"/>
    <w:rsid w:val="00F91AD7"/>
    <w:rsid w:val="00FA2431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931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uthiva1</cp:lastModifiedBy>
  <cp:revision>2</cp:revision>
  <cp:lastPrinted>2012-12-20T11:57:00Z</cp:lastPrinted>
  <dcterms:created xsi:type="dcterms:W3CDTF">2014-12-01T07:30:00Z</dcterms:created>
  <dcterms:modified xsi:type="dcterms:W3CDTF">2014-12-01T07:30:00Z</dcterms:modified>
</cp:coreProperties>
</file>