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87C" w:rsidRDefault="0036287C" w:rsidP="0036287C">
      <w:pPr>
        <w:rPr>
          <w:noProof/>
          <w:lang w:val="en-US"/>
        </w:rPr>
      </w:pPr>
    </w:p>
    <w:p w:rsidR="0036287C" w:rsidRDefault="0036287C" w:rsidP="0036287C">
      <w:pPr>
        <w:rPr>
          <w:noProof/>
          <w:lang w:val="en-US"/>
        </w:rPr>
      </w:pPr>
    </w:p>
    <w:p w:rsidR="0036287C" w:rsidRPr="001A32A1" w:rsidRDefault="0036287C" w:rsidP="0036287C">
      <w:pPr>
        <w:jc w:val="both"/>
        <w:rPr>
          <w:rFonts w:ascii="Arial" w:hAnsi="Arial"/>
          <w:sz w:val="24"/>
        </w:rPr>
      </w:pPr>
      <w:r w:rsidRPr="00CC2BFE">
        <w:rPr>
          <w:rFonts w:ascii="Arial" w:hAnsi="Arial"/>
          <w:sz w:val="24"/>
        </w:rPr>
        <w:t xml:space="preserve">                </w:t>
      </w:r>
      <w:r>
        <w:rPr>
          <w:rFonts w:ascii="Arial" w:hAnsi="Arial"/>
          <w:noProof/>
          <w:sz w:val="24"/>
        </w:rPr>
        <w:drawing>
          <wp:inline distT="0" distB="0" distL="0" distR="0">
            <wp:extent cx="628650" cy="571500"/>
            <wp:effectExtent l="19050" t="0" r="0" b="0"/>
            <wp:docPr id="10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6C6B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                              </w:t>
      </w:r>
      <w:r w:rsidRPr="001A32A1">
        <w:rPr>
          <w:rFonts w:ascii="Arial" w:hAnsi="Arial"/>
          <w:sz w:val="24"/>
        </w:rPr>
        <w:t xml:space="preserve">                        </w:t>
      </w:r>
      <w:r>
        <w:rPr>
          <w:b/>
          <w:noProof/>
          <w:color w:val="333333"/>
        </w:rPr>
        <w:drawing>
          <wp:inline distT="0" distB="0" distL="0" distR="0">
            <wp:extent cx="1114425" cy="857250"/>
            <wp:effectExtent l="19050" t="0" r="9525" b="0"/>
            <wp:docPr id="11" name="Εικόνα 2" descr="ypan-simaant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ypan-simaantago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87C" w:rsidRPr="00E46C6B" w:rsidRDefault="0036287C" w:rsidP="0036287C">
      <w:pPr>
        <w:jc w:val="both"/>
        <w:rPr>
          <w:rFonts w:ascii="Arial" w:hAnsi="Arial"/>
          <w:sz w:val="18"/>
        </w:rPr>
      </w:pPr>
      <w:r w:rsidRPr="00E46C6B">
        <w:rPr>
          <w:rFonts w:ascii="Arial" w:hAnsi="Arial"/>
          <w:sz w:val="24"/>
        </w:rPr>
        <w:t xml:space="preserve">       </w:t>
      </w:r>
      <w:r w:rsidRPr="001A32A1">
        <w:rPr>
          <w:rFonts w:ascii="Arial" w:hAnsi="Arial"/>
          <w:sz w:val="24"/>
        </w:rPr>
        <w:t xml:space="preserve"> </w:t>
      </w:r>
      <w:r>
        <w:rPr>
          <w:rFonts w:ascii="Arial" w:hAnsi="Arial"/>
          <w:sz w:val="18"/>
          <w:lang w:val="en-US"/>
        </w:rPr>
        <w:t>E</w:t>
      </w:r>
      <w:r>
        <w:rPr>
          <w:rFonts w:ascii="Arial" w:hAnsi="Arial"/>
          <w:sz w:val="18"/>
        </w:rPr>
        <w:t>ΛΛΗΝΙΚΗ ΔΗΜΟΚΡΑΤΙΑ</w:t>
      </w:r>
      <w:r w:rsidRPr="00E46C6B">
        <w:rPr>
          <w:rFonts w:ascii="Arial" w:hAnsi="Arial"/>
          <w:sz w:val="18"/>
        </w:rPr>
        <w:t xml:space="preserve">                                                                               </w:t>
      </w:r>
    </w:p>
    <w:p w:rsidR="0036287C" w:rsidRPr="00E46C6B" w:rsidRDefault="00366D69" w:rsidP="0036287C">
      <w:pPr>
        <w:jc w:val="both"/>
        <w:rPr>
          <w:rFonts w:ascii="Arial" w:hAnsi="Arial"/>
          <w:sz w:val="18"/>
        </w:rPr>
      </w:pPr>
      <w:r w:rsidRPr="00366D6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.85pt;margin-top:.3pt;width:62.75pt;height:1in;z-index:251658240;visibility:visible;mso-wrap-edited:f" o:allowincell="f">
            <v:imagedata r:id="rId6" o:title="" gain="5" blacklevel="-13107f" grayscale="t"/>
            <w10:wrap type="square" side="right"/>
          </v:shape>
          <o:OLEObject Type="Embed" ProgID="Word.Picture.8" ShapeID="_x0000_s1026" DrawAspect="Content" ObjectID="_1419235456" r:id="rId7"/>
        </w:pict>
      </w:r>
    </w:p>
    <w:p w:rsidR="0036287C" w:rsidRPr="00E46C6B" w:rsidRDefault="0036287C" w:rsidP="0036287C">
      <w:pPr>
        <w:jc w:val="both"/>
        <w:rPr>
          <w:rFonts w:ascii="Arial" w:hAnsi="Arial"/>
          <w:sz w:val="18"/>
        </w:rPr>
      </w:pPr>
      <w:r w:rsidRPr="00E46C6B">
        <w:rPr>
          <w:rFonts w:ascii="Arial" w:hAnsi="Arial"/>
          <w:sz w:val="18"/>
        </w:rPr>
        <w:t xml:space="preserve">                                                                                         </w:t>
      </w:r>
    </w:p>
    <w:p w:rsidR="0036287C" w:rsidRPr="0036287C" w:rsidRDefault="0036287C" w:rsidP="0036287C">
      <w:pPr>
        <w:ind w:left="2160" w:firstLine="720"/>
        <w:jc w:val="both"/>
        <w:rPr>
          <w:rFonts w:ascii="Arial" w:hAnsi="Arial"/>
          <w:sz w:val="22"/>
          <w:szCs w:val="22"/>
        </w:rPr>
      </w:pPr>
      <w:r w:rsidRPr="00C31220">
        <w:rPr>
          <w:rFonts w:ascii="Arial" w:hAnsi="Arial"/>
          <w:sz w:val="22"/>
          <w:szCs w:val="22"/>
        </w:rPr>
        <w:t xml:space="preserve">                         </w:t>
      </w:r>
      <w:r>
        <w:rPr>
          <w:rFonts w:ascii="Arial" w:hAnsi="Arial"/>
          <w:sz w:val="22"/>
          <w:szCs w:val="22"/>
        </w:rPr>
        <w:t xml:space="preserve">        Φλώρινα, 09/01/2013</w:t>
      </w:r>
    </w:p>
    <w:p w:rsidR="0036287C" w:rsidRPr="00AA3743" w:rsidRDefault="0036287C" w:rsidP="0036287C">
      <w:pPr>
        <w:jc w:val="both"/>
        <w:rPr>
          <w:rFonts w:ascii="Arial" w:hAnsi="Arial"/>
          <w:sz w:val="22"/>
          <w:szCs w:val="22"/>
        </w:rPr>
      </w:pPr>
      <w:r w:rsidRPr="00C31220">
        <w:rPr>
          <w:rFonts w:ascii="Arial" w:hAnsi="Arial"/>
          <w:sz w:val="22"/>
          <w:szCs w:val="22"/>
        </w:rPr>
        <w:t xml:space="preserve">                     </w:t>
      </w:r>
      <w:r>
        <w:rPr>
          <w:rFonts w:ascii="Arial" w:hAnsi="Arial"/>
          <w:sz w:val="22"/>
          <w:szCs w:val="22"/>
        </w:rPr>
        <w:t xml:space="preserve">                        Αριθ. </w:t>
      </w:r>
      <w:proofErr w:type="spellStart"/>
      <w:r w:rsidRPr="00C31220">
        <w:rPr>
          <w:rFonts w:ascii="Arial" w:hAnsi="Arial"/>
          <w:sz w:val="22"/>
          <w:szCs w:val="22"/>
        </w:rPr>
        <w:t>Πρωτ</w:t>
      </w:r>
      <w:proofErr w:type="spellEnd"/>
      <w:r w:rsidRPr="00C31220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102</w:t>
      </w:r>
    </w:p>
    <w:p w:rsidR="0036287C" w:rsidRPr="00C31220" w:rsidRDefault="0036287C" w:rsidP="0036287C">
      <w:pPr>
        <w:jc w:val="both"/>
        <w:rPr>
          <w:rFonts w:ascii="Arial" w:hAnsi="Arial"/>
          <w:sz w:val="22"/>
          <w:szCs w:val="22"/>
        </w:rPr>
      </w:pPr>
      <w:r w:rsidRPr="00C31220">
        <w:rPr>
          <w:rFonts w:ascii="Arial" w:hAnsi="Arial"/>
          <w:sz w:val="22"/>
          <w:szCs w:val="22"/>
        </w:rPr>
        <w:t xml:space="preserve">                                                                                </w:t>
      </w:r>
    </w:p>
    <w:p w:rsidR="0036287C" w:rsidRPr="00E46C6B" w:rsidRDefault="0036287C" w:rsidP="0036287C">
      <w:pPr>
        <w:jc w:val="both"/>
        <w:rPr>
          <w:rFonts w:ascii="Arial" w:hAnsi="Arial"/>
          <w:sz w:val="18"/>
        </w:rPr>
      </w:pPr>
    </w:p>
    <w:p w:rsidR="0036287C" w:rsidRPr="00E46C6B" w:rsidRDefault="0036287C" w:rsidP="0036287C">
      <w:pPr>
        <w:jc w:val="both"/>
        <w:rPr>
          <w:rFonts w:ascii="Arial" w:hAnsi="Arial"/>
          <w:sz w:val="18"/>
        </w:rPr>
      </w:pPr>
    </w:p>
    <w:p w:rsidR="0036287C" w:rsidRPr="00D22A70" w:rsidRDefault="0036287C" w:rsidP="003628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ΥΠΗΡΕΣΙΑ ΓΕΝΙΚΟΥ ΕΜΠΟΡΙΚΟΥ ΜΗΤΡΩΟΥ</w:t>
      </w:r>
    </w:p>
    <w:p w:rsidR="0036287C" w:rsidRPr="00F37F6C" w:rsidRDefault="0036287C" w:rsidP="0036287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37F6C">
        <w:rPr>
          <w:rFonts w:ascii="Arial" w:hAnsi="Arial" w:cs="Arial"/>
          <w:sz w:val="22"/>
          <w:szCs w:val="22"/>
        </w:rPr>
        <w:t>Ταχ</w:t>
      </w:r>
      <w:proofErr w:type="spellEnd"/>
      <w:r w:rsidRPr="00F37F6C">
        <w:rPr>
          <w:rFonts w:ascii="Arial" w:hAnsi="Arial" w:cs="Arial"/>
          <w:sz w:val="22"/>
          <w:szCs w:val="22"/>
        </w:rPr>
        <w:t>. Δ/</w:t>
      </w:r>
      <w:proofErr w:type="spellStart"/>
      <w:r w:rsidRPr="00F37F6C">
        <w:rPr>
          <w:rFonts w:ascii="Arial" w:hAnsi="Arial" w:cs="Arial"/>
          <w:sz w:val="22"/>
          <w:szCs w:val="22"/>
        </w:rPr>
        <w:t>νση</w:t>
      </w:r>
      <w:proofErr w:type="spellEnd"/>
      <w:r w:rsidRPr="00F37F6C">
        <w:rPr>
          <w:rFonts w:ascii="Arial" w:hAnsi="Arial" w:cs="Arial"/>
          <w:sz w:val="22"/>
          <w:szCs w:val="22"/>
        </w:rPr>
        <w:t xml:space="preserve">    : </w:t>
      </w:r>
      <w:proofErr w:type="spellStart"/>
      <w:r w:rsidRPr="00F37F6C">
        <w:rPr>
          <w:rFonts w:ascii="Arial" w:hAnsi="Arial" w:cs="Arial"/>
          <w:sz w:val="22"/>
          <w:szCs w:val="22"/>
        </w:rPr>
        <w:t>Μεγαρόβου</w:t>
      </w:r>
      <w:proofErr w:type="spellEnd"/>
      <w:r w:rsidRPr="00F37F6C">
        <w:rPr>
          <w:rFonts w:ascii="Arial" w:hAnsi="Arial" w:cs="Arial"/>
          <w:sz w:val="22"/>
          <w:szCs w:val="22"/>
        </w:rPr>
        <w:t xml:space="preserve"> 15 </w:t>
      </w:r>
    </w:p>
    <w:p w:rsidR="0036287C" w:rsidRPr="005A201F" w:rsidRDefault="0036287C" w:rsidP="0036287C">
      <w:pPr>
        <w:ind w:left="567" w:hanging="567"/>
        <w:jc w:val="both"/>
        <w:rPr>
          <w:rFonts w:ascii="Arial" w:hAnsi="Arial" w:cs="Arial"/>
          <w:sz w:val="22"/>
          <w:szCs w:val="22"/>
        </w:rPr>
      </w:pPr>
      <w:proofErr w:type="spellStart"/>
      <w:r w:rsidRPr="00F37F6C">
        <w:rPr>
          <w:rFonts w:ascii="Arial" w:hAnsi="Arial" w:cs="Arial"/>
          <w:sz w:val="22"/>
          <w:szCs w:val="22"/>
        </w:rPr>
        <w:t>Ταχ.Κώδικας</w:t>
      </w:r>
      <w:proofErr w:type="spellEnd"/>
      <w:r w:rsidRPr="00F37F6C">
        <w:rPr>
          <w:rFonts w:ascii="Arial" w:hAnsi="Arial" w:cs="Arial"/>
          <w:sz w:val="22"/>
          <w:szCs w:val="22"/>
        </w:rPr>
        <w:t xml:space="preserve"> : 531 00                                   </w:t>
      </w:r>
    </w:p>
    <w:p w:rsidR="0036287C" w:rsidRPr="00B70FE1" w:rsidRDefault="0036287C" w:rsidP="0036287C">
      <w:pPr>
        <w:tabs>
          <w:tab w:val="left" w:pos="9072"/>
        </w:tabs>
        <w:ind w:left="567" w:right="-766" w:hanging="567"/>
        <w:jc w:val="both"/>
        <w:rPr>
          <w:rFonts w:ascii="Arial" w:hAnsi="Arial" w:cs="Arial"/>
          <w:sz w:val="22"/>
          <w:szCs w:val="22"/>
        </w:rPr>
      </w:pPr>
      <w:r w:rsidRPr="00F37F6C">
        <w:rPr>
          <w:rFonts w:ascii="Arial" w:hAnsi="Arial" w:cs="Arial"/>
          <w:sz w:val="22"/>
          <w:szCs w:val="22"/>
        </w:rPr>
        <w:t xml:space="preserve">Πληροφορίες : Αν. </w:t>
      </w:r>
      <w:proofErr w:type="spellStart"/>
      <w:r w:rsidRPr="00F37F6C">
        <w:rPr>
          <w:rFonts w:ascii="Arial" w:hAnsi="Arial" w:cs="Arial"/>
          <w:sz w:val="22"/>
          <w:szCs w:val="22"/>
        </w:rPr>
        <w:t>Μέλλιου</w:t>
      </w:r>
      <w:proofErr w:type="spellEnd"/>
      <w:r w:rsidRPr="00AA374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Μ. </w:t>
      </w:r>
      <w:proofErr w:type="spellStart"/>
      <w:r>
        <w:rPr>
          <w:rFonts w:ascii="Arial" w:hAnsi="Arial" w:cs="Arial"/>
          <w:sz w:val="22"/>
          <w:szCs w:val="22"/>
        </w:rPr>
        <w:t>Φίσκας</w:t>
      </w:r>
      <w:proofErr w:type="spellEnd"/>
      <w:r>
        <w:rPr>
          <w:rFonts w:ascii="Arial" w:hAnsi="Arial" w:cs="Arial"/>
          <w:sz w:val="22"/>
          <w:szCs w:val="22"/>
        </w:rPr>
        <w:t xml:space="preserve">, Ε. </w:t>
      </w:r>
      <w:proofErr w:type="spellStart"/>
      <w:r>
        <w:rPr>
          <w:rFonts w:ascii="Arial" w:hAnsi="Arial" w:cs="Arial"/>
          <w:sz w:val="22"/>
          <w:szCs w:val="22"/>
        </w:rPr>
        <w:t>Κυρκόπουλος</w:t>
      </w:r>
      <w:proofErr w:type="spellEnd"/>
      <w:r w:rsidRPr="00F37F6C">
        <w:rPr>
          <w:rFonts w:ascii="Arial" w:hAnsi="Arial" w:cs="Arial"/>
          <w:sz w:val="22"/>
          <w:szCs w:val="22"/>
        </w:rPr>
        <w:t xml:space="preserve">                   </w:t>
      </w:r>
      <w:r>
        <w:rPr>
          <w:rFonts w:ascii="Arial" w:hAnsi="Arial" w:cs="Arial"/>
          <w:sz w:val="22"/>
          <w:szCs w:val="22"/>
        </w:rPr>
        <w:t xml:space="preserve">        </w:t>
      </w:r>
    </w:p>
    <w:p w:rsidR="0036287C" w:rsidRPr="00B70FE1" w:rsidRDefault="0036287C" w:rsidP="0036287C">
      <w:pPr>
        <w:pStyle w:val="2"/>
        <w:rPr>
          <w:rFonts w:cs="Arial"/>
          <w:i w:val="0"/>
          <w:szCs w:val="22"/>
          <w:lang w:val="el-GR"/>
        </w:rPr>
      </w:pPr>
      <w:r w:rsidRPr="00F37F6C">
        <w:rPr>
          <w:rFonts w:cs="Arial"/>
          <w:i w:val="0"/>
          <w:szCs w:val="22"/>
          <w:lang w:val="el-GR"/>
        </w:rPr>
        <w:t xml:space="preserve">Τηλέφωνα     : 23850-22334, 22466                     </w:t>
      </w:r>
      <w:r>
        <w:rPr>
          <w:rFonts w:cs="Arial"/>
          <w:i w:val="0"/>
          <w:szCs w:val="22"/>
          <w:lang w:val="el-GR"/>
        </w:rPr>
        <w:t xml:space="preserve">         </w:t>
      </w:r>
    </w:p>
    <w:p w:rsidR="0036287C" w:rsidRPr="00B70FE1" w:rsidRDefault="0036287C" w:rsidP="0036287C">
      <w:pPr>
        <w:tabs>
          <w:tab w:val="left" w:pos="10065"/>
        </w:tabs>
        <w:ind w:left="567" w:right="-795" w:hanging="567"/>
        <w:jc w:val="both"/>
        <w:rPr>
          <w:rFonts w:ascii="Arial" w:hAnsi="Arial" w:cs="Arial"/>
          <w:sz w:val="22"/>
          <w:szCs w:val="22"/>
        </w:rPr>
      </w:pPr>
      <w:r w:rsidRPr="00F37F6C">
        <w:rPr>
          <w:rFonts w:ascii="Arial" w:hAnsi="Arial" w:cs="Arial"/>
          <w:sz w:val="22"/>
          <w:szCs w:val="22"/>
        </w:rPr>
        <w:t xml:space="preserve">Φαξ               : 23850-28020                       </w:t>
      </w:r>
      <w:r>
        <w:rPr>
          <w:rFonts w:ascii="Arial" w:hAnsi="Arial" w:cs="Arial"/>
          <w:sz w:val="22"/>
          <w:szCs w:val="22"/>
        </w:rPr>
        <w:t xml:space="preserve"> </w:t>
      </w:r>
    </w:p>
    <w:p w:rsidR="0036287C" w:rsidRPr="00B70FE1" w:rsidRDefault="0036287C" w:rsidP="0036287C">
      <w:pPr>
        <w:tabs>
          <w:tab w:val="left" w:pos="10065"/>
        </w:tabs>
        <w:ind w:left="567" w:right="-795" w:hanging="567"/>
        <w:jc w:val="both"/>
        <w:rPr>
          <w:rFonts w:ascii="Arial" w:hAnsi="Arial" w:cs="Arial"/>
          <w:sz w:val="22"/>
          <w:szCs w:val="22"/>
        </w:rPr>
      </w:pPr>
      <w:proofErr w:type="gramStart"/>
      <w:r w:rsidRPr="00F37F6C">
        <w:rPr>
          <w:rFonts w:ascii="Arial" w:hAnsi="Arial" w:cs="Arial"/>
          <w:sz w:val="22"/>
          <w:szCs w:val="22"/>
          <w:lang w:val="en-US"/>
        </w:rPr>
        <w:t>e</w:t>
      </w:r>
      <w:r w:rsidRPr="00E927C2">
        <w:rPr>
          <w:rFonts w:ascii="Arial" w:hAnsi="Arial" w:cs="Arial"/>
          <w:sz w:val="22"/>
          <w:szCs w:val="22"/>
        </w:rPr>
        <w:t>-</w:t>
      </w:r>
      <w:r w:rsidRPr="00F37F6C">
        <w:rPr>
          <w:rFonts w:ascii="Arial" w:hAnsi="Arial" w:cs="Arial"/>
          <w:sz w:val="22"/>
          <w:szCs w:val="22"/>
          <w:lang w:val="en-US"/>
        </w:rPr>
        <w:t>mail</w:t>
      </w:r>
      <w:proofErr w:type="gramEnd"/>
      <w:r w:rsidRPr="00E927C2">
        <w:rPr>
          <w:rFonts w:ascii="Arial" w:hAnsi="Arial" w:cs="Arial"/>
          <w:sz w:val="22"/>
          <w:szCs w:val="22"/>
        </w:rPr>
        <w:t xml:space="preserve">            :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eveflo</w:t>
      </w:r>
      <w:proofErr w:type="spellEnd"/>
      <w:r w:rsidRPr="00E927C2">
        <w:rPr>
          <w:rFonts w:ascii="Arial" w:hAnsi="Arial" w:cs="Arial"/>
          <w:sz w:val="22"/>
          <w:szCs w:val="22"/>
        </w:rPr>
        <w:t>@</w:t>
      </w:r>
      <w:proofErr w:type="spellStart"/>
      <w:r>
        <w:rPr>
          <w:rFonts w:ascii="Arial" w:hAnsi="Arial" w:cs="Arial"/>
          <w:sz w:val="22"/>
          <w:szCs w:val="22"/>
          <w:lang w:val="en-US"/>
        </w:rPr>
        <w:t>otenet</w:t>
      </w:r>
      <w:proofErr w:type="spellEnd"/>
      <w:r w:rsidRPr="00E927C2">
        <w:rPr>
          <w:rFonts w:ascii="Arial" w:hAnsi="Arial" w:cs="Arial"/>
          <w:sz w:val="22"/>
          <w:szCs w:val="22"/>
        </w:rPr>
        <w:t>.</w:t>
      </w:r>
      <w:proofErr w:type="spellStart"/>
      <w:r w:rsidRPr="00F37F6C">
        <w:rPr>
          <w:rFonts w:ascii="Arial" w:hAnsi="Arial" w:cs="Arial"/>
          <w:sz w:val="22"/>
          <w:szCs w:val="22"/>
          <w:lang w:val="en-US"/>
        </w:rPr>
        <w:t>gr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</w:t>
      </w:r>
    </w:p>
    <w:p w:rsidR="0036287C" w:rsidRPr="00E927C2" w:rsidRDefault="0036287C" w:rsidP="0036287C">
      <w:pPr>
        <w:tabs>
          <w:tab w:val="left" w:pos="10065"/>
        </w:tabs>
        <w:ind w:left="567" w:right="-795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 w:rsidRPr="00E927C2">
        <w:rPr>
          <w:rFonts w:ascii="Arial" w:hAnsi="Arial" w:cs="Arial"/>
          <w:sz w:val="22"/>
          <w:szCs w:val="22"/>
        </w:rPr>
        <w:t xml:space="preserve">  </w:t>
      </w:r>
    </w:p>
    <w:p w:rsidR="0036287C" w:rsidRPr="00B70FE1" w:rsidRDefault="0036287C" w:rsidP="00D120E0">
      <w:pPr>
        <w:tabs>
          <w:tab w:val="left" w:pos="10065"/>
        </w:tabs>
        <w:contextualSpacing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70FE1">
        <w:rPr>
          <w:rFonts w:ascii="Arial" w:hAnsi="Arial" w:cs="Arial"/>
          <w:b/>
          <w:sz w:val="22"/>
          <w:szCs w:val="22"/>
          <w:u w:val="single"/>
        </w:rPr>
        <w:t>ΑΝΑΚΟΙΝΩΣΗ</w:t>
      </w: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36287C" w:rsidRDefault="0036287C" w:rsidP="0036287C">
      <w:pPr>
        <w:tabs>
          <w:tab w:val="left" w:pos="10065"/>
        </w:tabs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Καταχώρησης τροποποίησης στο Γενικό Εμπορικό Μητρώο (Γ.Ε.ΜΗ.) με βάση τις διατάξεις του Εμπορικού Νόμου, του Ν. 3419/2005 και του Ν. 3853/2012 της Ομόρρυθμης Εταιρείας με την επωνυμία ΑΔΕΛΦΟΙ ΙΩΑΝΝΙΔΗ ΟΕ. </w:t>
      </w: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36287C" w:rsidRPr="00B70FE1" w:rsidRDefault="0036287C" w:rsidP="0036287C">
      <w:pPr>
        <w:tabs>
          <w:tab w:val="left" w:pos="10065"/>
        </w:tabs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B70FE1">
        <w:rPr>
          <w:rFonts w:ascii="Arial" w:hAnsi="Arial" w:cs="Arial"/>
          <w:b/>
          <w:sz w:val="22"/>
          <w:szCs w:val="22"/>
        </w:rPr>
        <w:t>Ο ΠΡΟΕΔΡΟΣ</w:t>
      </w: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Την </w:t>
      </w:r>
      <w:r>
        <w:rPr>
          <w:rFonts w:ascii="Arial" w:hAnsi="Arial" w:cs="Arial"/>
          <w:b/>
          <w:sz w:val="22"/>
          <w:szCs w:val="22"/>
        </w:rPr>
        <w:t xml:space="preserve"> 09/01/2013 </w:t>
      </w:r>
      <w:r>
        <w:rPr>
          <w:rFonts w:ascii="Arial" w:hAnsi="Arial" w:cs="Arial"/>
          <w:sz w:val="22"/>
          <w:szCs w:val="22"/>
        </w:rPr>
        <w:t xml:space="preserve">καταχωρήθηκε με </w:t>
      </w:r>
      <w:r w:rsidRPr="00B70FE1">
        <w:rPr>
          <w:rFonts w:ascii="Arial" w:hAnsi="Arial" w:cs="Arial"/>
          <w:b/>
          <w:sz w:val="22"/>
          <w:szCs w:val="22"/>
        </w:rPr>
        <w:t>ΚΑΚ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="0069634B" w:rsidRPr="0069634B">
        <w:rPr>
          <w:rFonts w:ascii="Arial" w:hAnsi="Arial" w:cs="Arial"/>
          <w:b/>
          <w:sz w:val="22"/>
          <w:szCs w:val="22"/>
        </w:rPr>
        <w:t xml:space="preserve">27350 </w:t>
      </w:r>
      <w:r>
        <w:rPr>
          <w:rFonts w:ascii="Arial" w:hAnsi="Arial" w:cs="Arial"/>
          <w:sz w:val="22"/>
          <w:szCs w:val="22"/>
        </w:rPr>
        <w:t xml:space="preserve">στο Γενικό Εμπορικό Μητρώο (Γ.Ε.ΜΗ.) δια της Υπηρεσίας ΓΕΜΗ του Επιμελητηρίου Φλώρινας, το ιδιωτικό συμφωνητικό τροποποίησης της Ομόρρυθμης Εταιρίας με την Επωνυμία ΑΔΕΛΦΟΙ ΙΩΑΝΝΙΔΗ ΟΕ η οποία </w:t>
      </w:r>
      <w:r w:rsidRPr="00B70FE1">
        <w:rPr>
          <w:rFonts w:ascii="Arial" w:hAnsi="Arial" w:cs="Arial"/>
          <w:b/>
          <w:sz w:val="22"/>
          <w:szCs w:val="22"/>
        </w:rPr>
        <w:t>έλαβε αριθμό ΓΕΜΗ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77B24">
        <w:rPr>
          <w:rFonts w:ascii="Arial" w:hAnsi="Arial" w:cs="Arial"/>
          <w:b/>
          <w:sz w:val="22"/>
          <w:szCs w:val="22"/>
        </w:rPr>
        <w:t>017093155000.</w:t>
      </w:r>
      <w:r>
        <w:rPr>
          <w:rFonts w:ascii="Arial" w:hAnsi="Arial" w:cs="Arial"/>
          <w:b/>
          <w:sz w:val="22"/>
          <w:szCs w:val="22"/>
        </w:rPr>
        <w:t xml:space="preserve">                                            </w:t>
      </w: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36287C" w:rsidRPr="00DA7D3F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b/>
          <w:sz w:val="22"/>
          <w:szCs w:val="22"/>
        </w:rPr>
      </w:pPr>
      <w:r w:rsidRPr="00DA7D3F">
        <w:rPr>
          <w:rFonts w:ascii="Arial" w:hAnsi="Arial" w:cs="Arial"/>
          <w:b/>
          <w:sz w:val="22"/>
          <w:szCs w:val="22"/>
        </w:rPr>
        <w:t xml:space="preserve">Η περίληψη </w:t>
      </w:r>
      <w:r>
        <w:rPr>
          <w:rFonts w:ascii="Arial" w:hAnsi="Arial" w:cs="Arial"/>
          <w:b/>
          <w:sz w:val="22"/>
          <w:szCs w:val="22"/>
        </w:rPr>
        <w:t>της τροποποίησης του</w:t>
      </w:r>
      <w:r w:rsidRPr="00DA7D3F">
        <w:rPr>
          <w:rFonts w:ascii="Arial" w:hAnsi="Arial" w:cs="Arial"/>
          <w:b/>
          <w:sz w:val="22"/>
          <w:szCs w:val="22"/>
        </w:rPr>
        <w:t xml:space="preserve"> καταστατικού της έχει ως εξής:</w:t>
      </w: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Οι 1/</w:t>
      </w:r>
      <w:r w:rsidR="00A77B24">
        <w:rPr>
          <w:rFonts w:ascii="Arial" w:hAnsi="Arial" w:cs="Arial"/>
          <w:sz w:val="22"/>
          <w:szCs w:val="22"/>
        </w:rPr>
        <w:t xml:space="preserve"> Ιωαννίδης Μιχαήλ του Ιωάννη με ΑΦΜ 047416611 </w:t>
      </w:r>
      <w:r>
        <w:rPr>
          <w:rFonts w:ascii="Arial" w:hAnsi="Arial" w:cs="Arial"/>
          <w:sz w:val="22"/>
          <w:szCs w:val="22"/>
        </w:rPr>
        <w:t>και 2/</w:t>
      </w:r>
      <w:r w:rsidR="00A77B24">
        <w:rPr>
          <w:rFonts w:ascii="Arial" w:hAnsi="Arial" w:cs="Arial"/>
          <w:sz w:val="22"/>
          <w:szCs w:val="22"/>
        </w:rPr>
        <w:t xml:space="preserve"> Ιωαννίδης Ειρηναίος του Ιωάννη με ΑΦΜ 049497961, κάτοικοι </w:t>
      </w:r>
      <w:r w:rsidR="00F37DA3">
        <w:rPr>
          <w:rFonts w:ascii="Arial" w:hAnsi="Arial" w:cs="Arial"/>
          <w:sz w:val="22"/>
          <w:szCs w:val="22"/>
        </w:rPr>
        <w:t xml:space="preserve">Αμυνταίου </w:t>
      </w:r>
      <w:r>
        <w:rPr>
          <w:rFonts w:ascii="Arial" w:hAnsi="Arial" w:cs="Arial"/>
          <w:sz w:val="22"/>
          <w:szCs w:val="22"/>
        </w:rPr>
        <w:t>τροποποιούν την  Ομόρρυθμη Εταιρία ως παρακάτω:</w:t>
      </w:r>
    </w:p>
    <w:p w:rsidR="0036287C" w:rsidRDefault="00F37DA3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Με το παρόν διευρύνουν τις δραστηριότητες τις εταιρίας  (άρθρο 20 προσθέτοντας στις ήδη υπάρχουσες τις παρακάτω:</w:t>
      </w:r>
    </w:p>
    <w:p w:rsidR="00F37DA3" w:rsidRDefault="00F37DA3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Χονδρικό και λιανικό εμπόριο ηλεκτρικών οικιακών συσκευών</w:t>
      </w:r>
      <w:r w:rsidR="00D120E0">
        <w:rPr>
          <w:rFonts w:ascii="Arial" w:hAnsi="Arial" w:cs="Arial"/>
          <w:sz w:val="22"/>
          <w:szCs w:val="22"/>
        </w:rPr>
        <w:t>,</w:t>
      </w:r>
    </w:p>
    <w:p w:rsidR="00F37DA3" w:rsidRDefault="00F37DA3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Χονδρικό και λιανικό εμπόριο υδραυλικού εξοπλισμού και εξοπλισμού θέρμανσης καθώς και προμηθειών</w:t>
      </w:r>
      <w:r w:rsidR="00D120E0">
        <w:rPr>
          <w:rFonts w:ascii="Arial" w:hAnsi="Arial" w:cs="Arial"/>
          <w:sz w:val="22"/>
          <w:szCs w:val="22"/>
        </w:rPr>
        <w:t>,</w:t>
      </w:r>
    </w:p>
    <w:p w:rsidR="001A2087" w:rsidRDefault="001A2087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Χονδρικό και λιανικό εμπόριο εργαλείων χειρός</w:t>
      </w:r>
      <w:r w:rsidR="00D120E0">
        <w:rPr>
          <w:rFonts w:ascii="Arial" w:hAnsi="Arial" w:cs="Arial"/>
          <w:sz w:val="22"/>
          <w:szCs w:val="22"/>
        </w:rPr>
        <w:t>,</w:t>
      </w:r>
    </w:p>
    <w:p w:rsidR="00F37DA3" w:rsidRDefault="00F37DA3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Χονδρικό και λιανικό εμπόριο ειδών ιματισμού (ενδυμάτων) και υποδημάτων</w:t>
      </w:r>
      <w:r w:rsidR="00D120E0">
        <w:rPr>
          <w:rFonts w:ascii="Arial" w:hAnsi="Arial" w:cs="Arial"/>
          <w:sz w:val="22"/>
          <w:szCs w:val="22"/>
        </w:rPr>
        <w:t>,</w:t>
      </w:r>
    </w:p>
    <w:p w:rsidR="00F37DA3" w:rsidRDefault="001A2087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Χονδρικό και λιανικό εμπόριο οικιακών επίπλων και επίπλων γραφείου</w:t>
      </w:r>
      <w:r w:rsidR="00D120E0">
        <w:rPr>
          <w:rFonts w:ascii="Arial" w:hAnsi="Arial" w:cs="Arial"/>
          <w:sz w:val="22"/>
          <w:szCs w:val="22"/>
        </w:rPr>
        <w:t>,</w:t>
      </w:r>
    </w:p>
    <w:p w:rsidR="001A2087" w:rsidRDefault="001A2087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Χονδρικό και λιανικό εμπόριο ειδών υγιεινής</w:t>
      </w:r>
      <w:r w:rsidR="00D120E0">
        <w:rPr>
          <w:rFonts w:ascii="Arial" w:hAnsi="Arial" w:cs="Arial"/>
          <w:sz w:val="22"/>
          <w:szCs w:val="22"/>
        </w:rPr>
        <w:t>,</w:t>
      </w:r>
    </w:p>
    <w:p w:rsidR="001A2087" w:rsidRDefault="001A2087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Χονδρικό και λιανικό εμπόριο χαρτιού </w:t>
      </w:r>
      <w:proofErr w:type="spellStart"/>
      <w:r>
        <w:rPr>
          <w:rFonts w:ascii="Arial" w:hAnsi="Arial" w:cs="Arial"/>
          <w:sz w:val="22"/>
          <w:szCs w:val="22"/>
        </w:rPr>
        <w:t>τοιχοστρωσίας</w:t>
      </w:r>
      <w:proofErr w:type="spellEnd"/>
      <w:r>
        <w:rPr>
          <w:rFonts w:ascii="Arial" w:hAnsi="Arial" w:cs="Arial"/>
          <w:sz w:val="22"/>
          <w:szCs w:val="22"/>
        </w:rPr>
        <w:t xml:space="preserve"> (ταπετσαρίας).</w:t>
      </w:r>
    </w:p>
    <w:p w:rsidR="00F37DA3" w:rsidRDefault="00F37DA3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36287C" w:rsidRDefault="0036287C" w:rsidP="0036287C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Με εντολή Προέδρου</w:t>
      </w:r>
    </w:p>
    <w:p w:rsidR="0036287C" w:rsidRDefault="0036287C" w:rsidP="0036287C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ΤΜΗΜΑ ΓΕΜΗ</w:t>
      </w:r>
    </w:p>
    <w:p w:rsidR="0036287C" w:rsidRDefault="0036287C" w:rsidP="0036287C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 ΑΡΜΟΔΙΟΣ ΥΠΑΛΛΗΛΟΣ</w:t>
      </w:r>
    </w:p>
    <w:p w:rsidR="0036287C" w:rsidRPr="005A0CE3" w:rsidRDefault="00D120E0" w:rsidP="0036287C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ΜΕΛΛΙΟΥ ΑΝΑΣΤΑΣΙΑ</w:t>
      </w:r>
    </w:p>
    <w:p w:rsidR="0036287C" w:rsidRDefault="0036287C" w:rsidP="0036287C">
      <w:pPr>
        <w:tabs>
          <w:tab w:val="left" w:pos="10065"/>
        </w:tabs>
        <w:contextualSpacing/>
        <w:jc w:val="center"/>
        <w:rPr>
          <w:rFonts w:ascii="Arial" w:hAnsi="Arial" w:cs="Arial"/>
          <w:sz w:val="22"/>
          <w:szCs w:val="22"/>
        </w:rPr>
      </w:pPr>
    </w:p>
    <w:p w:rsidR="0036287C" w:rsidRDefault="0036287C" w:rsidP="0036287C">
      <w:pPr>
        <w:tabs>
          <w:tab w:val="left" w:pos="10065"/>
        </w:tabs>
        <w:contextualSpacing/>
        <w:jc w:val="both"/>
        <w:rPr>
          <w:rFonts w:ascii="Arial" w:hAnsi="Arial" w:cs="Arial"/>
          <w:sz w:val="22"/>
          <w:szCs w:val="22"/>
        </w:rPr>
      </w:pPr>
    </w:p>
    <w:p w:rsidR="00AD60D0" w:rsidRDefault="00AD60D0"/>
    <w:sectPr w:rsidR="00AD60D0" w:rsidSect="00AD60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287C"/>
    <w:rsid w:val="00010612"/>
    <w:rsid w:val="000417DF"/>
    <w:rsid w:val="00047BCB"/>
    <w:rsid w:val="00071EB0"/>
    <w:rsid w:val="00077D19"/>
    <w:rsid w:val="00091301"/>
    <w:rsid w:val="000B012E"/>
    <w:rsid w:val="000C5F58"/>
    <w:rsid w:val="000F0551"/>
    <w:rsid w:val="000F43BD"/>
    <w:rsid w:val="000F4717"/>
    <w:rsid w:val="000F513E"/>
    <w:rsid w:val="000F6F29"/>
    <w:rsid w:val="00101B6A"/>
    <w:rsid w:val="001208A0"/>
    <w:rsid w:val="001332CE"/>
    <w:rsid w:val="00133432"/>
    <w:rsid w:val="0013540F"/>
    <w:rsid w:val="00142114"/>
    <w:rsid w:val="00156B5B"/>
    <w:rsid w:val="001807D0"/>
    <w:rsid w:val="0018224A"/>
    <w:rsid w:val="00187F1E"/>
    <w:rsid w:val="00190D06"/>
    <w:rsid w:val="00194446"/>
    <w:rsid w:val="001A2087"/>
    <w:rsid w:val="001A4710"/>
    <w:rsid w:val="001A4B54"/>
    <w:rsid w:val="001A4F76"/>
    <w:rsid w:val="001B0544"/>
    <w:rsid w:val="001B50E5"/>
    <w:rsid w:val="001B6DBF"/>
    <w:rsid w:val="001D09EF"/>
    <w:rsid w:val="001D55FF"/>
    <w:rsid w:val="001D741C"/>
    <w:rsid w:val="001E4574"/>
    <w:rsid w:val="001F5C59"/>
    <w:rsid w:val="002022FA"/>
    <w:rsid w:val="00211D63"/>
    <w:rsid w:val="002258B5"/>
    <w:rsid w:val="00227E2B"/>
    <w:rsid w:val="002309D4"/>
    <w:rsid w:val="00233A7C"/>
    <w:rsid w:val="002348E7"/>
    <w:rsid w:val="00240448"/>
    <w:rsid w:val="002445E7"/>
    <w:rsid w:val="00246CAA"/>
    <w:rsid w:val="00253886"/>
    <w:rsid w:val="00261DD4"/>
    <w:rsid w:val="0026565A"/>
    <w:rsid w:val="00272E52"/>
    <w:rsid w:val="00273415"/>
    <w:rsid w:val="002744EB"/>
    <w:rsid w:val="002750F3"/>
    <w:rsid w:val="00292983"/>
    <w:rsid w:val="00294554"/>
    <w:rsid w:val="002C1B17"/>
    <w:rsid w:val="002C596D"/>
    <w:rsid w:val="002D09F1"/>
    <w:rsid w:val="002E6D47"/>
    <w:rsid w:val="0032575B"/>
    <w:rsid w:val="0032694E"/>
    <w:rsid w:val="00326D95"/>
    <w:rsid w:val="003301E0"/>
    <w:rsid w:val="003309A9"/>
    <w:rsid w:val="003432F8"/>
    <w:rsid w:val="00344FBD"/>
    <w:rsid w:val="00345548"/>
    <w:rsid w:val="003613CD"/>
    <w:rsid w:val="0036287C"/>
    <w:rsid w:val="00363FF1"/>
    <w:rsid w:val="00366D69"/>
    <w:rsid w:val="0038194F"/>
    <w:rsid w:val="003949A2"/>
    <w:rsid w:val="0039517B"/>
    <w:rsid w:val="00396320"/>
    <w:rsid w:val="003B610A"/>
    <w:rsid w:val="003B6D46"/>
    <w:rsid w:val="003B7FB4"/>
    <w:rsid w:val="003D4E9F"/>
    <w:rsid w:val="003D75C1"/>
    <w:rsid w:val="003E003B"/>
    <w:rsid w:val="003E55A3"/>
    <w:rsid w:val="003F7283"/>
    <w:rsid w:val="0040216B"/>
    <w:rsid w:val="00411F1C"/>
    <w:rsid w:val="00412E22"/>
    <w:rsid w:val="0041588E"/>
    <w:rsid w:val="00431E3B"/>
    <w:rsid w:val="00433E55"/>
    <w:rsid w:val="0043749C"/>
    <w:rsid w:val="0044560E"/>
    <w:rsid w:val="004477EE"/>
    <w:rsid w:val="00467ACE"/>
    <w:rsid w:val="00473794"/>
    <w:rsid w:val="004774C3"/>
    <w:rsid w:val="00480AE8"/>
    <w:rsid w:val="0048736A"/>
    <w:rsid w:val="0049667F"/>
    <w:rsid w:val="004A23BE"/>
    <w:rsid w:val="004A27AE"/>
    <w:rsid w:val="004C0D64"/>
    <w:rsid w:val="004D7A69"/>
    <w:rsid w:val="004E07B7"/>
    <w:rsid w:val="004E21F6"/>
    <w:rsid w:val="004E569E"/>
    <w:rsid w:val="004E7936"/>
    <w:rsid w:val="004F1A82"/>
    <w:rsid w:val="00514966"/>
    <w:rsid w:val="00514DB1"/>
    <w:rsid w:val="0052522E"/>
    <w:rsid w:val="00536FE3"/>
    <w:rsid w:val="00541B5C"/>
    <w:rsid w:val="00562275"/>
    <w:rsid w:val="00570D64"/>
    <w:rsid w:val="00576F89"/>
    <w:rsid w:val="005A465D"/>
    <w:rsid w:val="005B5AC6"/>
    <w:rsid w:val="005B5DAD"/>
    <w:rsid w:val="005D67B4"/>
    <w:rsid w:val="00603A75"/>
    <w:rsid w:val="00610525"/>
    <w:rsid w:val="00615137"/>
    <w:rsid w:val="00654075"/>
    <w:rsid w:val="006601C2"/>
    <w:rsid w:val="006635A1"/>
    <w:rsid w:val="00670B50"/>
    <w:rsid w:val="00680347"/>
    <w:rsid w:val="00687D96"/>
    <w:rsid w:val="0069634B"/>
    <w:rsid w:val="006A154E"/>
    <w:rsid w:val="006C1B8B"/>
    <w:rsid w:val="006C27BD"/>
    <w:rsid w:val="006C65CE"/>
    <w:rsid w:val="006E5860"/>
    <w:rsid w:val="006F0B7F"/>
    <w:rsid w:val="006F444E"/>
    <w:rsid w:val="006F6B69"/>
    <w:rsid w:val="007017F5"/>
    <w:rsid w:val="007271D0"/>
    <w:rsid w:val="0074297F"/>
    <w:rsid w:val="00746E51"/>
    <w:rsid w:val="007532B5"/>
    <w:rsid w:val="00760377"/>
    <w:rsid w:val="007643D3"/>
    <w:rsid w:val="007865AF"/>
    <w:rsid w:val="00791F2B"/>
    <w:rsid w:val="00792E57"/>
    <w:rsid w:val="00793A21"/>
    <w:rsid w:val="007A640C"/>
    <w:rsid w:val="007D3325"/>
    <w:rsid w:val="007F48FF"/>
    <w:rsid w:val="007F513B"/>
    <w:rsid w:val="007F55D7"/>
    <w:rsid w:val="0080081C"/>
    <w:rsid w:val="0081033F"/>
    <w:rsid w:val="00814857"/>
    <w:rsid w:val="00820443"/>
    <w:rsid w:val="008302ED"/>
    <w:rsid w:val="00831424"/>
    <w:rsid w:val="00850315"/>
    <w:rsid w:val="0085177D"/>
    <w:rsid w:val="0085655F"/>
    <w:rsid w:val="00864D3A"/>
    <w:rsid w:val="00865B2C"/>
    <w:rsid w:val="00867F12"/>
    <w:rsid w:val="00880647"/>
    <w:rsid w:val="008832A8"/>
    <w:rsid w:val="00890FD5"/>
    <w:rsid w:val="008948EF"/>
    <w:rsid w:val="0089502D"/>
    <w:rsid w:val="008963EA"/>
    <w:rsid w:val="008A0A1C"/>
    <w:rsid w:val="008B71B1"/>
    <w:rsid w:val="008C3937"/>
    <w:rsid w:val="008C3BE2"/>
    <w:rsid w:val="008D1387"/>
    <w:rsid w:val="008E11BA"/>
    <w:rsid w:val="008E37BD"/>
    <w:rsid w:val="008E5FE3"/>
    <w:rsid w:val="008F217B"/>
    <w:rsid w:val="009026F3"/>
    <w:rsid w:val="0091500C"/>
    <w:rsid w:val="00917204"/>
    <w:rsid w:val="00921F7B"/>
    <w:rsid w:val="00941CBD"/>
    <w:rsid w:val="009460C5"/>
    <w:rsid w:val="00946EA4"/>
    <w:rsid w:val="0095731B"/>
    <w:rsid w:val="00974755"/>
    <w:rsid w:val="00993ADA"/>
    <w:rsid w:val="00996174"/>
    <w:rsid w:val="009A0FA8"/>
    <w:rsid w:val="009C32DE"/>
    <w:rsid w:val="009C344E"/>
    <w:rsid w:val="009D17E0"/>
    <w:rsid w:val="009D3EAC"/>
    <w:rsid w:val="009D5959"/>
    <w:rsid w:val="009D61C8"/>
    <w:rsid w:val="009D7D2C"/>
    <w:rsid w:val="009F0B86"/>
    <w:rsid w:val="00A11E8C"/>
    <w:rsid w:val="00A25846"/>
    <w:rsid w:val="00A3499F"/>
    <w:rsid w:val="00A4030C"/>
    <w:rsid w:val="00A406DF"/>
    <w:rsid w:val="00A44519"/>
    <w:rsid w:val="00A45224"/>
    <w:rsid w:val="00A46837"/>
    <w:rsid w:val="00A51770"/>
    <w:rsid w:val="00A612F7"/>
    <w:rsid w:val="00A74FD6"/>
    <w:rsid w:val="00A77B24"/>
    <w:rsid w:val="00A853DA"/>
    <w:rsid w:val="00AA3B36"/>
    <w:rsid w:val="00AD081F"/>
    <w:rsid w:val="00AD60D0"/>
    <w:rsid w:val="00AE04F3"/>
    <w:rsid w:val="00AE0D54"/>
    <w:rsid w:val="00AE5571"/>
    <w:rsid w:val="00AF05C7"/>
    <w:rsid w:val="00AF67CD"/>
    <w:rsid w:val="00B00645"/>
    <w:rsid w:val="00B0533E"/>
    <w:rsid w:val="00B12072"/>
    <w:rsid w:val="00B4203D"/>
    <w:rsid w:val="00B463D3"/>
    <w:rsid w:val="00B5023E"/>
    <w:rsid w:val="00B51B9E"/>
    <w:rsid w:val="00B52778"/>
    <w:rsid w:val="00B54F79"/>
    <w:rsid w:val="00B61586"/>
    <w:rsid w:val="00B753D7"/>
    <w:rsid w:val="00B75648"/>
    <w:rsid w:val="00B91E28"/>
    <w:rsid w:val="00B93D90"/>
    <w:rsid w:val="00BB708B"/>
    <w:rsid w:val="00BC2A54"/>
    <w:rsid w:val="00BD2210"/>
    <w:rsid w:val="00BD5A41"/>
    <w:rsid w:val="00BE24FE"/>
    <w:rsid w:val="00BE4E2D"/>
    <w:rsid w:val="00BF4AE6"/>
    <w:rsid w:val="00C05585"/>
    <w:rsid w:val="00C06E4A"/>
    <w:rsid w:val="00C1256F"/>
    <w:rsid w:val="00C142FB"/>
    <w:rsid w:val="00C151BC"/>
    <w:rsid w:val="00C165AD"/>
    <w:rsid w:val="00C201D5"/>
    <w:rsid w:val="00C30F44"/>
    <w:rsid w:val="00C55926"/>
    <w:rsid w:val="00C61FE2"/>
    <w:rsid w:val="00C62DC1"/>
    <w:rsid w:val="00C672B3"/>
    <w:rsid w:val="00C70884"/>
    <w:rsid w:val="00C7105B"/>
    <w:rsid w:val="00C7368A"/>
    <w:rsid w:val="00C74927"/>
    <w:rsid w:val="00C842A6"/>
    <w:rsid w:val="00C9409E"/>
    <w:rsid w:val="00C97590"/>
    <w:rsid w:val="00CA70A9"/>
    <w:rsid w:val="00CD38C9"/>
    <w:rsid w:val="00D120E0"/>
    <w:rsid w:val="00D36D95"/>
    <w:rsid w:val="00D50401"/>
    <w:rsid w:val="00D52973"/>
    <w:rsid w:val="00D54764"/>
    <w:rsid w:val="00D6310B"/>
    <w:rsid w:val="00D63BE6"/>
    <w:rsid w:val="00D67BC6"/>
    <w:rsid w:val="00D7216C"/>
    <w:rsid w:val="00D72692"/>
    <w:rsid w:val="00D74209"/>
    <w:rsid w:val="00D74C7B"/>
    <w:rsid w:val="00D8157D"/>
    <w:rsid w:val="00D818B2"/>
    <w:rsid w:val="00D84E9A"/>
    <w:rsid w:val="00D8718F"/>
    <w:rsid w:val="00D93AA8"/>
    <w:rsid w:val="00D975EF"/>
    <w:rsid w:val="00DA29C7"/>
    <w:rsid w:val="00DA4869"/>
    <w:rsid w:val="00DB694B"/>
    <w:rsid w:val="00DC5EF0"/>
    <w:rsid w:val="00DE0370"/>
    <w:rsid w:val="00E05165"/>
    <w:rsid w:val="00E17612"/>
    <w:rsid w:val="00E2144A"/>
    <w:rsid w:val="00E2326D"/>
    <w:rsid w:val="00E25678"/>
    <w:rsid w:val="00E2718D"/>
    <w:rsid w:val="00E3181B"/>
    <w:rsid w:val="00E321C6"/>
    <w:rsid w:val="00E37EE7"/>
    <w:rsid w:val="00E422F9"/>
    <w:rsid w:val="00E44627"/>
    <w:rsid w:val="00E56F86"/>
    <w:rsid w:val="00E907B5"/>
    <w:rsid w:val="00E97009"/>
    <w:rsid w:val="00EA0F30"/>
    <w:rsid w:val="00EA1A24"/>
    <w:rsid w:val="00EB39E5"/>
    <w:rsid w:val="00EB5319"/>
    <w:rsid w:val="00EC3537"/>
    <w:rsid w:val="00EC7A1F"/>
    <w:rsid w:val="00ED1C37"/>
    <w:rsid w:val="00ED7746"/>
    <w:rsid w:val="00ED7C35"/>
    <w:rsid w:val="00EF0054"/>
    <w:rsid w:val="00EF018C"/>
    <w:rsid w:val="00EF4ECD"/>
    <w:rsid w:val="00F038BF"/>
    <w:rsid w:val="00F03F9E"/>
    <w:rsid w:val="00F11980"/>
    <w:rsid w:val="00F179BB"/>
    <w:rsid w:val="00F32B00"/>
    <w:rsid w:val="00F37DA3"/>
    <w:rsid w:val="00F40B0D"/>
    <w:rsid w:val="00F41968"/>
    <w:rsid w:val="00F4736F"/>
    <w:rsid w:val="00F55C36"/>
    <w:rsid w:val="00F57220"/>
    <w:rsid w:val="00F6073A"/>
    <w:rsid w:val="00F8258B"/>
    <w:rsid w:val="00F85F36"/>
    <w:rsid w:val="00F93291"/>
    <w:rsid w:val="00FA1888"/>
    <w:rsid w:val="00FA2C43"/>
    <w:rsid w:val="00FC1FA9"/>
    <w:rsid w:val="00FC2DB6"/>
    <w:rsid w:val="00FD29E6"/>
    <w:rsid w:val="00FD4367"/>
    <w:rsid w:val="00FD6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87C"/>
    <w:pPr>
      <w:spacing w:after="0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2">
    <w:name w:val="heading 2"/>
    <w:basedOn w:val="a"/>
    <w:next w:val="a"/>
    <w:link w:val="2Char"/>
    <w:qFormat/>
    <w:rsid w:val="0036287C"/>
    <w:pPr>
      <w:keepNext/>
      <w:tabs>
        <w:tab w:val="left" w:pos="9072"/>
      </w:tabs>
      <w:ind w:left="567" w:right="-766" w:hanging="567"/>
      <w:jc w:val="both"/>
      <w:outlineLvl w:val="1"/>
    </w:pPr>
    <w:rPr>
      <w:rFonts w:ascii="Arial" w:hAnsi="Arial"/>
      <w:i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36287C"/>
    <w:rPr>
      <w:rFonts w:ascii="Arial" w:eastAsia="Times New Roman" w:hAnsi="Arial" w:cs="Times New Roman"/>
      <w:i/>
      <w:szCs w:val="20"/>
      <w:lang w:val="en-US" w:eastAsia="el-GR"/>
    </w:rPr>
  </w:style>
  <w:style w:type="paragraph" w:styleId="a3">
    <w:name w:val="Balloon Text"/>
    <w:basedOn w:val="a"/>
    <w:link w:val="Char"/>
    <w:uiPriority w:val="99"/>
    <w:semiHidden/>
    <w:unhideWhenUsed/>
    <w:rsid w:val="0036287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6287C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367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2</dc:creator>
  <cp:keywords/>
  <dc:description/>
  <cp:lastModifiedBy>PC 2</cp:lastModifiedBy>
  <cp:revision>5</cp:revision>
  <dcterms:created xsi:type="dcterms:W3CDTF">2013-01-09T08:13:00Z</dcterms:created>
  <dcterms:modified xsi:type="dcterms:W3CDTF">2013-01-09T09:18:00Z</dcterms:modified>
</cp:coreProperties>
</file>