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C315B8" w:rsidRDefault="00D24438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</w:t>
            </w:r>
            <w:r w:rsidR="00C315B8" w:rsidRPr="00C315B8">
              <w:rPr>
                <w:sz w:val="22"/>
              </w:rPr>
              <w:t xml:space="preserve"> </w:t>
            </w:r>
            <w:r w:rsidR="00C315B8">
              <w:rPr>
                <w:sz w:val="22"/>
                <w:lang w:val="en-US"/>
              </w:rPr>
              <w:t>08/ 08/2014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C315B8">
              <w:rPr>
                <w:b/>
                <w:bCs/>
                <w:sz w:val="22"/>
                <w:lang w:val="en-US"/>
              </w:rPr>
              <w:t>5979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DB793C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040954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040954" w:rsidRDefault="00C315B8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C315B8">
              <w:rPr>
                <w:sz w:val="22"/>
                <w:szCs w:val="22"/>
              </w:rPr>
              <w:t>Ε.ΛΙ.ΖΑ ΒΙΟΜΗΧΑΝΙΑ ΚΑΙ ΕΜΠΟΡΙΟ ΠΤΗΝΟΤΡΟΦΙΚΩΝ  - ΚΤΗΝΟΤΡΟΦΙΚΩΝ - ΙΧΘΥΟΤΡΟΦΩΝ ΑΒΕΕ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8003C4" w:rsidRPr="00040954" w:rsidTr="00CC453D">
        <w:trPr>
          <w:trHeight w:val="265"/>
        </w:trPr>
        <w:tc>
          <w:tcPr>
            <w:tcW w:w="5336" w:type="dxa"/>
          </w:tcPr>
          <w:p w:rsidR="00640988" w:rsidRPr="00040954" w:rsidRDefault="00640988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04095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148E4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A148E4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148E4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A148E4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 w:rsidRPr="00A148E4">
        <w:rPr>
          <w:rFonts w:ascii="Times New Roman" w:hAnsi="Times New Roman"/>
          <w:b w:val="0"/>
          <w:color w:val="000000"/>
          <w:sz w:val="22"/>
          <w:szCs w:val="22"/>
        </w:rPr>
        <w:t xml:space="preserve">γνωστοποίησης </w:t>
      </w:r>
      <w:r w:rsidR="00C315B8">
        <w:rPr>
          <w:rFonts w:ascii="Times New Roman" w:hAnsi="Times New Roman"/>
          <w:b w:val="0"/>
          <w:color w:val="000000"/>
          <w:sz w:val="22"/>
          <w:szCs w:val="22"/>
        </w:rPr>
        <w:t>δημοσίευσης της πρόσκλησης διενέργειας δημοσίου πλειοδοτικού διαγωνισμού</w:t>
      </w:r>
      <w:r w:rsidR="001A3347" w:rsidRPr="00A148E4">
        <w:rPr>
          <w:rFonts w:ascii="Times New Roman" w:hAnsi="Times New Roman"/>
          <w:b w:val="0"/>
          <w:color w:val="000000"/>
          <w:sz w:val="22"/>
          <w:szCs w:val="22"/>
        </w:rPr>
        <w:t xml:space="preserve"> της</w:t>
      </w:r>
      <w:r w:rsidR="00CC453D" w:rsidRPr="00A148E4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 w:rsidRPr="00A148E4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A148E4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A148E4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A148E4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C315B8" w:rsidRPr="00C315B8">
        <w:rPr>
          <w:rFonts w:ascii="Times New Roman" w:hAnsi="Times New Roman"/>
          <w:b w:val="0"/>
          <w:color w:val="000000"/>
          <w:sz w:val="22"/>
          <w:szCs w:val="22"/>
        </w:rPr>
        <w:t>Ε.ΛΙ.ΖΑ ΒΙΟΜΗΧΑΝΙΑ ΚΑΙ ΕΜΠΟΡΙΟ ΠΤΗΝΟΤΡΟΦΙΚΩΝ  - ΚΤΗΝΟΤΡΟΦΙΚΩΝ - ΙΧΘΥΟΤΡΟΦΩΝ ΑΒΕΕ</w:t>
      </w:r>
      <w:r w:rsidR="007F225E" w:rsidRPr="00A148E4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040954" w:rsidRPr="00A148E4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C453D" w:rsidRPr="00A148E4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C315B8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C315B8" w:rsidRPr="00C315B8">
        <w:rPr>
          <w:rFonts w:ascii="Times New Roman" w:hAnsi="Times New Roman"/>
          <w:b w:val="0"/>
          <w:color w:val="000000"/>
          <w:sz w:val="22"/>
          <w:szCs w:val="22"/>
        </w:rPr>
        <w:t>013388017000</w:t>
      </w:r>
      <w:r w:rsidR="00C315B8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CC453D" w:rsidRPr="00A148E4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A148E4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625D5C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A148E4">
        <w:rPr>
          <w:b/>
          <w:bCs/>
          <w:color w:val="000000"/>
          <w:sz w:val="22"/>
          <w:szCs w:val="22"/>
        </w:rPr>
        <w:t xml:space="preserve">Ο </w:t>
      </w:r>
      <w:r w:rsidR="001A6C84" w:rsidRPr="00A148E4">
        <w:rPr>
          <w:b/>
          <w:bCs/>
          <w:color w:val="000000"/>
          <w:sz w:val="22"/>
          <w:szCs w:val="22"/>
        </w:rPr>
        <w:t>ΠΡ</w:t>
      </w:r>
      <w:r w:rsidR="00D24438" w:rsidRPr="00A148E4">
        <w:rPr>
          <w:b/>
          <w:bCs/>
          <w:color w:val="000000"/>
          <w:sz w:val="22"/>
          <w:szCs w:val="22"/>
        </w:rPr>
        <w:t>Ο</w:t>
      </w:r>
      <w:r w:rsidR="001A6C84" w:rsidRPr="00A148E4">
        <w:rPr>
          <w:b/>
          <w:bCs/>
          <w:color w:val="000000"/>
          <w:sz w:val="22"/>
          <w:szCs w:val="22"/>
        </w:rPr>
        <w:t>Ε</w:t>
      </w:r>
      <w:r w:rsidR="00D24438" w:rsidRPr="00A148E4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A148E4" w:rsidRPr="00A148E4" w:rsidRDefault="00A148E4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Ανακοινώνει ότι:</w:t>
      </w:r>
    </w:p>
    <w:p w:rsidR="00397D9E" w:rsidRPr="00A148E4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Pr="00A148E4" w:rsidRDefault="00CC453D" w:rsidP="00CC453D">
      <w:pPr>
        <w:jc w:val="both"/>
        <w:rPr>
          <w:color w:val="000000"/>
          <w:sz w:val="22"/>
          <w:szCs w:val="22"/>
        </w:rPr>
      </w:pPr>
      <w:r w:rsidRPr="00A148E4">
        <w:rPr>
          <w:color w:val="000000"/>
          <w:sz w:val="22"/>
          <w:szCs w:val="22"/>
        </w:rPr>
        <w:t xml:space="preserve">Την </w:t>
      </w:r>
      <w:r w:rsidR="00C315B8">
        <w:rPr>
          <w:color w:val="000000"/>
          <w:sz w:val="22"/>
          <w:szCs w:val="22"/>
        </w:rPr>
        <w:t>08/08/2014</w:t>
      </w:r>
      <w:r w:rsidR="008C320F" w:rsidRPr="00A148E4">
        <w:rPr>
          <w:color w:val="000000"/>
          <w:sz w:val="22"/>
          <w:szCs w:val="22"/>
        </w:rPr>
        <w:t xml:space="preserve"> καταχωρήθηκε στο Γενικό Εμπορικό Μητρώο</w:t>
      </w:r>
      <w:r w:rsidRPr="00A148E4">
        <w:rPr>
          <w:color w:val="000000"/>
          <w:sz w:val="22"/>
          <w:szCs w:val="22"/>
        </w:rPr>
        <w:t xml:space="preserve"> (Γ.Ε.ΜΗ.)</w:t>
      </w:r>
      <w:r w:rsidR="008C320F" w:rsidRPr="00A148E4">
        <w:rPr>
          <w:color w:val="000000"/>
          <w:sz w:val="22"/>
          <w:szCs w:val="22"/>
        </w:rPr>
        <w:t xml:space="preserve"> </w:t>
      </w:r>
      <w:r w:rsidRPr="00A148E4">
        <w:rPr>
          <w:color w:val="000000"/>
          <w:sz w:val="22"/>
          <w:szCs w:val="22"/>
        </w:rPr>
        <w:t xml:space="preserve">με Κωδικό Αριθμό Καταχώρισης </w:t>
      </w:r>
      <w:r w:rsidR="00C315B8">
        <w:rPr>
          <w:color w:val="000000"/>
          <w:sz w:val="22"/>
          <w:szCs w:val="22"/>
        </w:rPr>
        <w:t>260065</w:t>
      </w:r>
      <w:r w:rsidRPr="00A148E4">
        <w:rPr>
          <w:color w:val="000000"/>
          <w:sz w:val="22"/>
          <w:szCs w:val="22"/>
        </w:rPr>
        <w:t xml:space="preserve"> η από </w:t>
      </w:r>
      <w:r w:rsidR="00C315B8">
        <w:rPr>
          <w:color w:val="000000"/>
          <w:sz w:val="22"/>
          <w:szCs w:val="22"/>
        </w:rPr>
        <w:t>08/08/2014</w:t>
      </w:r>
      <w:r w:rsidR="00C93C86" w:rsidRPr="00A148E4">
        <w:rPr>
          <w:color w:val="000000"/>
          <w:sz w:val="22"/>
          <w:szCs w:val="22"/>
        </w:rPr>
        <w:t xml:space="preserve"> αίτηση/ δήλωση </w:t>
      </w:r>
      <w:r w:rsidRPr="00A148E4">
        <w:rPr>
          <w:color w:val="000000"/>
          <w:sz w:val="22"/>
          <w:szCs w:val="22"/>
        </w:rPr>
        <w:t>γνωστοποίηση</w:t>
      </w:r>
      <w:r w:rsidR="00C93C86" w:rsidRPr="00A148E4">
        <w:rPr>
          <w:color w:val="000000"/>
          <w:sz w:val="22"/>
          <w:szCs w:val="22"/>
        </w:rPr>
        <w:t>ς</w:t>
      </w:r>
      <w:r w:rsidRPr="00A148E4">
        <w:rPr>
          <w:color w:val="000000"/>
          <w:sz w:val="22"/>
          <w:szCs w:val="22"/>
        </w:rPr>
        <w:t xml:space="preserve"> </w:t>
      </w:r>
      <w:r w:rsidR="00C315B8">
        <w:rPr>
          <w:color w:val="000000"/>
          <w:sz w:val="22"/>
          <w:szCs w:val="22"/>
        </w:rPr>
        <w:t>δημοσίευσης της</w:t>
      </w:r>
      <w:r w:rsidRPr="00A148E4">
        <w:rPr>
          <w:color w:val="000000"/>
          <w:sz w:val="22"/>
          <w:szCs w:val="22"/>
        </w:rPr>
        <w:t xml:space="preserve"> </w:t>
      </w:r>
      <w:r w:rsidR="00C315B8" w:rsidRPr="00C315B8">
        <w:rPr>
          <w:color w:val="000000"/>
          <w:sz w:val="22"/>
          <w:szCs w:val="22"/>
        </w:rPr>
        <w:t>πρόσκλησης διενέργειας δημοσίου πλειοδοτικού διαγωνισμού</w:t>
      </w:r>
      <w:r w:rsidR="00625D5C" w:rsidRPr="00625D5C">
        <w:t xml:space="preserve"> </w:t>
      </w:r>
      <w:r w:rsidR="0053480B" w:rsidRPr="00A148E4">
        <w:rPr>
          <w:color w:val="000000"/>
          <w:sz w:val="22"/>
          <w:szCs w:val="22"/>
        </w:rPr>
        <w:t>της εταιρεία</w:t>
      </w:r>
      <w:r w:rsidR="002A7B3E" w:rsidRPr="00A148E4">
        <w:rPr>
          <w:color w:val="000000"/>
          <w:sz w:val="22"/>
          <w:szCs w:val="22"/>
        </w:rPr>
        <w:t>ς</w:t>
      </w:r>
      <w:r w:rsidR="0053480B" w:rsidRPr="00A148E4">
        <w:rPr>
          <w:color w:val="000000"/>
          <w:sz w:val="22"/>
          <w:szCs w:val="22"/>
        </w:rPr>
        <w:t xml:space="preserve"> με επωνυμία </w:t>
      </w:r>
      <w:r w:rsidR="00C315B8" w:rsidRPr="00C315B8">
        <w:rPr>
          <w:color w:val="000000"/>
          <w:sz w:val="22"/>
          <w:szCs w:val="22"/>
        </w:rPr>
        <w:t>Ε.ΛΙ.ΖΑ ΒΙΟΜΗΧΑΝΙΑ ΚΑΙ ΕΜΠΟΡΙΟ ΠΤΗΝΟΤΡΟΦΙΚΩΝ  - ΚΤΗΝΟΤΡΟΦΙΚΩΝ - ΙΧΘΥΟΤΡΟΦΩΝ ΑΒΕΕ</w:t>
      </w:r>
      <w:r w:rsidR="00715FC7" w:rsidRPr="00A148E4">
        <w:rPr>
          <w:color w:val="000000"/>
          <w:sz w:val="22"/>
          <w:szCs w:val="22"/>
        </w:rPr>
        <w:t>,</w:t>
      </w:r>
      <w:r w:rsidR="0053480B" w:rsidRPr="00A148E4">
        <w:rPr>
          <w:color w:val="000000"/>
          <w:sz w:val="22"/>
          <w:szCs w:val="22"/>
        </w:rPr>
        <w:t xml:space="preserve"> Αριθμό Γ.Ε.ΜΗ. </w:t>
      </w:r>
      <w:r w:rsidR="00C315B8" w:rsidRPr="00C315B8">
        <w:rPr>
          <w:color w:val="000000"/>
          <w:sz w:val="22"/>
          <w:szCs w:val="22"/>
        </w:rPr>
        <w:t>013388017000</w:t>
      </w:r>
      <w:r w:rsidR="00715FC7" w:rsidRPr="00A148E4">
        <w:rPr>
          <w:color w:val="000000"/>
          <w:sz w:val="22"/>
          <w:szCs w:val="22"/>
        </w:rPr>
        <w:t xml:space="preserve"> και ΑΡ. Μ.Α.Ε</w:t>
      </w:r>
      <w:r w:rsidR="0053480B" w:rsidRPr="00A148E4">
        <w:rPr>
          <w:color w:val="000000"/>
          <w:sz w:val="22"/>
          <w:szCs w:val="22"/>
        </w:rPr>
        <w:t>.</w:t>
      </w:r>
      <w:r w:rsidR="00715FC7" w:rsidRPr="00A148E4">
        <w:rPr>
          <w:color w:val="000000"/>
          <w:sz w:val="22"/>
          <w:szCs w:val="22"/>
        </w:rPr>
        <w:t xml:space="preserve"> </w:t>
      </w:r>
      <w:r w:rsidR="00C315B8" w:rsidRPr="00C315B8">
        <w:rPr>
          <w:color w:val="000000"/>
          <w:sz w:val="22"/>
          <w:szCs w:val="22"/>
        </w:rPr>
        <w:t>31251/011/Β/94/0028</w:t>
      </w:r>
      <w:r w:rsidR="00715FC7" w:rsidRPr="00A148E4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8003C4" w:rsidP="008003C4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</w:t>
      </w:r>
      <w:r w:rsidRPr="008003C4">
        <w:rPr>
          <w:noProof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4323E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A7B3E"/>
    <w:rsid w:val="002B5732"/>
    <w:rsid w:val="002B7082"/>
    <w:rsid w:val="002C524C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5D5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6B073A"/>
    <w:rsid w:val="00705F76"/>
    <w:rsid w:val="0071278F"/>
    <w:rsid w:val="00715FC7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7F225E"/>
    <w:rsid w:val="008003C4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48E4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11C8E"/>
    <w:rsid w:val="00C2182F"/>
    <w:rsid w:val="00C24A04"/>
    <w:rsid w:val="00C27C7D"/>
    <w:rsid w:val="00C30FDF"/>
    <w:rsid w:val="00C315B8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243B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B793C"/>
    <w:rsid w:val="00DC1053"/>
    <w:rsid w:val="00DD0C1B"/>
    <w:rsid w:val="00DF1607"/>
    <w:rsid w:val="00DF668C"/>
    <w:rsid w:val="00E5369C"/>
    <w:rsid w:val="00E67BB5"/>
    <w:rsid w:val="00E7155D"/>
    <w:rsid w:val="00E92B55"/>
    <w:rsid w:val="00E9532D"/>
    <w:rsid w:val="00E97D51"/>
    <w:rsid w:val="00EA74DA"/>
    <w:rsid w:val="00EB2D49"/>
    <w:rsid w:val="00ED3CD4"/>
    <w:rsid w:val="00EE43E9"/>
    <w:rsid w:val="00EE6D4B"/>
    <w:rsid w:val="00EF0166"/>
    <w:rsid w:val="00EF73D3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6132A3-5556-4FF9-A6A9-E5BF43414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3</cp:revision>
  <cp:lastPrinted>2013-08-21T08:12:00Z</cp:lastPrinted>
  <dcterms:created xsi:type="dcterms:W3CDTF">2014-10-14T07:52:00Z</dcterms:created>
  <dcterms:modified xsi:type="dcterms:W3CDTF">2014-10-14T07:52:00Z</dcterms:modified>
</cp:coreProperties>
</file>