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0AE" w:rsidRPr="001A32A1" w:rsidRDefault="009A70AE" w:rsidP="009A70AE">
      <w:pPr>
        <w:jc w:val="both"/>
        <w:rPr>
          <w:rFonts w:ascii="Arial" w:hAnsi="Arial"/>
          <w:sz w:val="24"/>
        </w:rPr>
      </w:pPr>
      <w:r w:rsidRPr="00CC2BFE">
        <w:rPr>
          <w:rFonts w:ascii="Arial" w:hAnsi="Arial"/>
          <w:sz w:val="24"/>
        </w:rPr>
        <w:t xml:space="preserve">                </w:t>
      </w:r>
      <w:r>
        <w:rPr>
          <w:rFonts w:ascii="Arial" w:hAnsi="Arial"/>
          <w:noProof/>
          <w:sz w:val="24"/>
        </w:rPr>
        <w:drawing>
          <wp:inline distT="0" distB="0" distL="0" distR="0">
            <wp:extent cx="628650" cy="571500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6C6B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                               </w:t>
      </w:r>
      <w:r w:rsidRPr="001A32A1">
        <w:rPr>
          <w:rFonts w:ascii="Arial" w:hAnsi="Arial"/>
          <w:sz w:val="24"/>
        </w:rPr>
        <w:t xml:space="preserve">                        </w:t>
      </w:r>
      <w:r>
        <w:rPr>
          <w:b/>
          <w:noProof/>
          <w:color w:val="333333"/>
        </w:rPr>
        <w:drawing>
          <wp:inline distT="0" distB="0" distL="0" distR="0">
            <wp:extent cx="1114425" cy="857250"/>
            <wp:effectExtent l="19050" t="0" r="9525" b="0"/>
            <wp:docPr id="2" name="Εικόνα 2" descr="ypan-simaantag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 descr="ypan-simaantago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0AE" w:rsidRPr="00E46C6B" w:rsidRDefault="009A70AE" w:rsidP="009A70AE">
      <w:pPr>
        <w:jc w:val="both"/>
        <w:rPr>
          <w:rFonts w:ascii="Arial" w:hAnsi="Arial"/>
          <w:sz w:val="18"/>
        </w:rPr>
      </w:pPr>
      <w:r w:rsidRPr="00E46C6B">
        <w:rPr>
          <w:rFonts w:ascii="Arial" w:hAnsi="Arial"/>
          <w:sz w:val="24"/>
        </w:rPr>
        <w:t xml:space="preserve">       </w:t>
      </w:r>
      <w:r w:rsidRPr="001A32A1">
        <w:rPr>
          <w:rFonts w:ascii="Arial" w:hAnsi="Arial"/>
          <w:sz w:val="24"/>
        </w:rPr>
        <w:t xml:space="preserve"> </w:t>
      </w:r>
      <w:r>
        <w:rPr>
          <w:rFonts w:ascii="Arial" w:hAnsi="Arial"/>
          <w:sz w:val="18"/>
          <w:lang w:val="en-US"/>
        </w:rPr>
        <w:t>E</w:t>
      </w:r>
      <w:r>
        <w:rPr>
          <w:rFonts w:ascii="Arial" w:hAnsi="Arial"/>
          <w:sz w:val="18"/>
        </w:rPr>
        <w:t>ΛΛΗΝΙΚΗ ΔΗΜΟΚΡΑΤΙΑ</w:t>
      </w:r>
      <w:r w:rsidRPr="00E46C6B">
        <w:rPr>
          <w:rFonts w:ascii="Arial" w:hAnsi="Arial"/>
          <w:sz w:val="18"/>
        </w:rPr>
        <w:t xml:space="preserve">                                                                               </w:t>
      </w:r>
    </w:p>
    <w:p w:rsidR="009A70AE" w:rsidRPr="00E46C6B" w:rsidRDefault="00D478A5" w:rsidP="009A70AE">
      <w:pPr>
        <w:jc w:val="both"/>
        <w:rPr>
          <w:rFonts w:ascii="Arial" w:hAnsi="Arial"/>
          <w:sz w:val="18"/>
        </w:rPr>
      </w:pPr>
      <w:r w:rsidRPr="00D478A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5.85pt;margin-top:.3pt;width:62.75pt;height:1in;z-index:251660288;visibility:visible;mso-wrap-edited:f" o:allowincell="f">
            <v:imagedata r:id="rId6" o:title="" gain="5" blacklevel="-13107f" grayscale="t"/>
            <w10:wrap type="square" side="right"/>
          </v:shape>
          <o:OLEObject Type="Embed" ProgID="Word.Picture.8" ShapeID="_x0000_s1026" DrawAspect="Content" ObjectID="_1418458457" r:id="rId7"/>
        </w:pict>
      </w:r>
    </w:p>
    <w:p w:rsidR="009A70AE" w:rsidRPr="00E46C6B" w:rsidRDefault="009A70AE" w:rsidP="009A70AE">
      <w:pPr>
        <w:jc w:val="both"/>
        <w:rPr>
          <w:rFonts w:ascii="Arial" w:hAnsi="Arial"/>
          <w:sz w:val="18"/>
        </w:rPr>
      </w:pPr>
      <w:r w:rsidRPr="00E46C6B">
        <w:rPr>
          <w:rFonts w:ascii="Arial" w:hAnsi="Arial"/>
          <w:sz w:val="18"/>
        </w:rPr>
        <w:t xml:space="preserve">                                                                                         </w:t>
      </w:r>
    </w:p>
    <w:p w:rsidR="009A70AE" w:rsidRPr="00AA3743" w:rsidRDefault="009A70AE" w:rsidP="009A70AE">
      <w:pPr>
        <w:ind w:left="2160" w:firstLine="720"/>
        <w:jc w:val="both"/>
        <w:rPr>
          <w:rFonts w:ascii="Arial" w:hAnsi="Arial"/>
          <w:sz w:val="22"/>
          <w:szCs w:val="22"/>
        </w:rPr>
      </w:pPr>
      <w:r w:rsidRPr="00C31220">
        <w:rPr>
          <w:rFonts w:ascii="Arial" w:hAnsi="Arial"/>
          <w:sz w:val="22"/>
          <w:szCs w:val="22"/>
        </w:rPr>
        <w:t xml:space="preserve">                         </w:t>
      </w:r>
      <w:r>
        <w:rPr>
          <w:rFonts w:ascii="Arial" w:hAnsi="Arial"/>
          <w:sz w:val="22"/>
          <w:szCs w:val="22"/>
        </w:rPr>
        <w:t xml:space="preserve">            Φλώρινα, </w:t>
      </w:r>
      <w:r w:rsidRPr="009A70AE">
        <w:rPr>
          <w:rFonts w:ascii="Arial" w:hAnsi="Arial"/>
          <w:sz w:val="22"/>
          <w:szCs w:val="22"/>
        </w:rPr>
        <w:t>31</w:t>
      </w:r>
      <w:r>
        <w:rPr>
          <w:rFonts w:ascii="Arial" w:hAnsi="Arial"/>
          <w:sz w:val="22"/>
          <w:szCs w:val="22"/>
        </w:rPr>
        <w:t>/ 1</w:t>
      </w:r>
      <w:r w:rsidRPr="009A70AE">
        <w:rPr>
          <w:rFonts w:ascii="Arial" w:hAnsi="Arial"/>
          <w:sz w:val="22"/>
          <w:szCs w:val="22"/>
        </w:rPr>
        <w:t>2</w:t>
      </w:r>
      <w:r w:rsidRPr="00F1538D">
        <w:rPr>
          <w:rFonts w:ascii="Arial" w:hAnsi="Arial"/>
          <w:sz w:val="22"/>
          <w:szCs w:val="22"/>
        </w:rPr>
        <w:t>/</w:t>
      </w:r>
      <w:r>
        <w:rPr>
          <w:rFonts w:ascii="Arial" w:hAnsi="Arial"/>
          <w:sz w:val="22"/>
          <w:szCs w:val="22"/>
        </w:rPr>
        <w:t xml:space="preserve"> 2012</w:t>
      </w:r>
      <w:r w:rsidRPr="005007E3">
        <w:rPr>
          <w:rFonts w:ascii="Arial" w:hAnsi="Arial"/>
          <w:sz w:val="22"/>
          <w:szCs w:val="22"/>
        </w:rPr>
        <w:t xml:space="preserve"> </w:t>
      </w:r>
    </w:p>
    <w:p w:rsidR="009A70AE" w:rsidRPr="006A464B" w:rsidRDefault="009A70AE" w:rsidP="009A70AE">
      <w:pPr>
        <w:jc w:val="both"/>
        <w:rPr>
          <w:rFonts w:ascii="Arial" w:hAnsi="Arial"/>
          <w:sz w:val="22"/>
          <w:szCs w:val="22"/>
          <w:lang w:val="en-US"/>
        </w:rPr>
      </w:pPr>
      <w:r w:rsidRPr="00C31220">
        <w:rPr>
          <w:rFonts w:ascii="Arial" w:hAnsi="Arial"/>
          <w:sz w:val="22"/>
          <w:szCs w:val="22"/>
        </w:rPr>
        <w:t xml:space="preserve">                     </w:t>
      </w:r>
      <w:r>
        <w:rPr>
          <w:rFonts w:ascii="Arial" w:hAnsi="Arial"/>
          <w:sz w:val="22"/>
          <w:szCs w:val="22"/>
        </w:rPr>
        <w:t xml:space="preserve">                        </w:t>
      </w:r>
      <w:r w:rsidRPr="009A70AE">
        <w:rPr>
          <w:rFonts w:ascii="Arial" w:hAnsi="Arial"/>
          <w:sz w:val="22"/>
          <w:szCs w:val="22"/>
        </w:rPr>
        <w:t xml:space="preserve">   </w:t>
      </w:r>
      <w:r>
        <w:rPr>
          <w:rFonts w:ascii="Arial" w:hAnsi="Arial"/>
          <w:sz w:val="22"/>
          <w:szCs w:val="22"/>
        </w:rPr>
        <w:t xml:space="preserve">Αριθ. </w:t>
      </w:r>
      <w:proofErr w:type="spellStart"/>
      <w:r w:rsidRPr="00C31220">
        <w:rPr>
          <w:rFonts w:ascii="Arial" w:hAnsi="Arial"/>
          <w:sz w:val="22"/>
          <w:szCs w:val="22"/>
        </w:rPr>
        <w:t>Πρωτ</w:t>
      </w:r>
      <w:proofErr w:type="spellEnd"/>
      <w:r w:rsidRPr="00C31220">
        <w:rPr>
          <w:rFonts w:ascii="Arial" w:hAnsi="Arial"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</w:t>
      </w:r>
      <w:r w:rsidR="006A464B">
        <w:rPr>
          <w:rFonts w:ascii="Arial" w:hAnsi="Arial"/>
          <w:sz w:val="22"/>
          <w:szCs w:val="22"/>
          <w:lang w:val="en-US"/>
        </w:rPr>
        <w:t>3875</w:t>
      </w:r>
    </w:p>
    <w:p w:rsidR="009A70AE" w:rsidRPr="00C31220" w:rsidRDefault="009A70AE" w:rsidP="009A70AE">
      <w:pPr>
        <w:jc w:val="both"/>
        <w:rPr>
          <w:rFonts w:ascii="Arial" w:hAnsi="Arial"/>
          <w:sz w:val="22"/>
          <w:szCs w:val="22"/>
        </w:rPr>
      </w:pPr>
      <w:r w:rsidRPr="00C31220">
        <w:rPr>
          <w:rFonts w:ascii="Arial" w:hAnsi="Arial"/>
          <w:sz w:val="22"/>
          <w:szCs w:val="22"/>
        </w:rPr>
        <w:t xml:space="preserve">                                                                                </w:t>
      </w:r>
    </w:p>
    <w:p w:rsidR="009A70AE" w:rsidRPr="00E46C6B" w:rsidRDefault="009A70AE" w:rsidP="009A70AE">
      <w:pPr>
        <w:jc w:val="both"/>
        <w:rPr>
          <w:rFonts w:ascii="Arial" w:hAnsi="Arial"/>
          <w:sz w:val="18"/>
        </w:rPr>
      </w:pPr>
    </w:p>
    <w:p w:rsidR="009A70AE" w:rsidRPr="00E46C6B" w:rsidRDefault="009A70AE" w:rsidP="009A70AE">
      <w:pPr>
        <w:jc w:val="both"/>
        <w:rPr>
          <w:rFonts w:ascii="Arial" w:hAnsi="Arial"/>
          <w:sz w:val="18"/>
        </w:rPr>
      </w:pPr>
    </w:p>
    <w:p w:rsidR="009A70AE" w:rsidRPr="00D22A70" w:rsidRDefault="009A70AE" w:rsidP="009A70A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ΥΠΗΡΕΣΙΑ ΓΕΝΙΚΟΥ ΕΜΠΟΡΙΚΟΥ ΜΗΤΡΩΟΥ</w:t>
      </w:r>
    </w:p>
    <w:p w:rsidR="009A70AE" w:rsidRPr="00F37F6C" w:rsidRDefault="009A70AE" w:rsidP="009A70AE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Ταχ</w:t>
      </w:r>
      <w:proofErr w:type="spellEnd"/>
      <w:r>
        <w:rPr>
          <w:rFonts w:ascii="Arial" w:hAnsi="Arial" w:cs="Arial"/>
          <w:sz w:val="22"/>
          <w:szCs w:val="22"/>
        </w:rPr>
        <w:t>. Δ/</w:t>
      </w:r>
      <w:proofErr w:type="spellStart"/>
      <w:r>
        <w:rPr>
          <w:rFonts w:ascii="Arial" w:hAnsi="Arial" w:cs="Arial"/>
          <w:sz w:val="22"/>
          <w:szCs w:val="22"/>
        </w:rPr>
        <w:t>νση</w:t>
      </w:r>
      <w:proofErr w:type="spellEnd"/>
      <w:r>
        <w:rPr>
          <w:rFonts w:ascii="Arial" w:hAnsi="Arial" w:cs="Arial"/>
          <w:sz w:val="22"/>
          <w:szCs w:val="22"/>
        </w:rPr>
        <w:t xml:space="preserve">    : </w:t>
      </w:r>
      <w:proofErr w:type="spellStart"/>
      <w:r>
        <w:rPr>
          <w:rFonts w:ascii="Arial" w:hAnsi="Arial" w:cs="Arial"/>
          <w:sz w:val="22"/>
          <w:szCs w:val="22"/>
        </w:rPr>
        <w:t>Μεγαρόβου</w:t>
      </w:r>
      <w:proofErr w:type="spellEnd"/>
      <w:r>
        <w:rPr>
          <w:rFonts w:ascii="Arial" w:hAnsi="Arial" w:cs="Arial"/>
          <w:sz w:val="22"/>
          <w:szCs w:val="22"/>
        </w:rPr>
        <w:t xml:space="preserve"> 19</w:t>
      </w:r>
      <w:r w:rsidRPr="00F37F6C">
        <w:rPr>
          <w:rFonts w:ascii="Arial" w:hAnsi="Arial" w:cs="Arial"/>
          <w:sz w:val="22"/>
          <w:szCs w:val="22"/>
        </w:rPr>
        <w:t xml:space="preserve"> </w:t>
      </w:r>
    </w:p>
    <w:p w:rsidR="009A70AE" w:rsidRPr="005A201F" w:rsidRDefault="009A70AE" w:rsidP="009A70AE">
      <w:pPr>
        <w:ind w:left="567" w:hanging="567"/>
        <w:jc w:val="both"/>
        <w:rPr>
          <w:rFonts w:ascii="Arial" w:hAnsi="Arial" w:cs="Arial"/>
          <w:sz w:val="22"/>
          <w:szCs w:val="22"/>
        </w:rPr>
      </w:pPr>
      <w:proofErr w:type="spellStart"/>
      <w:r w:rsidRPr="00F37F6C">
        <w:rPr>
          <w:rFonts w:ascii="Arial" w:hAnsi="Arial" w:cs="Arial"/>
          <w:sz w:val="22"/>
          <w:szCs w:val="22"/>
        </w:rPr>
        <w:t>Ταχ.Κώδικας</w:t>
      </w:r>
      <w:proofErr w:type="spellEnd"/>
      <w:r w:rsidRPr="00F37F6C">
        <w:rPr>
          <w:rFonts w:ascii="Arial" w:hAnsi="Arial" w:cs="Arial"/>
          <w:sz w:val="22"/>
          <w:szCs w:val="22"/>
        </w:rPr>
        <w:t xml:space="preserve"> : 531 00                                   </w:t>
      </w:r>
    </w:p>
    <w:p w:rsidR="009A70AE" w:rsidRPr="00B70FE1" w:rsidRDefault="009A70AE" w:rsidP="009A70AE">
      <w:pPr>
        <w:tabs>
          <w:tab w:val="left" w:pos="9072"/>
        </w:tabs>
        <w:ind w:left="567" w:right="-766" w:hanging="567"/>
        <w:jc w:val="both"/>
        <w:rPr>
          <w:rFonts w:ascii="Arial" w:hAnsi="Arial" w:cs="Arial"/>
          <w:sz w:val="22"/>
          <w:szCs w:val="22"/>
        </w:rPr>
      </w:pPr>
      <w:r w:rsidRPr="00F37F6C">
        <w:rPr>
          <w:rFonts w:ascii="Arial" w:hAnsi="Arial" w:cs="Arial"/>
          <w:sz w:val="22"/>
          <w:szCs w:val="22"/>
        </w:rPr>
        <w:t xml:space="preserve">Πληροφορίες : Αν. </w:t>
      </w:r>
      <w:proofErr w:type="spellStart"/>
      <w:r w:rsidRPr="00F37F6C">
        <w:rPr>
          <w:rFonts w:ascii="Arial" w:hAnsi="Arial" w:cs="Arial"/>
          <w:sz w:val="22"/>
          <w:szCs w:val="22"/>
        </w:rPr>
        <w:t>Μέλλιου</w:t>
      </w:r>
      <w:proofErr w:type="spellEnd"/>
      <w:r w:rsidRPr="00AA3743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Μ. </w:t>
      </w:r>
      <w:proofErr w:type="spellStart"/>
      <w:r>
        <w:rPr>
          <w:rFonts w:ascii="Arial" w:hAnsi="Arial" w:cs="Arial"/>
          <w:sz w:val="22"/>
          <w:szCs w:val="22"/>
        </w:rPr>
        <w:t>Φίσκας</w:t>
      </w:r>
      <w:proofErr w:type="spellEnd"/>
      <w:r>
        <w:rPr>
          <w:rFonts w:ascii="Arial" w:hAnsi="Arial" w:cs="Arial"/>
          <w:sz w:val="22"/>
          <w:szCs w:val="22"/>
        </w:rPr>
        <w:t xml:space="preserve">, Ε. </w:t>
      </w:r>
      <w:proofErr w:type="spellStart"/>
      <w:r>
        <w:rPr>
          <w:rFonts w:ascii="Arial" w:hAnsi="Arial" w:cs="Arial"/>
          <w:sz w:val="22"/>
          <w:szCs w:val="22"/>
        </w:rPr>
        <w:t>Κυρκόπουλος</w:t>
      </w:r>
      <w:proofErr w:type="spellEnd"/>
      <w:r w:rsidRPr="00F37F6C">
        <w:rPr>
          <w:rFonts w:ascii="Arial" w:hAnsi="Arial" w:cs="Arial"/>
          <w:sz w:val="22"/>
          <w:szCs w:val="22"/>
        </w:rPr>
        <w:t xml:space="preserve">                   </w:t>
      </w:r>
      <w:r>
        <w:rPr>
          <w:rFonts w:ascii="Arial" w:hAnsi="Arial" w:cs="Arial"/>
          <w:sz w:val="22"/>
          <w:szCs w:val="22"/>
        </w:rPr>
        <w:t xml:space="preserve">        </w:t>
      </w:r>
    </w:p>
    <w:p w:rsidR="009A70AE" w:rsidRPr="00B70FE1" w:rsidRDefault="009A70AE" w:rsidP="009A70AE">
      <w:pPr>
        <w:pStyle w:val="2"/>
        <w:rPr>
          <w:rFonts w:cs="Arial"/>
          <w:i w:val="0"/>
          <w:szCs w:val="22"/>
          <w:lang w:val="el-GR"/>
        </w:rPr>
      </w:pPr>
      <w:r w:rsidRPr="00F37F6C">
        <w:rPr>
          <w:rFonts w:cs="Arial"/>
          <w:i w:val="0"/>
          <w:szCs w:val="22"/>
          <w:lang w:val="el-GR"/>
        </w:rPr>
        <w:t xml:space="preserve">Τηλέφωνα     : 23850-22334, 22466                     </w:t>
      </w:r>
      <w:r>
        <w:rPr>
          <w:rFonts w:cs="Arial"/>
          <w:i w:val="0"/>
          <w:szCs w:val="22"/>
          <w:lang w:val="el-GR"/>
        </w:rPr>
        <w:t xml:space="preserve">         </w:t>
      </w:r>
    </w:p>
    <w:p w:rsidR="009A70AE" w:rsidRPr="00B70FE1" w:rsidRDefault="009A70AE" w:rsidP="009A70AE">
      <w:pPr>
        <w:tabs>
          <w:tab w:val="left" w:pos="10065"/>
        </w:tabs>
        <w:ind w:left="567" w:right="-795" w:hanging="567"/>
        <w:jc w:val="both"/>
        <w:rPr>
          <w:rFonts w:ascii="Arial" w:hAnsi="Arial" w:cs="Arial"/>
          <w:sz w:val="22"/>
          <w:szCs w:val="22"/>
        </w:rPr>
      </w:pPr>
      <w:r w:rsidRPr="00F37F6C">
        <w:rPr>
          <w:rFonts w:ascii="Arial" w:hAnsi="Arial" w:cs="Arial"/>
          <w:sz w:val="22"/>
          <w:szCs w:val="22"/>
        </w:rPr>
        <w:t xml:space="preserve">Φαξ               : 23850-28020                       </w:t>
      </w:r>
      <w:r>
        <w:rPr>
          <w:rFonts w:ascii="Arial" w:hAnsi="Arial" w:cs="Arial"/>
          <w:sz w:val="22"/>
          <w:szCs w:val="22"/>
        </w:rPr>
        <w:t xml:space="preserve"> </w:t>
      </w:r>
    </w:p>
    <w:p w:rsidR="009A70AE" w:rsidRPr="00B70FE1" w:rsidRDefault="009A70AE" w:rsidP="009A70AE">
      <w:pPr>
        <w:tabs>
          <w:tab w:val="left" w:pos="10065"/>
        </w:tabs>
        <w:ind w:left="567" w:right="-795" w:hanging="567"/>
        <w:jc w:val="both"/>
        <w:rPr>
          <w:rFonts w:ascii="Arial" w:hAnsi="Arial" w:cs="Arial"/>
          <w:sz w:val="22"/>
          <w:szCs w:val="22"/>
        </w:rPr>
      </w:pPr>
      <w:proofErr w:type="gramStart"/>
      <w:r w:rsidRPr="00F37F6C">
        <w:rPr>
          <w:rFonts w:ascii="Arial" w:hAnsi="Arial" w:cs="Arial"/>
          <w:sz w:val="22"/>
          <w:szCs w:val="22"/>
          <w:lang w:val="en-US"/>
        </w:rPr>
        <w:t>e</w:t>
      </w:r>
      <w:r w:rsidRPr="00E927C2">
        <w:rPr>
          <w:rFonts w:ascii="Arial" w:hAnsi="Arial" w:cs="Arial"/>
          <w:sz w:val="22"/>
          <w:szCs w:val="22"/>
        </w:rPr>
        <w:t>-</w:t>
      </w:r>
      <w:r w:rsidRPr="00F37F6C">
        <w:rPr>
          <w:rFonts w:ascii="Arial" w:hAnsi="Arial" w:cs="Arial"/>
          <w:sz w:val="22"/>
          <w:szCs w:val="22"/>
          <w:lang w:val="en-US"/>
        </w:rPr>
        <w:t>mail</w:t>
      </w:r>
      <w:proofErr w:type="gramEnd"/>
      <w:r w:rsidRPr="00E927C2">
        <w:rPr>
          <w:rFonts w:ascii="Arial" w:hAnsi="Arial" w:cs="Arial"/>
          <w:sz w:val="22"/>
          <w:szCs w:val="22"/>
        </w:rPr>
        <w:t xml:space="preserve">            :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eveflo</w:t>
      </w:r>
      <w:proofErr w:type="spellEnd"/>
      <w:r w:rsidRPr="00E927C2">
        <w:rPr>
          <w:rFonts w:ascii="Arial" w:hAnsi="Arial" w:cs="Arial"/>
          <w:sz w:val="22"/>
          <w:szCs w:val="22"/>
        </w:rPr>
        <w:t>@</w:t>
      </w:r>
      <w:proofErr w:type="spellStart"/>
      <w:r>
        <w:rPr>
          <w:rFonts w:ascii="Arial" w:hAnsi="Arial" w:cs="Arial"/>
          <w:sz w:val="22"/>
          <w:szCs w:val="22"/>
          <w:lang w:val="en-US"/>
        </w:rPr>
        <w:t>otenet</w:t>
      </w:r>
      <w:proofErr w:type="spellEnd"/>
      <w:r w:rsidRPr="00E927C2">
        <w:rPr>
          <w:rFonts w:ascii="Arial" w:hAnsi="Arial" w:cs="Arial"/>
          <w:sz w:val="22"/>
          <w:szCs w:val="22"/>
        </w:rPr>
        <w:t>.</w:t>
      </w:r>
      <w:proofErr w:type="spellStart"/>
      <w:r w:rsidRPr="00F37F6C">
        <w:rPr>
          <w:rFonts w:ascii="Arial" w:hAnsi="Arial" w:cs="Arial"/>
          <w:sz w:val="22"/>
          <w:szCs w:val="22"/>
          <w:lang w:val="en-US"/>
        </w:rPr>
        <w:t>gr</w:t>
      </w:r>
      <w:proofErr w:type="spellEnd"/>
      <w:r>
        <w:rPr>
          <w:rFonts w:ascii="Arial" w:hAnsi="Arial" w:cs="Arial"/>
          <w:sz w:val="22"/>
          <w:szCs w:val="22"/>
        </w:rPr>
        <w:t xml:space="preserve">                    </w:t>
      </w:r>
    </w:p>
    <w:p w:rsidR="009A70AE" w:rsidRPr="00E927C2" w:rsidRDefault="009A70AE" w:rsidP="009A70AE">
      <w:pPr>
        <w:tabs>
          <w:tab w:val="left" w:pos="10065"/>
        </w:tabs>
        <w:ind w:left="567" w:right="-795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</w:t>
      </w:r>
      <w:r w:rsidRPr="00E927C2">
        <w:rPr>
          <w:rFonts w:ascii="Arial" w:hAnsi="Arial" w:cs="Arial"/>
          <w:sz w:val="22"/>
          <w:szCs w:val="22"/>
        </w:rPr>
        <w:t xml:space="preserve">  </w:t>
      </w:r>
    </w:p>
    <w:p w:rsidR="009A70AE" w:rsidRDefault="009A70AE" w:rsidP="009A70AE">
      <w:pPr>
        <w:tabs>
          <w:tab w:val="left" w:pos="10065"/>
        </w:tabs>
        <w:contextualSpacing/>
        <w:jc w:val="center"/>
        <w:rPr>
          <w:rFonts w:ascii="Arial" w:hAnsi="Arial" w:cs="Arial"/>
          <w:sz w:val="22"/>
          <w:szCs w:val="22"/>
        </w:rPr>
      </w:pPr>
    </w:p>
    <w:p w:rsidR="009A70AE" w:rsidRPr="00B70FE1" w:rsidRDefault="009A70AE" w:rsidP="009A70AE">
      <w:pPr>
        <w:tabs>
          <w:tab w:val="left" w:pos="10065"/>
        </w:tabs>
        <w:contextualSpacing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B70FE1">
        <w:rPr>
          <w:rFonts w:ascii="Arial" w:hAnsi="Arial" w:cs="Arial"/>
          <w:b/>
          <w:sz w:val="22"/>
          <w:szCs w:val="22"/>
          <w:u w:val="single"/>
        </w:rPr>
        <w:t>ΑΝΑΚΟΙΝΩΣΗ</w:t>
      </w:r>
    </w:p>
    <w:p w:rsidR="009A70AE" w:rsidRDefault="009A70AE" w:rsidP="009A70AE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</w:p>
    <w:p w:rsidR="009A70AE" w:rsidRPr="006A464B" w:rsidRDefault="009A70AE" w:rsidP="009A70AE">
      <w:pPr>
        <w:tabs>
          <w:tab w:val="left" w:pos="10065"/>
        </w:tabs>
        <w:contextualSpacing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Καταχώρησης τροποποίησης στο Γενικό Εμπορικό Μητρώο (Γ.Ε.ΜΗ.) με βάση τις διατάξεις του Εμπορικού Νόμου, του Ν. 3419/2005 και του Ν. 3853/2012 της Ομόρρυθμης Εταιρείας με την επωνυμία</w:t>
      </w:r>
      <w:r w:rsidR="006A464B">
        <w:rPr>
          <w:rFonts w:ascii="Arial" w:hAnsi="Arial" w:cs="Arial"/>
          <w:sz w:val="22"/>
          <w:szCs w:val="22"/>
        </w:rPr>
        <w:t xml:space="preserve">  </w:t>
      </w:r>
      <w:r w:rsidR="006A464B" w:rsidRPr="006A464B">
        <w:rPr>
          <w:rFonts w:ascii="Arial" w:hAnsi="Arial" w:cs="Arial"/>
          <w:b/>
          <w:sz w:val="22"/>
          <w:szCs w:val="22"/>
        </w:rPr>
        <w:t>ΛΙΑΣΗΣ Ι. – ΤΑΤΣΙΔΗΣ Γ. ΚΑΙ ΣΙΑ ΟΕ</w:t>
      </w:r>
    </w:p>
    <w:p w:rsidR="009A70AE" w:rsidRDefault="009A70AE" w:rsidP="009A70AE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</w:p>
    <w:p w:rsidR="009A70AE" w:rsidRPr="00B70FE1" w:rsidRDefault="009A70AE" w:rsidP="009A70AE">
      <w:pPr>
        <w:tabs>
          <w:tab w:val="left" w:pos="10065"/>
        </w:tabs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B70FE1">
        <w:rPr>
          <w:rFonts w:ascii="Arial" w:hAnsi="Arial" w:cs="Arial"/>
          <w:b/>
          <w:sz w:val="22"/>
          <w:szCs w:val="22"/>
        </w:rPr>
        <w:t>Ο ΠΡΟΕΔΡΟΣ</w:t>
      </w:r>
    </w:p>
    <w:p w:rsidR="009A70AE" w:rsidRDefault="009A70AE" w:rsidP="009A70AE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</w:p>
    <w:p w:rsidR="009A70AE" w:rsidRPr="0041130B" w:rsidRDefault="009A70AE" w:rsidP="009A70AE">
      <w:pPr>
        <w:tabs>
          <w:tab w:val="left" w:pos="10065"/>
        </w:tabs>
        <w:contextualSpacing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Την </w:t>
      </w:r>
      <w:r>
        <w:rPr>
          <w:rFonts w:ascii="Arial" w:hAnsi="Arial" w:cs="Arial"/>
          <w:b/>
          <w:sz w:val="22"/>
          <w:szCs w:val="22"/>
        </w:rPr>
        <w:t xml:space="preserve"> 31 /12 </w:t>
      </w:r>
      <w:r w:rsidRPr="00B70FE1">
        <w:rPr>
          <w:rFonts w:ascii="Arial" w:hAnsi="Arial" w:cs="Arial"/>
          <w:b/>
          <w:sz w:val="22"/>
          <w:szCs w:val="22"/>
        </w:rPr>
        <w:t>/201</w:t>
      </w:r>
      <w:r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  καταχωρήθηκε με </w:t>
      </w:r>
      <w:r w:rsidRPr="00B70FE1">
        <w:rPr>
          <w:rFonts w:ascii="Arial" w:hAnsi="Arial" w:cs="Arial"/>
          <w:b/>
          <w:sz w:val="22"/>
          <w:szCs w:val="22"/>
        </w:rPr>
        <w:t>ΚΑΚ</w:t>
      </w:r>
      <w:r w:rsidR="006A464B">
        <w:rPr>
          <w:rFonts w:ascii="Arial" w:hAnsi="Arial" w:cs="Arial"/>
          <w:b/>
          <w:sz w:val="22"/>
          <w:szCs w:val="22"/>
        </w:rPr>
        <w:t xml:space="preserve"> 25916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στο Γενικό Εμπορικό Μητρώο (Γ.Ε.ΜΗ.) δια της Υπηρεσίας ΓΕΜΗ του Επιμελητηρίου Φλώρινας, το ιδιωτικό συμφωνητικό τροποποίησης της Ομόρρυθμης Εταιρίας με την Επωνυμία </w:t>
      </w:r>
      <w:r w:rsidR="006A464B" w:rsidRPr="006A464B">
        <w:rPr>
          <w:rFonts w:ascii="Arial" w:hAnsi="Arial" w:cs="Arial"/>
          <w:b/>
          <w:sz w:val="22"/>
          <w:szCs w:val="22"/>
        </w:rPr>
        <w:t>ΛΙΑΣΗΣ Ι.-</w:t>
      </w:r>
      <w:r w:rsidR="006A464B">
        <w:rPr>
          <w:rFonts w:ascii="Arial" w:hAnsi="Arial" w:cs="Arial"/>
          <w:sz w:val="22"/>
          <w:szCs w:val="22"/>
        </w:rPr>
        <w:t xml:space="preserve"> </w:t>
      </w:r>
      <w:r w:rsidR="006A464B" w:rsidRPr="006A464B">
        <w:rPr>
          <w:rFonts w:ascii="Arial" w:hAnsi="Arial" w:cs="Arial"/>
          <w:b/>
          <w:sz w:val="22"/>
          <w:szCs w:val="22"/>
        </w:rPr>
        <w:t>ΤΑΤΣΙΔΗΣ Γ. ΚΑΙ ΣΙΑ ΟΕ</w:t>
      </w:r>
      <w:r w:rsidRPr="00F1538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η οποία έχει </w:t>
      </w:r>
      <w:r w:rsidR="006A464B">
        <w:rPr>
          <w:rFonts w:ascii="Arial" w:hAnsi="Arial" w:cs="Arial"/>
          <w:b/>
          <w:sz w:val="22"/>
          <w:szCs w:val="22"/>
        </w:rPr>
        <w:t>αριθμό ΓΕΜΗ 017240855000</w:t>
      </w:r>
      <w:r>
        <w:rPr>
          <w:rFonts w:ascii="Arial" w:hAnsi="Arial" w:cs="Arial"/>
          <w:b/>
          <w:sz w:val="22"/>
          <w:szCs w:val="22"/>
        </w:rPr>
        <w:t>.</w:t>
      </w:r>
      <w:r w:rsidRPr="00F1538D">
        <w:rPr>
          <w:rFonts w:ascii="Arial" w:hAnsi="Arial" w:cs="Arial"/>
          <w:b/>
          <w:sz w:val="22"/>
          <w:szCs w:val="22"/>
        </w:rPr>
        <w:t xml:space="preserve">                                           </w:t>
      </w:r>
    </w:p>
    <w:p w:rsidR="009A70AE" w:rsidRPr="00DA7D3F" w:rsidRDefault="009A70AE" w:rsidP="009A70AE">
      <w:pPr>
        <w:tabs>
          <w:tab w:val="left" w:pos="10065"/>
        </w:tabs>
        <w:contextualSpacing/>
        <w:jc w:val="both"/>
        <w:rPr>
          <w:rFonts w:ascii="Arial" w:hAnsi="Arial" w:cs="Arial"/>
          <w:b/>
          <w:sz w:val="22"/>
          <w:szCs w:val="22"/>
        </w:rPr>
      </w:pPr>
      <w:r w:rsidRPr="00DA7D3F">
        <w:rPr>
          <w:rFonts w:ascii="Arial" w:hAnsi="Arial" w:cs="Arial"/>
          <w:b/>
          <w:sz w:val="22"/>
          <w:szCs w:val="22"/>
        </w:rPr>
        <w:t xml:space="preserve">Η περίληψη </w:t>
      </w:r>
      <w:r>
        <w:rPr>
          <w:rFonts w:ascii="Arial" w:hAnsi="Arial" w:cs="Arial"/>
          <w:b/>
          <w:sz w:val="22"/>
          <w:szCs w:val="22"/>
        </w:rPr>
        <w:t>της τροποποίησης του</w:t>
      </w:r>
      <w:r w:rsidRPr="00DA7D3F">
        <w:rPr>
          <w:rFonts w:ascii="Arial" w:hAnsi="Arial" w:cs="Arial"/>
          <w:b/>
          <w:sz w:val="22"/>
          <w:szCs w:val="22"/>
        </w:rPr>
        <w:t xml:space="preserve"> καταστατικού της έχει ως εξής:</w:t>
      </w:r>
    </w:p>
    <w:p w:rsidR="009A70AE" w:rsidRDefault="006A464B" w:rsidP="009A70AE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Οι 1/</w:t>
      </w:r>
      <w:r w:rsidR="009A70AE">
        <w:rPr>
          <w:rFonts w:ascii="Arial" w:hAnsi="Arial" w:cs="Arial"/>
          <w:sz w:val="22"/>
          <w:szCs w:val="22"/>
        </w:rPr>
        <w:t xml:space="preserve">Λιάσης Ιωάννης του Ευαγγέλου, </w:t>
      </w:r>
      <w:r>
        <w:rPr>
          <w:rFonts w:ascii="Arial" w:hAnsi="Arial" w:cs="Arial"/>
          <w:sz w:val="22"/>
          <w:szCs w:val="22"/>
        </w:rPr>
        <w:t>2/Τατσίδης Γεώργιος του Φωτίου, 3/Αρβανιτάκη Αλεξάνδρα του Δημητρίου, 4/</w:t>
      </w:r>
      <w:r w:rsidR="009A70AE">
        <w:rPr>
          <w:rFonts w:ascii="Arial" w:hAnsi="Arial" w:cs="Arial"/>
          <w:sz w:val="22"/>
          <w:szCs w:val="22"/>
        </w:rPr>
        <w:t xml:space="preserve">Ασπρίδης Αιμίλιος του Παύλου, </w:t>
      </w:r>
      <w:r>
        <w:rPr>
          <w:rFonts w:ascii="Arial" w:hAnsi="Arial" w:cs="Arial"/>
          <w:sz w:val="22"/>
          <w:szCs w:val="22"/>
        </w:rPr>
        <w:t xml:space="preserve">5/ </w:t>
      </w:r>
      <w:proofErr w:type="spellStart"/>
      <w:r>
        <w:rPr>
          <w:rFonts w:ascii="Arial" w:hAnsi="Arial" w:cs="Arial"/>
          <w:sz w:val="22"/>
          <w:szCs w:val="22"/>
        </w:rPr>
        <w:t>Κατραντζής</w:t>
      </w:r>
      <w:proofErr w:type="spellEnd"/>
      <w:r>
        <w:rPr>
          <w:rFonts w:ascii="Arial" w:hAnsi="Arial" w:cs="Arial"/>
          <w:sz w:val="22"/>
          <w:szCs w:val="22"/>
        </w:rPr>
        <w:t xml:space="preserve"> Δημήτριος του </w:t>
      </w:r>
      <w:proofErr w:type="spellStart"/>
      <w:r>
        <w:rPr>
          <w:rFonts w:ascii="Arial" w:hAnsi="Arial" w:cs="Arial"/>
          <w:sz w:val="22"/>
          <w:szCs w:val="22"/>
        </w:rPr>
        <w:t>Πανανή</w:t>
      </w:r>
      <w:proofErr w:type="spellEnd"/>
      <w:r>
        <w:rPr>
          <w:rFonts w:ascii="Arial" w:hAnsi="Arial" w:cs="Arial"/>
          <w:sz w:val="22"/>
          <w:szCs w:val="22"/>
        </w:rPr>
        <w:t xml:space="preserve">, 6/ </w:t>
      </w:r>
      <w:proofErr w:type="spellStart"/>
      <w:r>
        <w:rPr>
          <w:rFonts w:ascii="Arial" w:hAnsi="Arial" w:cs="Arial"/>
          <w:sz w:val="22"/>
          <w:szCs w:val="22"/>
        </w:rPr>
        <w:t>Παπαθανασίου</w:t>
      </w:r>
      <w:proofErr w:type="spellEnd"/>
      <w:r>
        <w:rPr>
          <w:rFonts w:ascii="Arial" w:hAnsi="Arial" w:cs="Arial"/>
          <w:sz w:val="22"/>
          <w:szCs w:val="22"/>
        </w:rPr>
        <w:t xml:space="preserve"> Χρήστος του Βασιλείου και 7/</w:t>
      </w:r>
      <w:r w:rsidR="009A70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0AE">
        <w:rPr>
          <w:rFonts w:ascii="Arial" w:hAnsi="Arial" w:cs="Arial"/>
          <w:sz w:val="22"/>
          <w:szCs w:val="22"/>
        </w:rPr>
        <w:t>Ασπρίδου</w:t>
      </w:r>
      <w:proofErr w:type="spellEnd"/>
      <w:r w:rsidR="009A70AE">
        <w:rPr>
          <w:rFonts w:ascii="Arial" w:hAnsi="Arial" w:cs="Arial"/>
          <w:sz w:val="22"/>
          <w:szCs w:val="22"/>
        </w:rPr>
        <w:t xml:space="preserve"> Χριστίνα </w:t>
      </w:r>
      <w:r>
        <w:rPr>
          <w:rFonts w:ascii="Arial" w:hAnsi="Arial" w:cs="Arial"/>
          <w:sz w:val="22"/>
          <w:szCs w:val="22"/>
        </w:rPr>
        <w:t xml:space="preserve">του Αιμίλιου </w:t>
      </w:r>
      <w:r w:rsidR="009A70AE">
        <w:rPr>
          <w:rFonts w:ascii="Arial" w:hAnsi="Arial" w:cs="Arial"/>
          <w:sz w:val="22"/>
          <w:szCs w:val="22"/>
        </w:rPr>
        <w:t>τροποποιούν  του καταστατικό σύστασης της ομόρρυθμης εταιρίας ως παρακάτω:</w:t>
      </w:r>
    </w:p>
    <w:p w:rsidR="009A70AE" w:rsidRDefault="009A70AE" w:rsidP="009A70AE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Ο εταίρος </w:t>
      </w:r>
      <w:proofErr w:type="spellStart"/>
      <w:r>
        <w:rPr>
          <w:rFonts w:ascii="Arial" w:hAnsi="Arial" w:cs="Arial"/>
          <w:sz w:val="22"/>
          <w:szCs w:val="22"/>
        </w:rPr>
        <w:t>Ασπρίδης</w:t>
      </w:r>
      <w:proofErr w:type="spellEnd"/>
      <w:r>
        <w:rPr>
          <w:rFonts w:ascii="Arial" w:hAnsi="Arial" w:cs="Arial"/>
          <w:sz w:val="22"/>
          <w:szCs w:val="22"/>
        </w:rPr>
        <w:t xml:space="preserve"> Αιμίλιο</w:t>
      </w:r>
      <w:r w:rsidR="006A464B">
        <w:rPr>
          <w:rFonts w:ascii="Arial" w:hAnsi="Arial" w:cs="Arial"/>
          <w:sz w:val="22"/>
          <w:szCs w:val="22"/>
        </w:rPr>
        <w:t>ς του Παύλου  που κατέχει το 1/6</w:t>
      </w:r>
      <w:r>
        <w:rPr>
          <w:rFonts w:ascii="Arial" w:hAnsi="Arial" w:cs="Arial"/>
          <w:sz w:val="22"/>
          <w:szCs w:val="22"/>
        </w:rPr>
        <w:t xml:space="preserve"> του εταιρικο</w:t>
      </w:r>
      <w:r w:rsidR="006A464B">
        <w:rPr>
          <w:rFonts w:ascii="Arial" w:hAnsi="Arial" w:cs="Arial"/>
          <w:sz w:val="22"/>
          <w:szCs w:val="22"/>
        </w:rPr>
        <w:t>ύ κεφαλαίου (1.5</w:t>
      </w:r>
      <w:r>
        <w:rPr>
          <w:rFonts w:ascii="Arial" w:hAnsi="Arial" w:cs="Arial"/>
          <w:sz w:val="22"/>
          <w:szCs w:val="22"/>
        </w:rPr>
        <w:t xml:space="preserve">00,00 ευρώ) αποχωρεί σήμερα από την Ο.Ε μεταβιβάζοντας το εταιρικό του μερίδιο στην </w:t>
      </w:r>
      <w:proofErr w:type="spellStart"/>
      <w:r>
        <w:rPr>
          <w:rFonts w:ascii="Arial" w:hAnsi="Arial" w:cs="Arial"/>
          <w:sz w:val="22"/>
          <w:szCs w:val="22"/>
        </w:rPr>
        <w:t>Ασπρίδου</w:t>
      </w:r>
      <w:proofErr w:type="spellEnd"/>
      <w:r>
        <w:rPr>
          <w:rFonts w:ascii="Arial" w:hAnsi="Arial" w:cs="Arial"/>
          <w:sz w:val="22"/>
          <w:szCs w:val="22"/>
        </w:rPr>
        <w:t xml:space="preserve"> Χριστίνα του Αιμίλι</w:t>
      </w:r>
      <w:r w:rsidR="006A464B">
        <w:rPr>
          <w:rFonts w:ascii="Arial" w:hAnsi="Arial" w:cs="Arial"/>
          <w:sz w:val="22"/>
          <w:szCs w:val="22"/>
        </w:rPr>
        <w:t>ου έναντι του ποσού των 1.500,00</w:t>
      </w:r>
      <w:r>
        <w:rPr>
          <w:rFonts w:ascii="Arial" w:hAnsi="Arial" w:cs="Arial"/>
          <w:sz w:val="22"/>
          <w:szCs w:val="22"/>
        </w:rPr>
        <w:t xml:space="preserve"> ευρώ η οποία συμμετέχε</w:t>
      </w:r>
      <w:r w:rsidR="006A464B">
        <w:rPr>
          <w:rFonts w:ascii="Arial" w:hAnsi="Arial" w:cs="Arial"/>
          <w:sz w:val="22"/>
          <w:szCs w:val="22"/>
        </w:rPr>
        <w:t>ι πλέον στην Ο.Ε  με ποσοστό 1/6</w:t>
      </w:r>
      <w:r>
        <w:rPr>
          <w:rFonts w:ascii="Arial" w:hAnsi="Arial" w:cs="Arial"/>
          <w:sz w:val="22"/>
          <w:szCs w:val="22"/>
        </w:rPr>
        <w:t xml:space="preserve"> του εται</w:t>
      </w:r>
      <w:r w:rsidR="007E4619">
        <w:rPr>
          <w:rFonts w:ascii="Arial" w:hAnsi="Arial" w:cs="Arial"/>
          <w:sz w:val="22"/>
          <w:szCs w:val="22"/>
        </w:rPr>
        <w:t xml:space="preserve">ρικού κεφαλαίου </w:t>
      </w:r>
      <w:r w:rsidR="00C73847">
        <w:rPr>
          <w:rFonts w:ascii="Arial" w:hAnsi="Arial" w:cs="Arial"/>
          <w:sz w:val="22"/>
          <w:szCs w:val="22"/>
        </w:rPr>
        <w:t>που παραμένει ως έχει (9.000,00 ευρώ).</w:t>
      </w:r>
    </w:p>
    <w:p w:rsidR="009A70AE" w:rsidRPr="00BD26AE" w:rsidRDefault="009A70AE" w:rsidP="009A70AE">
      <w:pPr>
        <w:tabs>
          <w:tab w:val="left" w:pos="10065"/>
        </w:tabs>
        <w:contextualSpacing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 w:rsidRPr="00BD26AE">
        <w:rPr>
          <w:rFonts w:ascii="Arial" w:hAnsi="Arial" w:cs="Arial"/>
          <w:sz w:val="22"/>
          <w:szCs w:val="22"/>
        </w:rPr>
        <w:t>Η Εταιρία κατά τα λοιπά άρθρα παραμένει ως έχει</w:t>
      </w:r>
      <w:r>
        <w:rPr>
          <w:rFonts w:ascii="Arial" w:hAnsi="Arial" w:cs="Arial"/>
          <w:sz w:val="22"/>
          <w:szCs w:val="22"/>
        </w:rPr>
        <w:t>, σύμφωνα με το καταστατικό σύστασης.</w:t>
      </w:r>
    </w:p>
    <w:p w:rsidR="009A70AE" w:rsidRDefault="009A70AE" w:rsidP="009A70AE">
      <w:pPr>
        <w:tabs>
          <w:tab w:val="left" w:pos="10065"/>
        </w:tabs>
        <w:contextualSpacing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A70AE" w:rsidRDefault="009A70AE" w:rsidP="009A70AE">
      <w:pPr>
        <w:tabs>
          <w:tab w:val="left" w:pos="10065"/>
        </w:tabs>
        <w:contextualSpacing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A70AE" w:rsidRDefault="009A70AE" w:rsidP="009A70AE">
      <w:pPr>
        <w:tabs>
          <w:tab w:val="left" w:pos="10065"/>
        </w:tabs>
        <w:contextualSpacing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Με εντολή Προέδρου</w:t>
      </w:r>
    </w:p>
    <w:p w:rsidR="009A70AE" w:rsidRDefault="009A70AE" w:rsidP="009A70AE">
      <w:pPr>
        <w:tabs>
          <w:tab w:val="left" w:pos="10065"/>
        </w:tabs>
        <w:contextualSpacing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ΤΜΗΜΑ ΓΕΜΗ</w:t>
      </w:r>
    </w:p>
    <w:p w:rsidR="009A70AE" w:rsidRDefault="009A70AE" w:rsidP="009A70AE">
      <w:pPr>
        <w:tabs>
          <w:tab w:val="left" w:pos="10065"/>
        </w:tabs>
        <w:contextualSpacing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Ο ΑΡΜΟΔΙΟΣ ΥΠΑΛΛΗΛΟΣ</w:t>
      </w:r>
    </w:p>
    <w:p w:rsidR="009A70AE" w:rsidRPr="005A0CE3" w:rsidRDefault="009A70AE" w:rsidP="009A70AE">
      <w:pPr>
        <w:tabs>
          <w:tab w:val="left" w:pos="10065"/>
        </w:tabs>
        <w:contextualSpacing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ΕΜΜΑΝΟΥΗΛ ΚΥΡΚΟΠΟΥΛΟΣ</w:t>
      </w:r>
    </w:p>
    <w:p w:rsidR="009A70AE" w:rsidRDefault="009A70AE" w:rsidP="009A70AE">
      <w:pPr>
        <w:tabs>
          <w:tab w:val="left" w:pos="10065"/>
        </w:tabs>
        <w:contextualSpacing/>
        <w:jc w:val="center"/>
        <w:rPr>
          <w:rFonts w:ascii="Arial" w:hAnsi="Arial" w:cs="Arial"/>
          <w:sz w:val="22"/>
          <w:szCs w:val="22"/>
        </w:rPr>
      </w:pPr>
    </w:p>
    <w:p w:rsidR="009A70AE" w:rsidRDefault="009A70AE" w:rsidP="009A70AE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</w:p>
    <w:p w:rsidR="009A70AE" w:rsidRDefault="009A70AE" w:rsidP="009A70AE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</w:p>
    <w:p w:rsidR="009A70AE" w:rsidRPr="00DA7D3F" w:rsidRDefault="009A70AE" w:rsidP="009A70AE">
      <w:pPr>
        <w:tabs>
          <w:tab w:val="left" w:pos="10065"/>
        </w:tabs>
        <w:contextualSpacing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Pr="00DA7D3F">
        <w:rPr>
          <w:rFonts w:ascii="Arial" w:hAnsi="Arial" w:cs="Arial"/>
          <w:b/>
          <w:sz w:val="22"/>
          <w:szCs w:val="22"/>
        </w:rPr>
        <w:t>Κοινοποίηση:</w:t>
      </w:r>
    </w:p>
    <w:p w:rsidR="009A70AE" w:rsidRPr="005A201F" w:rsidRDefault="009A70AE" w:rsidP="009A70AE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1/ Ενδιαφερόμενη Ο.Ε.</w:t>
      </w:r>
    </w:p>
    <w:p w:rsidR="009A70AE" w:rsidRDefault="009A70AE" w:rsidP="009A70AE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2/ ΠΡΩΤΟΔΙΚΕΙΟ ΦΛΩΡΙΝΑΣ</w:t>
      </w:r>
    </w:p>
    <w:p w:rsidR="009A70AE" w:rsidRPr="00B70FE1" w:rsidRDefault="009A70AE" w:rsidP="009A70AE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ΤΜΗΜΑ ΕΤΑΙΡΕΙΩΝ (Προσωπικών και ΕΠΕ)</w:t>
      </w:r>
    </w:p>
    <w:p w:rsidR="00B8185F" w:rsidRDefault="00B8185F"/>
    <w:sectPr w:rsidR="00B8185F" w:rsidSect="00860F91">
      <w:pgSz w:w="11906" w:h="16838"/>
      <w:pgMar w:top="1440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A70AE"/>
    <w:rsid w:val="00002C72"/>
    <w:rsid w:val="00004A8A"/>
    <w:rsid w:val="0000641F"/>
    <w:rsid w:val="0000734F"/>
    <w:rsid w:val="000118D9"/>
    <w:rsid w:val="000124A3"/>
    <w:rsid w:val="00014AB2"/>
    <w:rsid w:val="00015558"/>
    <w:rsid w:val="00016E04"/>
    <w:rsid w:val="00017391"/>
    <w:rsid w:val="000227F9"/>
    <w:rsid w:val="0002375A"/>
    <w:rsid w:val="000241A3"/>
    <w:rsid w:val="00026C40"/>
    <w:rsid w:val="00027D53"/>
    <w:rsid w:val="00032729"/>
    <w:rsid w:val="00032D24"/>
    <w:rsid w:val="00036F4D"/>
    <w:rsid w:val="0004256B"/>
    <w:rsid w:val="000426B7"/>
    <w:rsid w:val="00043EE0"/>
    <w:rsid w:val="000533BB"/>
    <w:rsid w:val="00054259"/>
    <w:rsid w:val="00057225"/>
    <w:rsid w:val="00060389"/>
    <w:rsid w:val="00061267"/>
    <w:rsid w:val="000614C7"/>
    <w:rsid w:val="000656C0"/>
    <w:rsid w:val="000731A6"/>
    <w:rsid w:val="00074834"/>
    <w:rsid w:val="00075AC9"/>
    <w:rsid w:val="00076449"/>
    <w:rsid w:val="000771D2"/>
    <w:rsid w:val="00083EAC"/>
    <w:rsid w:val="0008699F"/>
    <w:rsid w:val="000908A6"/>
    <w:rsid w:val="00091811"/>
    <w:rsid w:val="00093A4A"/>
    <w:rsid w:val="00093B3E"/>
    <w:rsid w:val="00094C93"/>
    <w:rsid w:val="00095CB7"/>
    <w:rsid w:val="00096804"/>
    <w:rsid w:val="000A02E9"/>
    <w:rsid w:val="000A1F1D"/>
    <w:rsid w:val="000A6383"/>
    <w:rsid w:val="000A675C"/>
    <w:rsid w:val="000A68B4"/>
    <w:rsid w:val="000B299C"/>
    <w:rsid w:val="000B3525"/>
    <w:rsid w:val="000B5D74"/>
    <w:rsid w:val="000C0A17"/>
    <w:rsid w:val="000C0AD1"/>
    <w:rsid w:val="000C0CDF"/>
    <w:rsid w:val="000C1CA5"/>
    <w:rsid w:val="000C3AD2"/>
    <w:rsid w:val="000C508E"/>
    <w:rsid w:val="000C783B"/>
    <w:rsid w:val="000D0310"/>
    <w:rsid w:val="000D0B50"/>
    <w:rsid w:val="000D1251"/>
    <w:rsid w:val="000D6E1F"/>
    <w:rsid w:val="000D7FBB"/>
    <w:rsid w:val="000E1AF0"/>
    <w:rsid w:val="000E4EA9"/>
    <w:rsid w:val="000E5BEF"/>
    <w:rsid w:val="000F1EF5"/>
    <w:rsid w:val="000F24C4"/>
    <w:rsid w:val="000F3940"/>
    <w:rsid w:val="000F4EC5"/>
    <w:rsid w:val="000F5AD8"/>
    <w:rsid w:val="001016FE"/>
    <w:rsid w:val="00101F64"/>
    <w:rsid w:val="0010260E"/>
    <w:rsid w:val="00107E45"/>
    <w:rsid w:val="0011039F"/>
    <w:rsid w:val="00116954"/>
    <w:rsid w:val="00122B95"/>
    <w:rsid w:val="00136361"/>
    <w:rsid w:val="00136DBE"/>
    <w:rsid w:val="00137C4B"/>
    <w:rsid w:val="00142002"/>
    <w:rsid w:val="001426B0"/>
    <w:rsid w:val="00142BEE"/>
    <w:rsid w:val="00144B91"/>
    <w:rsid w:val="001452C6"/>
    <w:rsid w:val="00152902"/>
    <w:rsid w:val="001553F0"/>
    <w:rsid w:val="00155AF0"/>
    <w:rsid w:val="0015671C"/>
    <w:rsid w:val="00157616"/>
    <w:rsid w:val="00157642"/>
    <w:rsid w:val="00160DA1"/>
    <w:rsid w:val="00164307"/>
    <w:rsid w:val="00171EA0"/>
    <w:rsid w:val="00175EB6"/>
    <w:rsid w:val="00176A2E"/>
    <w:rsid w:val="001806DB"/>
    <w:rsid w:val="001827F7"/>
    <w:rsid w:val="00183F0D"/>
    <w:rsid w:val="001840D1"/>
    <w:rsid w:val="0018495C"/>
    <w:rsid w:val="00185A4D"/>
    <w:rsid w:val="00187B5D"/>
    <w:rsid w:val="001950D0"/>
    <w:rsid w:val="001951E7"/>
    <w:rsid w:val="00196A57"/>
    <w:rsid w:val="001A3691"/>
    <w:rsid w:val="001A73D6"/>
    <w:rsid w:val="001B0DB8"/>
    <w:rsid w:val="001B1460"/>
    <w:rsid w:val="001B392D"/>
    <w:rsid w:val="001B5E95"/>
    <w:rsid w:val="001B69F7"/>
    <w:rsid w:val="001B7DB9"/>
    <w:rsid w:val="001C570A"/>
    <w:rsid w:val="001D7285"/>
    <w:rsid w:val="001D7787"/>
    <w:rsid w:val="001E3855"/>
    <w:rsid w:val="001E3B4D"/>
    <w:rsid w:val="001E50E8"/>
    <w:rsid w:val="001F05FD"/>
    <w:rsid w:val="001F2590"/>
    <w:rsid w:val="001F3BDD"/>
    <w:rsid w:val="001F6333"/>
    <w:rsid w:val="001F6606"/>
    <w:rsid w:val="001F7AAE"/>
    <w:rsid w:val="001F7E15"/>
    <w:rsid w:val="0020030F"/>
    <w:rsid w:val="00201DDD"/>
    <w:rsid w:val="002037E3"/>
    <w:rsid w:val="00204DCF"/>
    <w:rsid w:val="00204E98"/>
    <w:rsid w:val="00214401"/>
    <w:rsid w:val="00214AF1"/>
    <w:rsid w:val="002163ED"/>
    <w:rsid w:val="002176CA"/>
    <w:rsid w:val="0021789F"/>
    <w:rsid w:val="00222DD0"/>
    <w:rsid w:val="002245D8"/>
    <w:rsid w:val="002317FB"/>
    <w:rsid w:val="00240985"/>
    <w:rsid w:val="00241D48"/>
    <w:rsid w:val="00254A40"/>
    <w:rsid w:val="002555FC"/>
    <w:rsid w:val="002559CD"/>
    <w:rsid w:val="0026034F"/>
    <w:rsid w:val="0026416D"/>
    <w:rsid w:val="00266DB0"/>
    <w:rsid w:val="0026797C"/>
    <w:rsid w:val="00274631"/>
    <w:rsid w:val="0027652A"/>
    <w:rsid w:val="00276A85"/>
    <w:rsid w:val="0028004D"/>
    <w:rsid w:val="0028299B"/>
    <w:rsid w:val="00283034"/>
    <w:rsid w:val="002859CE"/>
    <w:rsid w:val="00286445"/>
    <w:rsid w:val="0028697D"/>
    <w:rsid w:val="00291E96"/>
    <w:rsid w:val="00295002"/>
    <w:rsid w:val="002975C8"/>
    <w:rsid w:val="002A661F"/>
    <w:rsid w:val="002B039E"/>
    <w:rsid w:val="002B09BE"/>
    <w:rsid w:val="002B22F8"/>
    <w:rsid w:val="002B3210"/>
    <w:rsid w:val="002B46C7"/>
    <w:rsid w:val="002B4A1A"/>
    <w:rsid w:val="002B664F"/>
    <w:rsid w:val="002B6E37"/>
    <w:rsid w:val="002B7584"/>
    <w:rsid w:val="002B7BAC"/>
    <w:rsid w:val="002C004C"/>
    <w:rsid w:val="002C056E"/>
    <w:rsid w:val="002C0E28"/>
    <w:rsid w:val="002C146C"/>
    <w:rsid w:val="002C4D25"/>
    <w:rsid w:val="002C6AA7"/>
    <w:rsid w:val="002D181F"/>
    <w:rsid w:val="002D2D1F"/>
    <w:rsid w:val="002D3FB1"/>
    <w:rsid w:val="002D423A"/>
    <w:rsid w:val="002D57CE"/>
    <w:rsid w:val="002D5EDD"/>
    <w:rsid w:val="002D6352"/>
    <w:rsid w:val="002E0EA3"/>
    <w:rsid w:val="002E1AD9"/>
    <w:rsid w:val="002E2FE7"/>
    <w:rsid w:val="002E3324"/>
    <w:rsid w:val="002E6C26"/>
    <w:rsid w:val="002E78D1"/>
    <w:rsid w:val="002F02A7"/>
    <w:rsid w:val="002F0880"/>
    <w:rsid w:val="002F1DE4"/>
    <w:rsid w:val="002F27BD"/>
    <w:rsid w:val="002F33A5"/>
    <w:rsid w:val="002F5755"/>
    <w:rsid w:val="002F5D60"/>
    <w:rsid w:val="002F5F50"/>
    <w:rsid w:val="002F64A0"/>
    <w:rsid w:val="002F7D1D"/>
    <w:rsid w:val="002F7D5C"/>
    <w:rsid w:val="00301B29"/>
    <w:rsid w:val="00304690"/>
    <w:rsid w:val="00304D0C"/>
    <w:rsid w:val="00310B10"/>
    <w:rsid w:val="0031422B"/>
    <w:rsid w:val="0031437B"/>
    <w:rsid w:val="003145ED"/>
    <w:rsid w:val="003165F6"/>
    <w:rsid w:val="00316867"/>
    <w:rsid w:val="00316FDE"/>
    <w:rsid w:val="003209BE"/>
    <w:rsid w:val="00320A21"/>
    <w:rsid w:val="003242DD"/>
    <w:rsid w:val="003257FC"/>
    <w:rsid w:val="00330554"/>
    <w:rsid w:val="0033098D"/>
    <w:rsid w:val="003377A0"/>
    <w:rsid w:val="003377C6"/>
    <w:rsid w:val="00337862"/>
    <w:rsid w:val="00341782"/>
    <w:rsid w:val="0035387E"/>
    <w:rsid w:val="00353BCD"/>
    <w:rsid w:val="00354454"/>
    <w:rsid w:val="00357AE0"/>
    <w:rsid w:val="0036379E"/>
    <w:rsid w:val="0036460B"/>
    <w:rsid w:val="003655E6"/>
    <w:rsid w:val="0036683B"/>
    <w:rsid w:val="00371BDC"/>
    <w:rsid w:val="00373EA9"/>
    <w:rsid w:val="00375C35"/>
    <w:rsid w:val="00376687"/>
    <w:rsid w:val="0038281F"/>
    <w:rsid w:val="00383E1A"/>
    <w:rsid w:val="00390D67"/>
    <w:rsid w:val="003915BC"/>
    <w:rsid w:val="003928B0"/>
    <w:rsid w:val="00393D54"/>
    <w:rsid w:val="003A1B86"/>
    <w:rsid w:val="003A47FF"/>
    <w:rsid w:val="003A4ED4"/>
    <w:rsid w:val="003A7012"/>
    <w:rsid w:val="003A7A93"/>
    <w:rsid w:val="003B2469"/>
    <w:rsid w:val="003B26E9"/>
    <w:rsid w:val="003B611E"/>
    <w:rsid w:val="003B7B90"/>
    <w:rsid w:val="003B7EA9"/>
    <w:rsid w:val="003C052F"/>
    <w:rsid w:val="003C10B8"/>
    <w:rsid w:val="003C24B7"/>
    <w:rsid w:val="003C545E"/>
    <w:rsid w:val="003C5F7A"/>
    <w:rsid w:val="003C6074"/>
    <w:rsid w:val="003C6D8A"/>
    <w:rsid w:val="003D146B"/>
    <w:rsid w:val="003D27D9"/>
    <w:rsid w:val="003D4F63"/>
    <w:rsid w:val="003E0354"/>
    <w:rsid w:val="003E0690"/>
    <w:rsid w:val="003E3CB1"/>
    <w:rsid w:val="003F11FF"/>
    <w:rsid w:val="003F3395"/>
    <w:rsid w:val="003F6085"/>
    <w:rsid w:val="004072AD"/>
    <w:rsid w:val="0041310F"/>
    <w:rsid w:val="00413A2A"/>
    <w:rsid w:val="00414A38"/>
    <w:rsid w:val="00415722"/>
    <w:rsid w:val="00420BA9"/>
    <w:rsid w:val="00420BBE"/>
    <w:rsid w:val="004215A3"/>
    <w:rsid w:val="0042275E"/>
    <w:rsid w:val="004277C5"/>
    <w:rsid w:val="00434600"/>
    <w:rsid w:val="00435AB3"/>
    <w:rsid w:val="0043750D"/>
    <w:rsid w:val="004403AC"/>
    <w:rsid w:val="00440F80"/>
    <w:rsid w:val="004439EE"/>
    <w:rsid w:val="00451086"/>
    <w:rsid w:val="0045125C"/>
    <w:rsid w:val="00460A6F"/>
    <w:rsid w:val="004632D5"/>
    <w:rsid w:val="00463ED6"/>
    <w:rsid w:val="004644C6"/>
    <w:rsid w:val="00464D2C"/>
    <w:rsid w:val="004664DE"/>
    <w:rsid w:val="004710F5"/>
    <w:rsid w:val="00472490"/>
    <w:rsid w:val="00472A26"/>
    <w:rsid w:val="00474AF2"/>
    <w:rsid w:val="00477A8C"/>
    <w:rsid w:val="00481946"/>
    <w:rsid w:val="00481C3A"/>
    <w:rsid w:val="00481CC5"/>
    <w:rsid w:val="00484AED"/>
    <w:rsid w:val="00485EA4"/>
    <w:rsid w:val="00486814"/>
    <w:rsid w:val="00494CC7"/>
    <w:rsid w:val="00495CF6"/>
    <w:rsid w:val="004A0F8C"/>
    <w:rsid w:val="004A1FB4"/>
    <w:rsid w:val="004A45D4"/>
    <w:rsid w:val="004A4C0C"/>
    <w:rsid w:val="004B0EA7"/>
    <w:rsid w:val="004B1539"/>
    <w:rsid w:val="004B432C"/>
    <w:rsid w:val="004B5082"/>
    <w:rsid w:val="004C21E9"/>
    <w:rsid w:val="004C4103"/>
    <w:rsid w:val="004C5150"/>
    <w:rsid w:val="004C6CF6"/>
    <w:rsid w:val="004D1B55"/>
    <w:rsid w:val="004D4F0D"/>
    <w:rsid w:val="004D56D0"/>
    <w:rsid w:val="004D5C81"/>
    <w:rsid w:val="004E10A0"/>
    <w:rsid w:val="004E118D"/>
    <w:rsid w:val="004E2685"/>
    <w:rsid w:val="004E41F6"/>
    <w:rsid w:val="004E47AA"/>
    <w:rsid w:val="004F0F8D"/>
    <w:rsid w:val="004F384E"/>
    <w:rsid w:val="004F42BE"/>
    <w:rsid w:val="004F6C7C"/>
    <w:rsid w:val="004F71A5"/>
    <w:rsid w:val="005005BA"/>
    <w:rsid w:val="00501580"/>
    <w:rsid w:val="005027D6"/>
    <w:rsid w:val="00506F2B"/>
    <w:rsid w:val="005100F6"/>
    <w:rsid w:val="00510BF6"/>
    <w:rsid w:val="005113CC"/>
    <w:rsid w:val="005131C6"/>
    <w:rsid w:val="00513927"/>
    <w:rsid w:val="00513E6C"/>
    <w:rsid w:val="005164B2"/>
    <w:rsid w:val="005201BA"/>
    <w:rsid w:val="00521DDF"/>
    <w:rsid w:val="00524D43"/>
    <w:rsid w:val="0052789E"/>
    <w:rsid w:val="00530666"/>
    <w:rsid w:val="00533F92"/>
    <w:rsid w:val="00536089"/>
    <w:rsid w:val="005374EE"/>
    <w:rsid w:val="00537C19"/>
    <w:rsid w:val="00537E47"/>
    <w:rsid w:val="00541847"/>
    <w:rsid w:val="00541DB3"/>
    <w:rsid w:val="00543061"/>
    <w:rsid w:val="00544750"/>
    <w:rsid w:val="00544F0D"/>
    <w:rsid w:val="00546236"/>
    <w:rsid w:val="00547269"/>
    <w:rsid w:val="0055026B"/>
    <w:rsid w:val="00565154"/>
    <w:rsid w:val="005672E0"/>
    <w:rsid w:val="00574EE5"/>
    <w:rsid w:val="005758CE"/>
    <w:rsid w:val="0058459B"/>
    <w:rsid w:val="00584D96"/>
    <w:rsid w:val="00587D15"/>
    <w:rsid w:val="005919E5"/>
    <w:rsid w:val="00592BF9"/>
    <w:rsid w:val="0059435C"/>
    <w:rsid w:val="005A0513"/>
    <w:rsid w:val="005A2336"/>
    <w:rsid w:val="005A2CDC"/>
    <w:rsid w:val="005A3CA4"/>
    <w:rsid w:val="005A4853"/>
    <w:rsid w:val="005A4FBB"/>
    <w:rsid w:val="005B0FBA"/>
    <w:rsid w:val="005B1222"/>
    <w:rsid w:val="005B409C"/>
    <w:rsid w:val="005C1388"/>
    <w:rsid w:val="005C364E"/>
    <w:rsid w:val="005C678B"/>
    <w:rsid w:val="005C7D54"/>
    <w:rsid w:val="005D00EF"/>
    <w:rsid w:val="005D0A2F"/>
    <w:rsid w:val="005D4D71"/>
    <w:rsid w:val="005D66CD"/>
    <w:rsid w:val="005E195E"/>
    <w:rsid w:val="005E2CFF"/>
    <w:rsid w:val="005E6BF3"/>
    <w:rsid w:val="005E7956"/>
    <w:rsid w:val="005F2BF4"/>
    <w:rsid w:val="0060335F"/>
    <w:rsid w:val="00610B9D"/>
    <w:rsid w:val="0061138B"/>
    <w:rsid w:val="00612CC6"/>
    <w:rsid w:val="00613F0D"/>
    <w:rsid w:val="00617AB2"/>
    <w:rsid w:val="00621978"/>
    <w:rsid w:val="00621F02"/>
    <w:rsid w:val="00622331"/>
    <w:rsid w:val="0062491D"/>
    <w:rsid w:val="0062521A"/>
    <w:rsid w:val="006261AC"/>
    <w:rsid w:val="00626A08"/>
    <w:rsid w:val="00637651"/>
    <w:rsid w:val="006411C7"/>
    <w:rsid w:val="00643B23"/>
    <w:rsid w:val="00646F56"/>
    <w:rsid w:val="006540EA"/>
    <w:rsid w:val="00655D1A"/>
    <w:rsid w:val="00657C6C"/>
    <w:rsid w:val="00662711"/>
    <w:rsid w:val="006674C0"/>
    <w:rsid w:val="006761E1"/>
    <w:rsid w:val="0068171F"/>
    <w:rsid w:val="00683E69"/>
    <w:rsid w:val="006918D3"/>
    <w:rsid w:val="00693AA6"/>
    <w:rsid w:val="00694A45"/>
    <w:rsid w:val="006951B0"/>
    <w:rsid w:val="006A0931"/>
    <w:rsid w:val="006A38DB"/>
    <w:rsid w:val="006A464B"/>
    <w:rsid w:val="006A5A2D"/>
    <w:rsid w:val="006A721C"/>
    <w:rsid w:val="006B1F36"/>
    <w:rsid w:val="006B30FE"/>
    <w:rsid w:val="006B332F"/>
    <w:rsid w:val="006B5D80"/>
    <w:rsid w:val="006C52A8"/>
    <w:rsid w:val="006D01B1"/>
    <w:rsid w:val="006D21F9"/>
    <w:rsid w:val="006D6512"/>
    <w:rsid w:val="006D7664"/>
    <w:rsid w:val="006D7B73"/>
    <w:rsid w:val="006E0443"/>
    <w:rsid w:val="006E136A"/>
    <w:rsid w:val="006E183E"/>
    <w:rsid w:val="006E1EC4"/>
    <w:rsid w:val="006E297D"/>
    <w:rsid w:val="006E2B38"/>
    <w:rsid w:val="006E3BCB"/>
    <w:rsid w:val="006F0A69"/>
    <w:rsid w:val="006F116A"/>
    <w:rsid w:val="006F52C7"/>
    <w:rsid w:val="00701EFA"/>
    <w:rsid w:val="007055F3"/>
    <w:rsid w:val="00705674"/>
    <w:rsid w:val="00706FF1"/>
    <w:rsid w:val="00707E5E"/>
    <w:rsid w:val="00711E79"/>
    <w:rsid w:val="00720D34"/>
    <w:rsid w:val="00721833"/>
    <w:rsid w:val="0072276D"/>
    <w:rsid w:val="00722F23"/>
    <w:rsid w:val="0072715D"/>
    <w:rsid w:val="00731C70"/>
    <w:rsid w:val="007329DE"/>
    <w:rsid w:val="00734946"/>
    <w:rsid w:val="00735AC4"/>
    <w:rsid w:val="00736989"/>
    <w:rsid w:val="0074028F"/>
    <w:rsid w:val="0074548C"/>
    <w:rsid w:val="00746338"/>
    <w:rsid w:val="00751E4E"/>
    <w:rsid w:val="00752162"/>
    <w:rsid w:val="00763856"/>
    <w:rsid w:val="00765DBB"/>
    <w:rsid w:val="00774A75"/>
    <w:rsid w:val="00776F3E"/>
    <w:rsid w:val="00777770"/>
    <w:rsid w:val="00781AF3"/>
    <w:rsid w:val="00782804"/>
    <w:rsid w:val="007848F2"/>
    <w:rsid w:val="00786390"/>
    <w:rsid w:val="0079087A"/>
    <w:rsid w:val="00791DF2"/>
    <w:rsid w:val="00794F01"/>
    <w:rsid w:val="007A1DA0"/>
    <w:rsid w:val="007A2930"/>
    <w:rsid w:val="007A2CB8"/>
    <w:rsid w:val="007A47AD"/>
    <w:rsid w:val="007A5E5F"/>
    <w:rsid w:val="007A74D6"/>
    <w:rsid w:val="007B0A05"/>
    <w:rsid w:val="007B1CF2"/>
    <w:rsid w:val="007B553F"/>
    <w:rsid w:val="007B5930"/>
    <w:rsid w:val="007B5959"/>
    <w:rsid w:val="007C195B"/>
    <w:rsid w:val="007C1ED8"/>
    <w:rsid w:val="007C1FD4"/>
    <w:rsid w:val="007C276D"/>
    <w:rsid w:val="007C31B8"/>
    <w:rsid w:val="007C5B29"/>
    <w:rsid w:val="007D0C20"/>
    <w:rsid w:val="007D16DB"/>
    <w:rsid w:val="007D5B83"/>
    <w:rsid w:val="007D5C91"/>
    <w:rsid w:val="007E0CDC"/>
    <w:rsid w:val="007E4619"/>
    <w:rsid w:val="007E5E0A"/>
    <w:rsid w:val="007E6B83"/>
    <w:rsid w:val="007F5DEB"/>
    <w:rsid w:val="0081319A"/>
    <w:rsid w:val="0081368F"/>
    <w:rsid w:val="00814EFE"/>
    <w:rsid w:val="0082296A"/>
    <w:rsid w:val="008263ED"/>
    <w:rsid w:val="008336D5"/>
    <w:rsid w:val="008349CC"/>
    <w:rsid w:val="00837169"/>
    <w:rsid w:val="00842A52"/>
    <w:rsid w:val="008437E5"/>
    <w:rsid w:val="008446F5"/>
    <w:rsid w:val="008502C9"/>
    <w:rsid w:val="008512F7"/>
    <w:rsid w:val="008559C8"/>
    <w:rsid w:val="00863198"/>
    <w:rsid w:val="00864D4B"/>
    <w:rsid w:val="008656DC"/>
    <w:rsid w:val="00870F24"/>
    <w:rsid w:val="00871FC8"/>
    <w:rsid w:val="008724FF"/>
    <w:rsid w:val="00872980"/>
    <w:rsid w:val="008734FC"/>
    <w:rsid w:val="0088328F"/>
    <w:rsid w:val="00883D2A"/>
    <w:rsid w:val="0089145D"/>
    <w:rsid w:val="008914B2"/>
    <w:rsid w:val="00892665"/>
    <w:rsid w:val="0089280F"/>
    <w:rsid w:val="008931B9"/>
    <w:rsid w:val="00897A93"/>
    <w:rsid w:val="008A3735"/>
    <w:rsid w:val="008A4A38"/>
    <w:rsid w:val="008A57F5"/>
    <w:rsid w:val="008A7C67"/>
    <w:rsid w:val="008A7EB8"/>
    <w:rsid w:val="008B1D63"/>
    <w:rsid w:val="008B71CF"/>
    <w:rsid w:val="008B772E"/>
    <w:rsid w:val="008B7C46"/>
    <w:rsid w:val="008C253B"/>
    <w:rsid w:val="008C3ADE"/>
    <w:rsid w:val="008C52F3"/>
    <w:rsid w:val="008C5A20"/>
    <w:rsid w:val="008C6C2E"/>
    <w:rsid w:val="008C717D"/>
    <w:rsid w:val="008C7413"/>
    <w:rsid w:val="008D2AF0"/>
    <w:rsid w:val="008E48C8"/>
    <w:rsid w:val="008E567E"/>
    <w:rsid w:val="008E6E0B"/>
    <w:rsid w:val="008E7685"/>
    <w:rsid w:val="008F3A13"/>
    <w:rsid w:val="008F4C28"/>
    <w:rsid w:val="008F4D06"/>
    <w:rsid w:val="008F5270"/>
    <w:rsid w:val="008F749A"/>
    <w:rsid w:val="008F7FBF"/>
    <w:rsid w:val="00900F0C"/>
    <w:rsid w:val="00902023"/>
    <w:rsid w:val="00904254"/>
    <w:rsid w:val="009077B5"/>
    <w:rsid w:val="00907898"/>
    <w:rsid w:val="0090799F"/>
    <w:rsid w:val="00912255"/>
    <w:rsid w:val="00915DF5"/>
    <w:rsid w:val="00917A3F"/>
    <w:rsid w:val="009227F4"/>
    <w:rsid w:val="00926668"/>
    <w:rsid w:val="00926715"/>
    <w:rsid w:val="00926C8C"/>
    <w:rsid w:val="00930BE9"/>
    <w:rsid w:val="00931944"/>
    <w:rsid w:val="00931D72"/>
    <w:rsid w:val="00935E49"/>
    <w:rsid w:val="0094481E"/>
    <w:rsid w:val="009456CA"/>
    <w:rsid w:val="009471DE"/>
    <w:rsid w:val="00947ABF"/>
    <w:rsid w:val="00951892"/>
    <w:rsid w:val="00961C6C"/>
    <w:rsid w:val="009628C1"/>
    <w:rsid w:val="00967FCE"/>
    <w:rsid w:val="0097267E"/>
    <w:rsid w:val="00972CC5"/>
    <w:rsid w:val="00973386"/>
    <w:rsid w:val="009751BB"/>
    <w:rsid w:val="0097772B"/>
    <w:rsid w:val="00977C0B"/>
    <w:rsid w:val="0098084C"/>
    <w:rsid w:val="00981130"/>
    <w:rsid w:val="009821C4"/>
    <w:rsid w:val="009856B1"/>
    <w:rsid w:val="00985D92"/>
    <w:rsid w:val="00986BB0"/>
    <w:rsid w:val="009876CD"/>
    <w:rsid w:val="00990BFC"/>
    <w:rsid w:val="00991DC0"/>
    <w:rsid w:val="0099203A"/>
    <w:rsid w:val="009938D2"/>
    <w:rsid w:val="00994EDF"/>
    <w:rsid w:val="009A0A6F"/>
    <w:rsid w:val="009A2A10"/>
    <w:rsid w:val="009A70AE"/>
    <w:rsid w:val="009B07DE"/>
    <w:rsid w:val="009B07F4"/>
    <w:rsid w:val="009B578F"/>
    <w:rsid w:val="009B7251"/>
    <w:rsid w:val="009C22AC"/>
    <w:rsid w:val="009C2392"/>
    <w:rsid w:val="009C2B33"/>
    <w:rsid w:val="009D0307"/>
    <w:rsid w:val="009D1F8C"/>
    <w:rsid w:val="009D213A"/>
    <w:rsid w:val="009D3504"/>
    <w:rsid w:val="009D3F5F"/>
    <w:rsid w:val="009D53F8"/>
    <w:rsid w:val="009D7F89"/>
    <w:rsid w:val="009E1363"/>
    <w:rsid w:val="009E25E1"/>
    <w:rsid w:val="009E2692"/>
    <w:rsid w:val="009E2C6A"/>
    <w:rsid w:val="009E38DC"/>
    <w:rsid w:val="009E54A6"/>
    <w:rsid w:val="009E5B94"/>
    <w:rsid w:val="009F0312"/>
    <w:rsid w:val="009F1366"/>
    <w:rsid w:val="009F3765"/>
    <w:rsid w:val="009F38E5"/>
    <w:rsid w:val="009F3D91"/>
    <w:rsid w:val="009F49E5"/>
    <w:rsid w:val="009F4EA6"/>
    <w:rsid w:val="00A01AE6"/>
    <w:rsid w:val="00A03830"/>
    <w:rsid w:val="00A11BBE"/>
    <w:rsid w:val="00A14E8D"/>
    <w:rsid w:val="00A15DB2"/>
    <w:rsid w:val="00A210EB"/>
    <w:rsid w:val="00A27254"/>
    <w:rsid w:val="00A27608"/>
    <w:rsid w:val="00A27DF7"/>
    <w:rsid w:val="00A30A2B"/>
    <w:rsid w:val="00A321B8"/>
    <w:rsid w:val="00A32C0A"/>
    <w:rsid w:val="00A33078"/>
    <w:rsid w:val="00A340B3"/>
    <w:rsid w:val="00A34AAB"/>
    <w:rsid w:val="00A35BA0"/>
    <w:rsid w:val="00A4225C"/>
    <w:rsid w:val="00A42D09"/>
    <w:rsid w:val="00A4338D"/>
    <w:rsid w:val="00A474F1"/>
    <w:rsid w:val="00A47E91"/>
    <w:rsid w:val="00A50976"/>
    <w:rsid w:val="00A516DE"/>
    <w:rsid w:val="00A53205"/>
    <w:rsid w:val="00A5534A"/>
    <w:rsid w:val="00A561AD"/>
    <w:rsid w:val="00A56EAB"/>
    <w:rsid w:val="00A57060"/>
    <w:rsid w:val="00A57485"/>
    <w:rsid w:val="00A60C63"/>
    <w:rsid w:val="00A62391"/>
    <w:rsid w:val="00A65327"/>
    <w:rsid w:val="00A661E5"/>
    <w:rsid w:val="00A665B6"/>
    <w:rsid w:val="00A70234"/>
    <w:rsid w:val="00A729B7"/>
    <w:rsid w:val="00A746FD"/>
    <w:rsid w:val="00A75F2C"/>
    <w:rsid w:val="00A81A38"/>
    <w:rsid w:val="00A8264F"/>
    <w:rsid w:val="00A83416"/>
    <w:rsid w:val="00A83E13"/>
    <w:rsid w:val="00A8414C"/>
    <w:rsid w:val="00A85918"/>
    <w:rsid w:val="00A86242"/>
    <w:rsid w:val="00A912D8"/>
    <w:rsid w:val="00A92726"/>
    <w:rsid w:val="00A930A9"/>
    <w:rsid w:val="00A94014"/>
    <w:rsid w:val="00A9420F"/>
    <w:rsid w:val="00A957D7"/>
    <w:rsid w:val="00A9752A"/>
    <w:rsid w:val="00AA051B"/>
    <w:rsid w:val="00AA0881"/>
    <w:rsid w:val="00AA309D"/>
    <w:rsid w:val="00AA3D81"/>
    <w:rsid w:val="00AA5E74"/>
    <w:rsid w:val="00AB01E9"/>
    <w:rsid w:val="00AB0AA6"/>
    <w:rsid w:val="00AB3400"/>
    <w:rsid w:val="00AB3EC7"/>
    <w:rsid w:val="00AB4852"/>
    <w:rsid w:val="00AB4A37"/>
    <w:rsid w:val="00AB572F"/>
    <w:rsid w:val="00AB73FF"/>
    <w:rsid w:val="00AC03D0"/>
    <w:rsid w:val="00AC25AC"/>
    <w:rsid w:val="00AC2F0C"/>
    <w:rsid w:val="00AC4411"/>
    <w:rsid w:val="00AC4444"/>
    <w:rsid w:val="00AD20AB"/>
    <w:rsid w:val="00AD3EBF"/>
    <w:rsid w:val="00AE36F0"/>
    <w:rsid w:val="00AE6ECA"/>
    <w:rsid w:val="00B00621"/>
    <w:rsid w:val="00B0772D"/>
    <w:rsid w:val="00B12236"/>
    <w:rsid w:val="00B31D9D"/>
    <w:rsid w:val="00B33354"/>
    <w:rsid w:val="00B34E7D"/>
    <w:rsid w:val="00B37DF3"/>
    <w:rsid w:val="00B41F5A"/>
    <w:rsid w:val="00B441C1"/>
    <w:rsid w:val="00B4735B"/>
    <w:rsid w:val="00B513F9"/>
    <w:rsid w:val="00B51512"/>
    <w:rsid w:val="00B63A85"/>
    <w:rsid w:val="00B645D9"/>
    <w:rsid w:val="00B67532"/>
    <w:rsid w:val="00B7241B"/>
    <w:rsid w:val="00B73308"/>
    <w:rsid w:val="00B74284"/>
    <w:rsid w:val="00B81179"/>
    <w:rsid w:val="00B81538"/>
    <w:rsid w:val="00B8185F"/>
    <w:rsid w:val="00B818D9"/>
    <w:rsid w:val="00B81B6A"/>
    <w:rsid w:val="00B83E79"/>
    <w:rsid w:val="00B84911"/>
    <w:rsid w:val="00B851E7"/>
    <w:rsid w:val="00B90685"/>
    <w:rsid w:val="00B91EDA"/>
    <w:rsid w:val="00B92F70"/>
    <w:rsid w:val="00B95411"/>
    <w:rsid w:val="00B95A5B"/>
    <w:rsid w:val="00B95A94"/>
    <w:rsid w:val="00BA219F"/>
    <w:rsid w:val="00BA2F53"/>
    <w:rsid w:val="00BA52AD"/>
    <w:rsid w:val="00BA5F41"/>
    <w:rsid w:val="00BA689E"/>
    <w:rsid w:val="00BB1CDA"/>
    <w:rsid w:val="00BB23A5"/>
    <w:rsid w:val="00BB2FC9"/>
    <w:rsid w:val="00BC17E1"/>
    <w:rsid w:val="00BC2608"/>
    <w:rsid w:val="00BC596A"/>
    <w:rsid w:val="00BC6496"/>
    <w:rsid w:val="00BC6762"/>
    <w:rsid w:val="00BC67DE"/>
    <w:rsid w:val="00BD45D5"/>
    <w:rsid w:val="00BD5353"/>
    <w:rsid w:val="00BD5413"/>
    <w:rsid w:val="00BD6DDE"/>
    <w:rsid w:val="00BE1034"/>
    <w:rsid w:val="00BE1885"/>
    <w:rsid w:val="00BE2896"/>
    <w:rsid w:val="00BE57DC"/>
    <w:rsid w:val="00BE7092"/>
    <w:rsid w:val="00BE7A85"/>
    <w:rsid w:val="00BF429E"/>
    <w:rsid w:val="00BF45A0"/>
    <w:rsid w:val="00BF6AEB"/>
    <w:rsid w:val="00C039DD"/>
    <w:rsid w:val="00C04FE6"/>
    <w:rsid w:val="00C05E75"/>
    <w:rsid w:val="00C105B2"/>
    <w:rsid w:val="00C118D8"/>
    <w:rsid w:val="00C11D43"/>
    <w:rsid w:val="00C12E4B"/>
    <w:rsid w:val="00C14295"/>
    <w:rsid w:val="00C175C8"/>
    <w:rsid w:val="00C17B3A"/>
    <w:rsid w:val="00C234D1"/>
    <w:rsid w:val="00C24BA0"/>
    <w:rsid w:val="00C24DBC"/>
    <w:rsid w:val="00C2535B"/>
    <w:rsid w:val="00C25AED"/>
    <w:rsid w:val="00C2728C"/>
    <w:rsid w:val="00C2758C"/>
    <w:rsid w:val="00C32375"/>
    <w:rsid w:val="00C32B46"/>
    <w:rsid w:val="00C34FA5"/>
    <w:rsid w:val="00C354D2"/>
    <w:rsid w:val="00C354E0"/>
    <w:rsid w:val="00C35CFC"/>
    <w:rsid w:val="00C43535"/>
    <w:rsid w:val="00C46FB5"/>
    <w:rsid w:val="00C4761B"/>
    <w:rsid w:val="00C47B4F"/>
    <w:rsid w:val="00C52A1C"/>
    <w:rsid w:val="00C537B5"/>
    <w:rsid w:val="00C552FE"/>
    <w:rsid w:val="00C57B43"/>
    <w:rsid w:val="00C71183"/>
    <w:rsid w:val="00C73847"/>
    <w:rsid w:val="00C76D57"/>
    <w:rsid w:val="00C801F9"/>
    <w:rsid w:val="00C80277"/>
    <w:rsid w:val="00C8155F"/>
    <w:rsid w:val="00C81ACA"/>
    <w:rsid w:val="00C8437B"/>
    <w:rsid w:val="00C84597"/>
    <w:rsid w:val="00C8478D"/>
    <w:rsid w:val="00C856F0"/>
    <w:rsid w:val="00C92932"/>
    <w:rsid w:val="00C92C1C"/>
    <w:rsid w:val="00C94535"/>
    <w:rsid w:val="00C945FC"/>
    <w:rsid w:val="00CA14E7"/>
    <w:rsid w:val="00CA4D77"/>
    <w:rsid w:val="00CA7483"/>
    <w:rsid w:val="00CA761D"/>
    <w:rsid w:val="00CB1B75"/>
    <w:rsid w:val="00CB2CDE"/>
    <w:rsid w:val="00CB4932"/>
    <w:rsid w:val="00CB4A24"/>
    <w:rsid w:val="00CC313D"/>
    <w:rsid w:val="00CD2A12"/>
    <w:rsid w:val="00CD49FE"/>
    <w:rsid w:val="00CD5E00"/>
    <w:rsid w:val="00CD6794"/>
    <w:rsid w:val="00CD6AE8"/>
    <w:rsid w:val="00CE6AD0"/>
    <w:rsid w:val="00CE6D52"/>
    <w:rsid w:val="00CF06FB"/>
    <w:rsid w:val="00CF470D"/>
    <w:rsid w:val="00CF52BA"/>
    <w:rsid w:val="00CF5B79"/>
    <w:rsid w:val="00CF6AF3"/>
    <w:rsid w:val="00D05F04"/>
    <w:rsid w:val="00D06652"/>
    <w:rsid w:val="00D106C8"/>
    <w:rsid w:val="00D17CC1"/>
    <w:rsid w:val="00D224EB"/>
    <w:rsid w:val="00D22A93"/>
    <w:rsid w:val="00D22B95"/>
    <w:rsid w:val="00D230D5"/>
    <w:rsid w:val="00D24193"/>
    <w:rsid w:val="00D30564"/>
    <w:rsid w:val="00D317D2"/>
    <w:rsid w:val="00D32942"/>
    <w:rsid w:val="00D346FC"/>
    <w:rsid w:val="00D35280"/>
    <w:rsid w:val="00D35F72"/>
    <w:rsid w:val="00D41C3E"/>
    <w:rsid w:val="00D421B3"/>
    <w:rsid w:val="00D44AC3"/>
    <w:rsid w:val="00D47365"/>
    <w:rsid w:val="00D478A5"/>
    <w:rsid w:val="00D56C76"/>
    <w:rsid w:val="00D5731C"/>
    <w:rsid w:val="00D61332"/>
    <w:rsid w:val="00D61F00"/>
    <w:rsid w:val="00D6474E"/>
    <w:rsid w:val="00D65BAA"/>
    <w:rsid w:val="00D70902"/>
    <w:rsid w:val="00D76DDE"/>
    <w:rsid w:val="00D779EB"/>
    <w:rsid w:val="00D8069E"/>
    <w:rsid w:val="00D821F4"/>
    <w:rsid w:val="00D82FC7"/>
    <w:rsid w:val="00D8524A"/>
    <w:rsid w:val="00D85471"/>
    <w:rsid w:val="00D86A1F"/>
    <w:rsid w:val="00D86B68"/>
    <w:rsid w:val="00D879F2"/>
    <w:rsid w:val="00D96FF8"/>
    <w:rsid w:val="00DA1AC0"/>
    <w:rsid w:val="00DA2361"/>
    <w:rsid w:val="00DA560F"/>
    <w:rsid w:val="00DB0ED5"/>
    <w:rsid w:val="00DB15D6"/>
    <w:rsid w:val="00DB45B2"/>
    <w:rsid w:val="00DB7E14"/>
    <w:rsid w:val="00DC0212"/>
    <w:rsid w:val="00DC1145"/>
    <w:rsid w:val="00DC577C"/>
    <w:rsid w:val="00DC7481"/>
    <w:rsid w:val="00DD180E"/>
    <w:rsid w:val="00DD6012"/>
    <w:rsid w:val="00DD6A69"/>
    <w:rsid w:val="00DE08EC"/>
    <w:rsid w:val="00DE204A"/>
    <w:rsid w:val="00DE6B36"/>
    <w:rsid w:val="00DF0DCD"/>
    <w:rsid w:val="00DF148C"/>
    <w:rsid w:val="00DF2143"/>
    <w:rsid w:val="00DF6300"/>
    <w:rsid w:val="00E0063F"/>
    <w:rsid w:val="00E00ED2"/>
    <w:rsid w:val="00E0100B"/>
    <w:rsid w:val="00E010AF"/>
    <w:rsid w:val="00E0355A"/>
    <w:rsid w:val="00E0399A"/>
    <w:rsid w:val="00E0768E"/>
    <w:rsid w:val="00E076D2"/>
    <w:rsid w:val="00E10039"/>
    <w:rsid w:val="00E1137F"/>
    <w:rsid w:val="00E1146E"/>
    <w:rsid w:val="00E134D9"/>
    <w:rsid w:val="00E13AED"/>
    <w:rsid w:val="00E21396"/>
    <w:rsid w:val="00E252F6"/>
    <w:rsid w:val="00E255F3"/>
    <w:rsid w:val="00E2601A"/>
    <w:rsid w:val="00E277AC"/>
    <w:rsid w:val="00E302DE"/>
    <w:rsid w:val="00E329B5"/>
    <w:rsid w:val="00E329EA"/>
    <w:rsid w:val="00E32C18"/>
    <w:rsid w:val="00E35302"/>
    <w:rsid w:val="00E356A2"/>
    <w:rsid w:val="00E375C9"/>
    <w:rsid w:val="00E40548"/>
    <w:rsid w:val="00E44590"/>
    <w:rsid w:val="00E476E1"/>
    <w:rsid w:val="00E47F1E"/>
    <w:rsid w:val="00E5006B"/>
    <w:rsid w:val="00E514E1"/>
    <w:rsid w:val="00E60209"/>
    <w:rsid w:val="00E61096"/>
    <w:rsid w:val="00E61411"/>
    <w:rsid w:val="00E62B7E"/>
    <w:rsid w:val="00E6327D"/>
    <w:rsid w:val="00E63FE7"/>
    <w:rsid w:val="00E64B9A"/>
    <w:rsid w:val="00E7073E"/>
    <w:rsid w:val="00E70C6F"/>
    <w:rsid w:val="00E75AEA"/>
    <w:rsid w:val="00E80A65"/>
    <w:rsid w:val="00E814CA"/>
    <w:rsid w:val="00E8153F"/>
    <w:rsid w:val="00E82269"/>
    <w:rsid w:val="00E85D27"/>
    <w:rsid w:val="00E860C6"/>
    <w:rsid w:val="00E87AE8"/>
    <w:rsid w:val="00E90C24"/>
    <w:rsid w:val="00E9298F"/>
    <w:rsid w:val="00E92D1A"/>
    <w:rsid w:val="00E95B59"/>
    <w:rsid w:val="00EA0D43"/>
    <w:rsid w:val="00EA1581"/>
    <w:rsid w:val="00EA2F13"/>
    <w:rsid w:val="00EA4185"/>
    <w:rsid w:val="00EA67D4"/>
    <w:rsid w:val="00EB0CDD"/>
    <w:rsid w:val="00EB2566"/>
    <w:rsid w:val="00EB27B3"/>
    <w:rsid w:val="00EB7448"/>
    <w:rsid w:val="00EB78AD"/>
    <w:rsid w:val="00EC60B0"/>
    <w:rsid w:val="00EC6684"/>
    <w:rsid w:val="00EC78CF"/>
    <w:rsid w:val="00ED0DC7"/>
    <w:rsid w:val="00ED1028"/>
    <w:rsid w:val="00ED22C9"/>
    <w:rsid w:val="00ED26FC"/>
    <w:rsid w:val="00ED3F2E"/>
    <w:rsid w:val="00ED5836"/>
    <w:rsid w:val="00ED761B"/>
    <w:rsid w:val="00EE07D2"/>
    <w:rsid w:val="00EE1C88"/>
    <w:rsid w:val="00EE58AD"/>
    <w:rsid w:val="00EE7254"/>
    <w:rsid w:val="00EF01C7"/>
    <w:rsid w:val="00EF01F8"/>
    <w:rsid w:val="00EF16B6"/>
    <w:rsid w:val="00EF580F"/>
    <w:rsid w:val="00EF5CCA"/>
    <w:rsid w:val="00F00AE1"/>
    <w:rsid w:val="00F01EA4"/>
    <w:rsid w:val="00F0341E"/>
    <w:rsid w:val="00F04BED"/>
    <w:rsid w:val="00F1224F"/>
    <w:rsid w:val="00F13BA1"/>
    <w:rsid w:val="00F15070"/>
    <w:rsid w:val="00F15AAC"/>
    <w:rsid w:val="00F1786A"/>
    <w:rsid w:val="00F17C24"/>
    <w:rsid w:val="00F17C5E"/>
    <w:rsid w:val="00F2545A"/>
    <w:rsid w:val="00F26139"/>
    <w:rsid w:val="00F26E85"/>
    <w:rsid w:val="00F36FDD"/>
    <w:rsid w:val="00F44531"/>
    <w:rsid w:val="00F44B91"/>
    <w:rsid w:val="00F460AC"/>
    <w:rsid w:val="00F46765"/>
    <w:rsid w:val="00F50D83"/>
    <w:rsid w:val="00F51C31"/>
    <w:rsid w:val="00F54C14"/>
    <w:rsid w:val="00F5785E"/>
    <w:rsid w:val="00F578A4"/>
    <w:rsid w:val="00F60ADF"/>
    <w:rsid w:val="00F6101A"/>
    <w:rsid w:val="00F61349"/>
    <w:rsid w:val="00F62547"/>
    <w:rsid w:val="00F639B0"/>
    <w:rsid w:val="00F65474"/>
    <w:rsid w:val="00F72436"/>
    <w:rsid w:val="00F72583"/>
    <w:rsid w:val="00F72DCA"/>
    <w:rsid w:val="00F732D1"/>
    <w:rsid w:val="00F75534"/>
    <w:rsid w:val="00F762A4"/>
    <w:rsid w:val="00F778E9"/>
    <w:rsid w:val="00F77A52"/>
    <w:rsid w:val="00F809B1"/>
    <w:rsid w:val="00F81248"/>
    <w:rsid w:val="00F84DA5"/>
    <w:rsid w:val="00F85B4A"/>
    <w:rsid w:val="00F91BD1"/>
    <w:rsid w:val="00F94A42"/>
    <w:rsid w:val="00F952C9"/>
    <w:rsid w:val="00F954E8"/>
    <w:rsid w:val="00F96D51"/>
    <w:rsid w:val="00FA03BA"/>
    <w:rsid w:val="00FA0C13"/>
    <w:rsid w:val="00FA12E9"/>
    <w:rsid w:val="00FA198A"/>
    <w:rsid w:val="00FA1DBF"/>
    <w:rsid w:val="00FA3A92"/>
    <w:rsid w:val="00FA7761"/>
    <w:rsid w:val="00FB1EA8"/>
    <w:rsid w:val="00FB2FB2"/>
    <w:rsid w:val="00FB490C"/>
    <w:rsid w:val="00FC0975"/>
    <w:rsid w:val="00FC2C75"/>
    <w:rsid w:val="00FC3174"/>
    <w:rsid w:val="00FC6B64"/>
    <w:rsid w:val="00FD27D9"/>
    <w:rsid w:val="00FD45B5"/>
    <w:rsid w:val="00FD58D3"/>
    <w:rsid w:val="00FD6D43"/>
    <w:rsid w:val="00FE31C3"/>
    <w:rsid w:val="00FE41F1"/>
    <w:rsid w:val="00FE569F"/>
    <w:rsid w:val="00FF2129"/>
    <w:rsid w:val="00FF5884"/>
    <w:rsid w:val="00FF6AFE"/>
    <w:rsid w:val="00FF6E8A"/>
    <w:rsid w:val="00FF7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0AE"/>
    <w:pPr>
      <w:spacing w:after="0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2">
    <w:name w:val="heading 2"/>
    <w:basedOn w:val="a"/>
    <w:next w:val="a"/>
    <w:link w:val="2Char"/>
    <w:qFormat/>
    <w:rsid w:val="009A70AE"/>
    <w:pPr>
      <w:keepNext/>
      <w:tabs>
        <w:tab w:val="left" w:pos="9072"/>
      </w:tabs>
      <w:ind w:left="567" w:right="-766" w:hanging="567"/>
      <w:jc w:val="both"/>
      <w:outlineLvl w:val="1"/>
    </w:pPr>
    <w:rPr>
      <w:rFonts w:ascii="Arial" w:hAnsi="Arial"/>
      <w:i/>
      <w:sz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basedOn w:val="a0"/>
    <w:link w:val="2"/>
    <w:rsid w:val="009A70AE"/>
    <w:rPr>
      <w:rFonts w:ascii="Arial" w:eastAsia="Times New Roman" w:hAnsi="Arial" w:cs="Times New Roman"/>
      <w:i/>
      <w:szCs w:val="20"/>
      <w:lang w:val="en-US" w:eastAsia="el-GR"/>
    </w:rPr>
  </w:style>
  <w:style w:type="paragraph" w:styleId="a3">
    <w:name w:val="Balloon Text"/>
    <w:basedOn w:val="a"/>
    <w:link w:val="Char"/>
    <w:uiPriority w:val="99"/>
    <w:semiHidden/>
    <w:unhideWhenUsed/>
    <w:rsid w:val="009A70A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A70AE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394</Words>
  <Characters>2128</Characters>
  <Application>Microsoft Office Word</Application>
  <DocSecurity>0</DocSecurity>
  <Lines>17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1</dc:creator>
  <cp:keywords/>
  <dc:description/>
  <cp:lastModifiedBy>PC 1</cp:lastModifiedBy>
  <cp:revision>4</cp:revision>
  <dcterms:created xsi:type="dcterms:W3CDTF">2012-12-31T09:14:00Z</dcterms:created>
  <dcterms:modified xsi:type="dcterms:W3CDTF">2012-12-31T09:28:00Z</dcterms:modified>
</cp:coreProperties>
</file>