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20"/>
        <w:tblW w:w="10780" w:type="dxa"/>
        <w:tblLook w:val="00A0" w:firstRow="1" w:lastRow="0" w:firstColumn="1" w:lastColumn="0" w:noHBand="0" w:noVBand="0"/>
      </w:tblPr>
      <w:tblGrid>
        <w:gridCol w:w="5920"/>
        <w:gridCol w:w="4860"/>
      </w:tblGrid>
      <w:tr w:rsidR="006054C4" w:rsidRPr="007962F4">
        <w:trPr>
          <w:trHeight w:val="988"/>
        </w:trPr>
        <w:tc>
          <w:tcPr>
            <w:tcW w:w="5920" w:type="dxa"/>
          </w:tcPr>
          <w:p w:rsidR="006054C4" w:rsidRPr="0086281B" w:rsidRDefault="006054C4" w:rsidP="00F15D0A">
            <w:pPr>
              <w:pStyle w:val="6"/>
              <w:spacing w:before="0" w:after="0"/>
              <w:ind w:left="709" w:right="-31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6281B">
              <w:rPr>
                <w:rFonts w:ascii="Times New Roman" w:eastAsia="Times New Roman" w:hAnsi="Times New Roman"/>
                <w:sz w:val="24"/>
                <w:szCs w:val="24"/>
              </w:rPr>
              <w:t xml:space="preserve">Δ/ΝΣΗ: ΜΗΤΡΩΩΝ ΚΑΙ ΑΝΑΠΤΥΞΗΣ </w:t>
            </w:r>
          </w:p>
          <w:p w:rsidR="006054C4" w:rsidRPr="0086281B" w:rsidRDefault="006054C4" w:rsidP="00F15D0A">
            <w:pPr>
              <w:pStyle w:val="6"/>
              <w:spacing w:before="0" w:after="0"/>
              <w:ind w:left="709" w:right="-31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6281B">
              <w:rPr>
                <w:rFonts w:ascii="Times New Roman" w:eastAsia="Times New Roman" w:hAnsi="Times New Roman"/>
                <w:sz w:val="24"/>
                <w:szCs w:val="24"/>
              </w:rPr>
              <w:t>ΠΛΗΡΟΦΟΡΙΑΚΩΝ ΣΥΣΤΗΜΑΤΩΝ</w:t>
            </w:r>
          </w:p>
          <w:p w:rsidR="006054C4" w:rsidRDefault="006054C4" w:rsidP="00F15D0A">
            <w:pPr>
              <w:spacing w:before="0" w:after="0"/>
              <w:ind w:left="709" w:right="-314"/>
              <w:rPr>
                <w:b/>
                <w:bCs/>
                <w:sz w:val="24"/>
              </w:rPr>
            </w:pPr>
            <w:r w:rsidRPr="007962F4">
              <w:rPr>
                <w:b/>
                <w:bCs/>
                <w:sz w:val="24"/>
              </w:rPr>
              <w:t>ΤΜΗΜΑ : ΜΗΤΡΩΟΥ / Υπηρεσία ΓΕΜΗ</w:t>
            </w:r>
          </w:p>
          <w:p w:rsidR="000F38C0" w:rsidRPr="000F38C0" w:rsidRDefault="000F38C0" w:rsidP="00F15D0A">
            <w:pPr>
              <w:spacing w:before="0" w:after="0"/>
              <w:ind w:left="709" w:right="-314"/>
              <w:rPr>
                <w:bCs/>
                <w:sz w:val="24"/>
              </w:rPr>
            </w:pPr>
            <w:r w:rsidRPr="000F38C0">
              <w:rPr>
                <w:bCs/>
                <w:sz w:val="24"/>
              </w:rPr>
              <w:t xml:space="preserve">Πληροφορίες : Ε. </w:t>
            </w:r>
            <w:proofErr w:type="spellStart"/>
            <w:r w:rsidRPr="000F38C0">
              <w:rPr>
                <w:bCs/>
                <w:sz w:val="24"/>
              </w:rPr>
              <w:t>Παναγιωτακοπούλου</w:t>
            </w:r>
            <w:proofErr w:type="spellEnd"/>
          </w:p>
          <w:p w:rsidR="006054C4" w:rsidRPr="00590027" w:rsidRDefault="001D1487" w:rsidP="00F15D0A">
            <w:pPr>
              <w:tabs>
                <w:tab w:val="left" w:pos="5103"/>
              </w:tabs>
              <w:spacing w:before="0" w:after="0"/>
              <w:ind w:left="709" w:right="-314"/>
              <w:rPr>
                <w:bCs/>
                <w:sz w:val="24"/>
              </w:rPr>
            </w:pPr>
            <w:r w:rsidRPr="007962F4">
              <w:rPr>
                <w:bCs/>
                <w:sz w:val="24"/>
              </w:rPr>
              <w:t>Τηλέφωνα : 210 3382</w:t>
            </w:r>
            <w:r w:rsidR="0066168B" w:rsidRPr="00417F94">
              <w:rPr>
                <w:bCs/>
                <w:sz w:val="24"/>
              </w:rPr>
              <w:t>1</w:t>
            </w:r>
            <w:r w:rsidR="00417F94" w:rsidRPr="00590027">
              <w:rPr>
                <w:bCs/>
                <w:sz w:val="24"/>
              </w:rPr>
              <w:t>04</w:t>
            </w:r>
            <w:r w:rsidR="0066168B" w:rsidRPr="00417F94">
              <w:rPr>
                <w:bCs/>
                <w:sz w:val="24"/>
              </w:rPr>
              <w:t>, 3382</w:t>
            </w:r>
            <w:r w:rsidR="00417F94" w:rsidRPr="00590027">
              <w:rPr>
                <w:bCs/>
                <w:sz w:val="24"/>
              </w:rPr>
              <w:t>115</w:t>
            </w:r>
          </w:p>
          <w:p w:rsidR="006054C4" w:rsidRPr="003F6F05" w:rsidRDefault="00DE31AB" w:rsidP="00F15D0A">
            <w:pPr>
              <w:tabs>
                <w:tab w:val="left" w:pos="5103"/>
              </w:tabs>
              <w:spacing w:before="0" w:after="0"/>
              <w:ind w:left="709" w:right="-314"/>
              <w:rPr>
                <w:bCs/>
                <w:sz w:val="24"/>
              </w:rPr>
            </w:pPr>
            <w:r w:rsidRPr="007962F4">
              <w:rPr>
                <w:bCs/>
                <w:sz w:val="24"/>
                <w:lang w:val="fr-FR"/>
              </w:rPr>
              <w:t>Fax</w:t>
            </w:r>
            <w:r w:rsidRPr="003F6F05">
              <w:rPr>
                <w:bCs/>
                <w:sz w:val="24"/>
              </w:rPr>
              <w:t xml:space="preserve"> : 210 36172</w:t>
            </w:r>
            <w:r w:rsidR="006054C4" w:rsidRPr="003F6F05">
              <w:rPr>
                <w:bCs/>
                <w:sz w:val="24"/>
              </w:rPr>
              <w:t>17</w:t>
            </w:r>
          </w:p>
          <w:p w:rsidR="006054C4" w:rsidRPr="003F6F05" w:rsidRDefault="006054C4" w:rsidP="0066168B">
            <w:pPr>
              <w:spacing w:before="0" w:after="0"/>
              <w:ind w:left="709" w:right="-314"/>
              <w:rPr>
                <w:sz w:val="24"/>
              </w:rPr>
            </w:pPr>
            <w:r w:rsidRPr="007962F4">
              <w:rPr>
                <w:bCs/>
                <w:sz w:val="24"/>
              </w:rPr>
              <w:t>Ε</w:t>
            </w:r>
            <w:r w:rsidRPr="003F6F05">
              <w:rPr>
                <w:bCs/>
                <w:sz w:val="24"/>
              </w:rPr>
              <w:t>-</w:t>
            </w:r>
            <w:r w:rsidRPr="007962F4">
              <w:rPr>
                <w:bCs/>
                <w:sz w:val="24"/>
                <w:lang w:val="fr-FR"/>
              </w:rPr>
              <w:t>mail</w:t>
            </w:r>
            <w:r w:rsidRPr="003F6F05">
              <w:rPr>
                <w:bCs/>
                <w:sz w:val="24"/>
              </w:rPr>
              <w:t xml:space="preserve">: </w:t>
            </w:r>
            <w:r w:rsidR="0066168B" w:rsidRPr="007962F4">
              <w:rPr>
                <w:bCs/>
                <w:sz w:val="24"/>
                <w:lang w:val="fr-FR"/>
              </w:rPr>
              <w:t>gemi</w:t>
            </w:r>
            <w:r w:rsidRPr="003F6F05">
              <w:rPr>
                <w:bCs/>
                <w:sz w:val="24"/>
              </w:rPr>
              <w:t>@</w:t>
            </w:r>
            <w:r w:rsidRPr="007962F4">
              <w:rPr>
                <w:bCs/>
                <w:sz w:val="24"/>
                <w:lang w:val="fr-FR"/>
              </w:rPr>
              <w:t>acci</w:t>
            </w:r>
            <w:r w:rsidRPr="003F6F05">
              <w:rPr>
                <w:bCs/>
                <w:sz w:val="24"/>
              </w:rPr>
              <w:t>.</w:t>
            </w:r>
            <w:r w:rsidRPr="007962F4">
              <w:rPr>
                <w:bCs/>
                <w:sz w:val="24"/>
                <w:lang w:val="fr-FR"/>
              </w:rPr>
              <w:t>gr</w:t>
            </w:r>
          </w:p>
        </w:tc>
        <w:tc>
          <w:tcPr>
            <w:tcW w:w="4860" w:type="dxa"/>
          </w:tcPr>
          <w:p w:rsidR="00A70364" w:rsidRPr="005E2E37" w:rsidRDefault="00A70364" w:rsidP="00F15D0A">
            <w:pPr>
              <w:tabs>
                <w:tab w:val="left" w:pos="3969"/>
              </w:tabs>
              <w:spacing w:before="0" w:after="0"/>
              <w:ind w:left="1451" w:right="-314"/>
              <w:jc w:val="left"/>
              <w:rPr>
                <w:sz w:val="24"/>
                <w:lang w:val="en-US"/>
              </w:rPr>
            </w:pPr>
            <w:r w:rsidRPr="007962F4">
              <w:rPr>
                <w:sz w:val="24"/>
              </w:rPr>
              <w:t xml:space="preserve">Ημερομηνία: </w:t>
            </w:r>
            <w:r w:rsidR="00E810AC">
              <w:rPr>
                <w:sz w:val="24"/>
              </w:rPr>
              <w:t>27/09/2014</w:t>
            </w:r>
          </w:p>
          <w:p w:rsidR="006054C4" w:rsidRPr="00F76C89" w:rsidRDefault="0066168B" w:rsidP="00C53785">
            <w:pPr>
              <w:tabs>
                <w:tab w:val="left" w:pos="3969"/>
              </w:tabs>
              <w:spacing w:before="0" w:after="0"/>
              <w:ind w:left="1451" w:right="-314"/>
              <w:jc w:val="left"/>
              <w:rPr>
                <w:bCs/>
                <w:sz w:val="24"/>
                <w:lang w:val="en-US"/>
              </w:rPr>
            </w:pPr>
            <w:r w:rsidRPr="007962F4">
              <w:rPr>
                <w:sz w:val="24"/>
              </w:rPr>
              <w:t xml:space="preserve">Αρ. </w:t>
            </w:r>
            <w:proofErr w:type="spellStart"/>
            <w:r w:rsidR="000F38C0">
              <w:rPr>
                <w:sz w:val="24"/>
              </w:rPr>
              <w:t>Π</w:t>
            </w:r>
            <w:r w:rsidRPr="007962F4">
              <w:rPr>
                <w:sz w:val="24"/>
              </w:rPr>
              <w:t>ρωτ</w:t>
            </w:r>
            <w:proofErr w:type="spellEnd"/>
            <w:r w:rsidRPr="007962F4">
              <w:rPr>
                <w:sz w:val="24"/>
              </w:rPr>
              <w:t>.</w:t>
            </w:r>
            <w:r w:rsidR="00725737" w:rsidRPr="007962F4">
              <w:rPr>
                <w:sz w:val="24"/>
              </w:rPr>
              <w:t xml:space="preserve">: </w:t>
            </w:r>
            <w:r w:rsidR="00C53785">
              <w:rPr>
                <w:sz w:val="24"/>
              </w:rPr>
              <w:t>7705</w:t>
            </w:r>
          </w:p>
        </w:tc>
      </w:tr>
    </w:tbl>
    <w:p w:rsidR="0066168B" w:rsidRPr="007962F4" w:rsidRDefault="0066168B" w:rsidP="00F15D0A">
      <w:pPr>
        <w:autoSpaceDE w:val="0"/>
        <w:autoSpaceDN w:val="0"/>
        <w:adjustRightInd w:val="0"/>
        <w:spacing w:line="360" w:lineRule="exact"/>
        <w:ind w:left="0" w:right="-314"/>
        <w:jc w:val="center"/>
        <w:rPr>
          <w:b/>
          <w:color w:val="000000"/>
          <w:sz w:val="24"/>
          <w:u w:val="single"/>
        </w:rPr>
      </w:pPr>
    </w:p>
    <w:p w:rsidR="0066168B" w:rsidRPr="007962F4" w:rsidRDefault="0066168B" w:rsidP="0066168B">
      <w:pPr>
        <w:spacing w:after="0"/>
        <w:jc w:val="center"/>
        <w:rPr>
          <w:b/>
          <w:sz w:val="24"/>
        </w:rPr>
      </w:pPr>
      <w:r w:rsidRPr="007962F4">
        <w:rPr>
          <w:b/>
          <w:sz w:val="24"/>
        </w:rPr>
        <w:t>Ο ΠΡΟΕΔΡΟΣ ΤΟΥ ΕΒΕΑ ΑΝΑΚΟΙΝΩΝΕΙ – ΒΕΒΑΙΩΝΕΙ</w:t>
      </w:r>
    </w:p>
    <w:p w:rsidR="0066168B" w:rsidRPr="007962F4" w:rsidRDefault="0066168B" w:rsidP="0066168B">
      <w:pPr>
        <w:spacing w:after="0"/>
        <w:jc w:val="center"/>
        <w:rPr>
          <w:b/>
          <w:sz w:val="24"/>
        </w:rPr>
      </w:pPr>
    </w:p>
    <w:p w:rsidR="000C1E2F" w:rsidRPr="007962F4" w:rsidRDefault="0066168B" w:rsidP="000C1E2F">
      <w:pPr>
        <w:spacing w:after="0" w:line="276" w:lineRule="auto"/>
        <w:ind w:left="0"/>
        <w:rPr>
          <w:sz w:val="24"/>
        </w:rPr>
      </w:pPr>
      <w:r w:rsidRPr="007962F4">
        <w:rPr>
          <w:sz w:val="24"/>
        </w:rPr>
        <w:t>Την</w:t>
      </w:r>
      <w:r w:rsidR="000C1E2F">
        <w:rPr>
          <w:sz w:val="24"/>
        </w:rPr>
        <w:t xml:space="preserve"> </w:t>
      </w:r>
      <w:r w:rsidR="00E810AC">
        <w:rPr>
          <w:sz w:val="24"/>
        </w:rPr>
        <w:t>27/09/2014</w:t>
      </w:r>
      <w:r w:rsidRPr="007962F4">
        <w:rPr>
          <w:sz w:val="24"/>
        </w:rPr>
        <w:t xml:space="preserve"> καταχ</w:t>
      </w:r>
      <w:r w:rsidR="00375611" w:rsidRPr="007962F4">
        <w:rPr>
          <w:sz w:val="24"/>
        </w:rPr>
        <w:t>ωρίστηκε με ΚΑΚ</w:t>
      </w:r>
      <w:r w:rsidR="000C1E2F" w:rsidRPr="000C1E2F">
        <w:t xml:space="preserve"> </w:t>
      </w:r>
      <w:r w:rsidR="00C53785">
        <w:rPr>
          <w:sz w:val="24"/>
        </w:rPr>
        <w:t>253454</w:t>
      </w:r>
      <w:r w:rsidRPr="007962F4">
        <w:rPr>
          <w:sz w:val="24"/>
        </w:rPr>
        <w:t>, στο Γενικό Εμπορικό Μητρώο (Γ.Ε.Μ.Η.), δια της Υπηρεσίας ΓΕΜΗ του ΕΒΕΑ,</w:t>
      </w:r>
      <w:r w:rsidR="00F76C89">
        <w:rPr>
          <w:sz w:val="24"/>
        </w:rPr>
        <w:t xml:space="preserve"> το απόσπασμα της με αριθμό </w:t>
      </w:r>
      <w:r w:rsidR="00C53785">
        <w:rPr>
          <w:sz w:val="24"/>
        </w:rPr>
        <w:t>676/12-6-2014</w:t>
      </w:r>
      <w:r w:rsidRPr="007962F4">
        <w:rPr>
          <w:sz w:val="24"/>
        </w:rPr>
        <w:t xml:space="preserve"> </w:t>
      </w:r>
      <w:r w:rsidR="00590027">
        <w:rPr>
          <w:sz w:val="24"/>
        </w:rPr>
        <w:t>της</w:t>
      </w:r>
      <w:r w:rsidR="00F76C89">
        <w:rPr>
          <w:sz w:val="24"/>
        </w:rPr>
        <w:t xml:space="preserve"> απόφασης </w:t>
      </w:r>
      <w:r w:rsidR="00590027">
        <w:rPr>
          <w:sz w:val="24"/>
        </w:rPr>
        <w:t xml:space="preserve">Πολυμελούς </w:t>
      </w:r>
      <w:r w:rsidR="00F76C89">
        <w:rPr>
          <w:sz w:val="24"/>
        </w:rPr>
        <w:t>Πρωτοδικείου Αθηνών</w:t>
      </w:r>
      <w:r w:rsidR="00590027">
        <w:rPr>
          <w:sz w:val="24"/>
        </w:rPr>
        <w:t>,</w:t>
      </w:r>
      <w:r w:rsidR="00F76C89">
        <w:rPr>
          <w:sz w:val="24"/>
        </w:rPr>
        <w:t xml:space="preserve"> </w:t>
      </w:r>
      <w:r w:rsidR="00590027">
        <w:rPr>
          <w:sz w:val="24"/>
        </w:rPr>
        <w:t xml:space="preserve">με την οποία </w:t>
      </w:r>
      <w:r w:rsidR="000F38C0">
        <w:rPr>
          <w:sz w:val="24"/>
        </w:rPr>
        <w:t xml:space="preserve">ΑΠΟΡΡΙΠΤΕΙ την </w:t>
      </w:r>
      <w:r w:rsidR="000C1E2F" w:rsidRPr="000C1E2F">
        <w:rPr>
          <w:sz w:val="24"/>
        </w:rPr>
        <w:t>αίτηση.</w:t>
      </w:r>
      <w:r w:rsidR="000C1E2F">
        <w:rPr>
          <w:sz w:val="24"/>
        </w:rPr>
        <w:t xml:space="preserve"> </w:t>
      </w:r>
      <w:r w:rsidR="000C1E2F" w:rsidRPr="000C1E2F">
        <w:rPr>
          <w:sz w:val="24"/>
        </w:rPr>
        <w:t xml:space="preserve">ΔΙΑΤΑΣΣΕΙ </w:t>
      </w:r>
      <w:r w:rsidR="000F38C0">
        <w:rPr>
          <w:sz w:val="24"/>
        </w:rPr>
        <w:t xml:space="preserve">την καταχώριση του ονόματος της </w:t>
      </w:r>
      <w:r w:rsidR="00C53785">
        <w:rPr>
          <w:sz w:val="24"/>
        </w:rPr>
        <w:t>ΗΣΑΪΑ-ΚΥΡΙΤΣΗ ΑΝΝΑΣ συζ. ΚΩΝΣΤΑΝΤΙΝΟΥ</w:t>
      </w:r>
      <w:r w:rsidR="000F38C0">
        <w:rPr>
          <w:sz w:val="24"/>
        </w:rPr>
        <w:t xml:space="preserve"> </w:t>
      </w:r>
      <w:r w:rsidR="000C1E2F" w:rsidRPr="000C1E2F">
        <w:rPr>
          <w:sz w:val="24"/>
        </w:rPr>
        <w:t xml:space="preserve">του </w:t>
      </w:r>
      <w:r w:rsidR="00C53785">
        <w:rPr>
          <w:sz w:val="24"/>
        </w:rPr>
        <w:t>ΧΡΗΣΤΟΥ ΚΥΡΙΤΣΗ</w:t>
      </w:r>
      <w:r w:rsidR="00E810AC">
        <w:rPr>
          <w:sz w:val="24"/>
        </w:rPr>
        <w:t xml:space="preserve">, </w:t>
      </w:r>
      <w:r w:rsidR="00C53785">
        <w:rPr>
          <w:sz w:val="24"/>
        </w:rPr>
        <w:t>που κατοικεί</w:t>
      </w:r>
      <w:r w:rsidR="00E810AC">
        <w:rPr>
          <w:sz w:val="24"/>
        </w:rPr>
        <w:t xml:space="preserve"> στη </w:t>
      </w:r>
      <w:r w:rsidR="00C53785">
        <w:rPr>
          <w:sz w:val="24"/>
        </w:rPr>
        <w:t>Αθήνα</w:t>
      </w:r>
      <w:r w:rsidR="00E810AC">
        <w:rPr>
          <w:sz w:val="24"/>
        </w:rPr>
        <w:t xml:space="preserve"> </w:t>
      </w:r>
      <w:r w:rsidR="000C1E2F" w:rsidRPr="000C1E2F">
        <w:rPr>
          <w:sz w:val="24"/>
        </w:rPr>
        <w:t xml:space="preserve">(οδός </w:t>
      </w:r>
      <w:proofErr w:type="spellStart"/>
      <w:r w:rsidR="00C53785">
        <w:rPr>
          <w:sz w:val="24"/>
        </w:rPr>
        <w:t>Πτολεμαϊδος</w:t>
      </w:r>
      <w:proofErr w:type="spellEnd"/>
      <w:r w:rsidR="00C53785">
        <w:rPr>
          <w:sz w:val="24"/>
        </w:rPr>
        <w:t xml:space="preserve"> 46 &amp; Αλκμήνης</w:t>
      </w:r>
      <w:r w:rsidR="00E810AC">
        <w:rPr>
          <w:sz w:val="24"/>
        </w:rPr>
        <w:t xml:space="preserve">) </w:t>
      </w:r>
      <w:r w:rsidR="00C53785">
        <w:rPr>
          <w:sz w:val="24"/>
        </w:rPr>
        <w:t>(Κάτω Πετράλωνα)</w:t>
      </w:r>
      <w:r w:rsidR="000C1E2F" w:rsidRPr="000C1E2F">
        <w:rPr>
          <w:sz w:val="24"/>
        </w:rPr>
        <w:t xml:space="preserve">, </w:t>
      </w:r>
      <w:proofErr w:type="spellStart"/>
      <w:r w:rsidR="00E810AC">
        <w:rPr>
          <w:sz w:val="24"/>
        </w:rPr>
        <w:t>αριθμ</w:t>
      </w:r>
      <w:proofErr w:type="spellEnd"/>
      <w:r w:rsidR="00E810AC">
        <w:rPr>
          <w:sz w:val="24"/>
        </w:rPr>
        <w:t xml:space="preserve">. ΕΜ </w:t>
      </w:r>
      <w:r w:rsidR="00C53785">
        <w:rPr>
          <w:sz w:val="24"/>
        </w:rPr>
        <w:t>218308</w:t>
      </w:r>
      <w:r w:rsidR="00E810AC">
        <w:rPr>
          <w:sz w:val="24"/>
        </w:rPr>
        <w:t xml:space="preserve">, </w:t>
      </w:r>
      <w:r w:rsidR="000C1E2F" w:rsidRPr="000C1E2F">
        <w:rPr>
          <w:sz w:val="24"/>
        </w:rPr>
        <w:t>στο Γενικό Εμπορικό Μητρώο και στα Μητρώα Πτωχεύσεων του Πρωτοδικεί</w:t>
      </w:r>
      <w:r w:rsidR="000F38C0">
        <w:rPr>
          <w:sz w:val="24"/>
        </w:rPr>
        <w:t xml:space="preserve">ου  </w:t>
      </w:r>
      <w:r w:rsidR="000C1E2F" w:rsidRPr="000C1E2F">
        <w:rPr>
          <w:sz w:val="24"/>
        </w:rPr>
        <w:t>Αθηνών.   (Άρθρα   6παρ.2   και   8   παρ.3   του   Ν.3588/2007).</w:t>
      </w:r>
      <w:r w:rsidR="00590027">
        <w:rPr>
          <w:sz w:val="24"/>
        </w:rPr>
        <w:t xml:space="preserve">: </w:t>
      </w:r>
      <w:r w:rsidRPr="007962F4">
        <w:rPr>
          <w:sz w:val="24"/>
        </w:rPr>
        <w:t xml:space="preserve"> </w:t>
      </w:r>
    </w:p>
    <w:p w:rsidR="005E2E37" w:rsidRPr="005E2E37" w:rsidRDefault="0066168B" w:rsidP="000C1E2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0" w:after="0" w:line="276" w:lineRule="auto"/>
        <w:ind w:left="0" w:right="19"/>
        <w:rPr>
          <w:sz w:val="24"/>
        </w:rPr>
      </w:pPr>
      <w:r w:rsidRPr="007962F4">
        <w:rPr>
          <w:sz w:val="24"/>
        </w:rPr>
        <w:t>Επωνυμία:</w:t>
      </w:r>
      <w:r w:rsidR="00375611" w:rsidRPr="007962F4">
        <w:rPr>
          <w:sz w:val="24"/>
        </w:rPr>
        <w:t xml:space="preserve"> </w:t>
      </w:r>
      <w:r w:rsidR="00417F94">
        <w:rPr>
          <w:sz w:val="24"/>
        </w:rPr>
        <w:t xml:space="preserve"> </w:t>
      </w:r>
      <w:r w:rsidR="00C53785">
        <w:rPr>
          <w:sz w:val="24"/>
        </w:rPr>
        <w:t>ΗΣΑΪΑ-ΚΥΡΙΤΣΗ ΑΝΝΑ συζ. ΚΩΝΣΤΑΝΤΙΝΟΥ</w:t>
      </w:r>
      <w:r w:rsidR="00417F94" w:rsidRPr="00417F94">
        <w:rPr>
          <w:sz w:val="24"/>
        </w:rPr>
        <w:t xml:space="preserve"> </w:t>
      </w:r>
    </w:p>
    <w:p w:rsidR="007212F6" w:rsidRDefault="0066168B" w:rsidP="0066168B">
      <w:pPr>
        <w:spacing w:after="0"/>
        <w:ind w:left="0"/>
        <w:rPr>
          <w:sz w:val="24"/>
        </w:rPr>
      </w:pPr>
      <w:r w:rsidRPr="007962F4">
        <w:rPr>
          <w:sz w:val="24"/>
        </w:rPr>
        <w:t>Αριθμός</w:t>
      </w:r>
      <w:r w:rsidRPr="006F7995">
        <w:rPr>
          <w:sz w:val="24"/>
        </w:rPr>
        <w:t xml:space="preserve"> </w:t>
      </w:r>
      <w:r w:rsidRPr="007962F4">
        <w:rPr>
          <w:sz w:val="24"/>
        </w:rPr>
        <w:t>Γ</w:t>
      </w:r>
      <w:r w:rsidRPr="006F7995">
        <w:rPr>
          <w:sz w:val="24"/>
        </w:rPr>
        <w:t>.</w:t>
      </w:r>
      <w:r w:rsidRPr="007962F4">
        <w:rPr>
          <w:sz w:val="24"/>
        </w:rPr>
        <w:t>Ε</w:t>
      </w:r>
      <w:r w:rsidRPr="006F7995">
        <w:rPr>
          <w:sz w:val="24"/>
        </w:rPr>
        <w:t>.</w:t>
      </w:r>
      <w:r w:rsidRPr="007962F4">
        <w:rPr>
          <w:sz w:val="24"/>
        </w:rPr>
        <w:t>Μ</w:t>
      </w:r>
      <w:r w:rsidRPr="006F7995">
        <w:rPr>
          <w:sz w:val="24"/>
        </w:rPr>
        <w:t>.</w:t>
      </w:r>
      <w:r w:rsidRPr="007962F4">
        <w:rPr>
          <w:sz w:val="24"/>
        </w:rPr>
        <w:t>Η</w:t>
      </w:r>
      <w:r w:rsidRPr="006F7995">
        <w:rPr>
          <w:sz w:val="24"/>
        </w:rPr>
        <w:t>.:</w:t>
      </w:r>
      <w:r w:rsidR="00F76C89" w:rsidRPr="00F76C89">
        <w:rPr>
          <w:sz w:val="24"/>
        </w:rPr>
        <w:t xml:space="preserve"> </w:t>
      </w:r>
      <w:r w:rsidR="00E810AC">
        <w:rPr>
          <w:sz w:val="24"/>
        </w:rPr>
        <w:t>00</w:t>
      </w:r>
      <w:r w:rsidR="00C53785">
        <w:rPr>
          <w:sz w:val="24"/>
        </w:rPr>
        <w:t>5567301000</w:t>
      </w:r>
      <w:bookmarkStart w:id="0" w:name="_GoBack"/>
      <w:bookmarkEnd w:id="0"/>
    </w:p>
    <w:p w:rsidR="00883FC4" w:rsidRDefault="00883FC4" w:rsidP="00883FC4">
      <w:pPr>
        <w:spacing w:after="0"/>
        <w:ind w:left="0"/>
        <w:rPr>
          <w:sz w:val="24"/>
        </w:rPr>
      </w:pPr>
    </w:p>
    <w:p w:rsidR="0066168B" w:rsidRPr="007962F4" w:rsidRDefault="00883FC4" w:rsidP="00883FC4">
      <w:pPr>
        <w:spacing w:after="0"/>
        <w:ind w:left="0"/>
        <w:rPr>
          <w:b/>
          <w:sz w:val="24"/>
        </w:rPr>
      </w:pPr>
      <w:r>
        <w:rPr>
          <w:sz w:val="24"/>
        </w:rPr>
        <w:t xml:space="preserve">                                                        </w:t>
      </w:r>
      <w:r w:rsidRPr="00883FC4">
        <w:rPr>
          <w:b/>
          <w:sz w:val="24"/>
        </w:rPr>
        <w:t>Μ</w:t>
      </w:r>
      <w:r>
        <w:rPr>
          <w:b/>
          <w:sz w:val="24"/>
        </w:rPr>
        <w:t xml:space="preserve">ε </w:t>
      </w:r>
      <w:r w:rsidR="0066168B" w:rsidRPr="00883FC4">
        <w:rPr>
          <w:b/>
          <w:sz w:val="24"/>
        </w:rPr>
        <w:t>εντολή Προέδρου</w:t>
      </w:r>
      <w:r w:rsidR="0066168B" w:rsidRPr="007962F4">
        <w:rPr>
          <w:b/>
          <w:sz w:val="24"/>
        </w:rPr>
        <w:t xml:space="preserve"> ΕΒΕΑ</w:t>
      </w:r>
    </w:p>
    <w:p w:rsidR="0066168B" w:rsidRPr="007962F4" w:rsidRDefault="0066168B" w:rsidP="0066168B">
      <w:pPr>
        <w:spacing w:after="0"/>
        <w:jc w:val="center"/>
        <w:rPr>
          <w:b/>
          <w:sz w:val="24"/>
        </w:rPr>
      </w:pPr>
      <w:r w:rsidRPr="007962F4">
        <w:rPr>
          <w:b/>
          <w:sz w:val="24"/>
        </w:rPr>
        <w:t>Η ΠΡΟΙΣΤΑΜΕΝΗ</w:t>
      </w:r>
    </w:p>
    <w:p w:rsidR="0066168B" w:rsidRPr="007962F4" w:rsidRDefault="0066168B" w:rsidP="0066168B">
      <w:pPr>
        <w:spacing w:after="0"/>
        <w:jc w:val="center"/>
        <w:rPr>
          <w:b/>
          <w:sz w:val="24"/>
        </w:rPr>
      </w:pPr>
      <w:r w:rsidRPr="007962F4">
        <w:rPr>
          <w:b/>
          <w:sz w:val="24"/>
        </w:rPr>
        <w:t>ΤΗΣ ΔΙΕΥΘΥΝΣΗΣ ΜΗΤΡΩΩΝ &amp; ΑΥΠΣ</w:t>
      </w:r>
    </w:p>
    <w:p w:rsidR="0066168B" w:rsidRPr="000712C7" w:rsidRDefault="006F7995" w:rsidP="0066168B">
      <w:pPr>
        <w:spacing w:after="0"/>
        <w:rPr>
          <w:b/>
          <w:sz w:val="24"/>
        </w:rPr>
      </w:pPr>
      <w:r w:rsidRPr="000712C7">
        <w:rPr>
          <w:b/>
          <w:sz w:val="24"/>
        </w:rPr>
        <w:t xml:space="preserve"> </w:t>
      </w:r>
    </w:p>
    <w:p w:rsidR="0066168B" w:rsidRPr="00883FC4" w:rsidRDefault="006F7995" w:rsidP="0066168B">
      <w:pPr>
        <w:spacing w:after="0"/>
        <w:rPr>
          <w:b/>
          <w:sz w:val="24"/>
        </w:rPr>
      </w:pPr>
      <w:r>
        <w:rPr>
          <w:sz w:val="24"/>
        </w:rPr>
        <w:t xml:space="preserve">                                         </w:t>
      </w:r>
      <w:r w:rsidR="00883FC4">
        <w:rPr>
          <w:sz w:val="24"/>
        </w:rPr>
        <w:t xml:space="preserve">        </w:t>
      </w:r>
      <w:r>
        <w:rPr>
          <w:sz w:val="24"/>
        </w:rPr>
        <w:t xml:space="preserve"> </w:t>
      </w:r>
      <w:r w:rsidR="00883FC4">
        <w:rPr>
          <w:sz w:val="24"/>
        </w:rPr>
        <w:t xml:space="preserve">  </w:t>
      </w:r>
      <w:r w:rsidR="00883FC4" w:rsidRPr="00883FC4">
        <w:rPr>
          <w:b/>
          <w:sz w:val="24"/>
        </w:rPr>
        <w:t>Π.  ΑΘΑΝΑΣΙΟΥ</w:t>
      </w:r>
    </w:p>
    <w:p w:rsidR="0066168B" w:rsidRPr="00883FC4" w:rsidRDefault="0066168B" w:rsidP="00883FC4">
      <w:pPr>
        <w:spacing w:after="0"/>
        <w:jc w:val="center"/>
        <w:rPr>
          <w:b/>
          <w:sz w:val="24"/>
        </w:rPr>
      </w:pPr>
    </w:p>
    <w:p w:rsidR="0066168B" w:rsidRPr="007962F4" w:rsidRDefault="0066168B" w:rsidP="0066168B">
      <w:pPr>
        <w:spacing w:after="0"/>
        <w:rPr>
          <w:sz w:val="24"/>
        </w:rPr>
      </w:pPr>
    </w:p>
    <w:sectPr w:rsidR="0066168B" w:rsidRPr="007962F4" w:rsidSect="00CD3A66">
      <w:headerReference w:type="default" r:id="rId8"/>
      <w:pgSz w:w="11906" w:h="16838" w:code="9"/>
      <w:pgMar w:top="421" w:right="1361" w:bottom="1361" w:left="1361" w:header="426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F52" w:rsidRDefault="005B4F52" w:rsidP="002E239B">
      <w:pPr>
        <w:spacing w:before="0" w:after="0"/>
      </w:pPr>
      <w:r>
        <w:separator/>
      </w:r>
    </w:p>
  </w:endnote>
  <w:endnote w:type="continuationSeparator" w:id="0">
    <w:p w:rsidR="005B4F52" w:rsidRDefault="005B4F52" w:rsidP="002E239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F52" w:rsidRDefault="005B4F52" w:rsidP="002E239B">
      <w:pPr>
        <w:spacing w:before="0" w:after="0"/>
      </w:pPr>
      <w:r>
        <w:separator/>
      </w:r>
    </w:p>
  </w:footnote>
  <w:footnote w:type="continuationSeparator" w:id="0">
    <w:p w:rsidR="005B4F52" w:rsidRDefault="005B4F52" w:rsidP="002E239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2F4" w:rsidRDefault="006D21C3" w:rsidP="00F4736D">
    <w:pPr>
      <w:pStyle w:val="a3"/>
      <w:ind w:left="0" w:firstLine="284"/>
      <w:jc w:val="left"/>
    </w:pPr>
    <w:r>
      <w:rPr>
        <w:noProof/>
        <w:lang w:val="fr-FR" w:eastAsia="fr-FR"/>
      </w:rPr>
      <w:drawing>
        <wp:inline distT="0" distB="0" distL="0" distR="0">
          <wp:extent cx="2476500" cy="809625"/>
          <wp:effectExtent l="19050" t="0" r="0" b="0"/>
          <wp:docPr id="1" name="Εικόνα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230D4"/>
    <w:multiLevelType w:val="singleLevel"/>
    <w:tmpl w:val="FD2E6AB6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5E4"/>
    <w:rsid w:val="000029E0"/>
    <w:rsid w:val="00004D9F"/>
    <w:rsid w:val="00013429"/>
    <w:rsid w:val="00025EF3"/>
    <w:rsid w:val="000346F7"/>
    <w:rsid w:val="00037930"/>
    <w:rsid w:val="00050330"/>
    <w:rsid w:val="000564C2"/>
    <w:rsid w:val="000712C7"/>
    <w:rsid w:val="00074037"/>
    <w:rsid w:val="000749C5"/>
    <w:rsid w:val="0009694C"/>
    <w:rsid w:val="000B18E2"/>
    <w:rsid w:val="000B6D1B"/>
    <w:rsid w:val="000C1E2F"/>
    <w:rsid w:val="000C5428"/>
    <w:rsid w:val="000F1328"/>
    <w:rsid w:val="000F38C0"/>
    <w:rsid w:val="000F6838"/>
    <w:rsid w:val="00114557"/>
    <w:rsid w:val="00131CC9"/>
    <w:rsid w:val="00135BC5"/>
    <w:rsid w:val="001779F4"/>
    <w:rsid w:val="001941EC"/>
    <w:rsid w:val="001A7B15"/>
    <w:rsid w:val="001B6AE1"/>
    <w:rsid w:val="001C44B3"/>
    <w:rsid w:val="001C6AEA"/>
    <w:rsid w:val="001C7314"/>
    <w:rsid w:val="001D1487"/>
    <w:rsid w:val="001F275C"/>
    <w:rsid w:val="00217F1B"/>
    <w:rsid w:val="002344AC"/>
    <w:rsid w:val="0023666D"/>
    <w:rsid w:val="00247C6A"/>
    <w:rsid w:val="00274619"/>
    <w:rsid w:val="00285DFE"/>
    <w:rsid w:val="002B6D3A"/>
    <w:rsid w:val="002C73C1"/>
    <w:rsid w:val="002D7BD9"/>
    <w:rsid w:val="002E12FD"/>
    <w:rsid w:val="002E239B"/>
    <w:rsid w:val="002E2D88"/>
    <w:rsid w:val="00300A82"/>
    <w:rsid w:val="00310B5A"/>
    <w:rsid w:val="00321687"/>
    <w:rsid w:val="00323F65"/>
    <w:rsid w:val="00332656"/>
    <w:rsid w:val="003549B3"/>
    <w:rsid w:val="00375611"/>
    <w:rsid w:val="003A5363"/>
    <w:rsid w:val="003B1A4B"/>
    <w:rsid w:val="003B322D"/>
    <w:rsid w:val="003B339A"/>
    <w:rsid w:val="003B3690"/>
    <w:rsid w:val="003E0807"/>
    <w:rsid w:val="003F108F"/>
    <w:rsid w:val="003F6F05"/>
    <w:rsid w:val="003F711C"/>
    <w:rsid w:val="004161C9"/>
    <w:rsid w:val="004172FC"/>
    <w:rsid w:val="00417C61"/>
    <w:rsid w:val="00417F94"/>
    <w:rsid w:val="0043536E"/>
    <w:rsid w:val="00464188"/>
    <w:rsid w:val="00467104"/>
    <w:rsid w:val="00473D57"/>
    <w:rsid w:val="00475C46"/>
    <w:rsid w:val="00495339"/>
    <w:rsid w:val="004A79D8"/>
    <w:rsid w:val="004C0747"/>
    <w:rsid w:val="004C124C"/>
    <w:rsid w:val="004E3BC7"/>
    <w:rsid w:val="004F232A"/>
    <w:rsid w:val="004F453D"/>
    <w:rsid w:val="005343D1"/>
    <w:rsid w:val="00536114"/>
    <w:rsid w:val="00536680"/>
    <w:rsid w:val="00546677"/>
    <w:rsid w:val="00560E18"/>
    <w:rsid w:val="005620EA"/>
    <w:rsid w:val="005752E0"/>
    <w:rsid w:val="0057617E"/>
    <w:rsid w:val="0058753E"/>
    <w:rsid w:val="00590027"/>
    <w:rsid w:val="005A18C6"/>
    <w:rsid w:val="005A4A96"/>
    <w:rsid w:val="005B4F52"/>
    <w:rsid w:val="005D290B"/>
    <w:rsid w:val="005E1CD0"/>
    <w:rsid w:val="005E2E37"/>
    <w:rsid w:val="005E6DF2"/>
    <w:rsid w:val="005F622D"/>
    <w:rsid w:val="00600D6D"/>
    <w:rsid w:val="006054C4"/>
    <w:rsid w:val="00616087"/>
    <w:rsid w:val="00623EF0"/>
    <w:rsid w:val="00636E9E"/>
    <w:rsid w:val="00651B72"/>
    <w:rsid w:val="00651F59"/>
    <w:rsid w:val="00656E52"/>
    <w:rsid w:val="0066168B"/>
    <w:rsid w:val="0067584D"/>
    <w:rsid w:val="00685876"/>
    <w:rsid w:val="0069322D"/>
    <w:rsid w:val="0069439D"/>
    <w:rsid w:val="006A7881"/>
    <w:rsid w:val="006B6353"/>
    <w:rsid w:val="006C2585"/>
    <w:rsid w:val="006C62AA"/>
    <w:rsid w:val="006D21C3"/>
    <w:rsid w:val="006D343D"/>
    <w:rsid w:val="006D4FC2"/>
    <w:rsid w:val="006D7E60"/>
    <w:rsid w:val="006E3DC3"/>
    <w:rsid w:val="006E5A79"/>
    <w:rsid w:val="006F0565"/>
    <w:rsid w:val="006F4540"/>
    <w:rsid w:val="006F7995"/>
    <w:rsid w:val="007212F6"/>
    <w:rsid w:val="00725737"/>
    <w:rsid w:val="0072788C"/>
    <w:rsid w:val="007453AD"/>
    <w:rsid w:val="00756610"/>
    <w:rsid w:val="00767D32"/>
    <w:rsid w:val="00770F1E"/>
    <w:rsid w:val="007857EF"/>
    <w:rsid w:val="00785EBE"/>
    <w:rsid w:val="007962F4"/>
    <w:rsid w:val="007A758F"/>
    <w:rsid w:val="007C70E3"/>
    <w:rsid w:val="007E6AB4"/>
    <w:rsid w:val="007F2710"/>
    <w:rsid w:val="008028C0"/>
    <w:rsid w:val="0080392B"/>
    <w:rsid w:val="00806EEF"/>
    <w:rsid w:val="00814F30"/>
    <w:rsid w:val="00857904"/>
    <w:rsid w:val="0086281B"/>
    <w:rsid w:val="0086454D"/>
    <w:rsid w:val="00877739"/>
    <w:rsid w:val="00883FC4"/>
    <w:rsid w:val="008874CD"/>
    <w:rsid w:val="00897216"/>
    <w:rsid w:val="008B1C72"/>
    <w:rsid w:val="008C4F7E"/>
    <w:rsid w:val="008D0D3D"/>
    <w:rsid w:val="008D40D7"/>
    <w:rsid w:val="008D4F3E"/>
    <w:rsid w:val="008F1726"/>
    <w:rsid w:val="00902EC1"/>
    <w:rsid w:val="0091639C"/>
    <w:rsid w:val="009174F2"/>
    <w:rsid w:val="00917941"/>
    <w:rsid w:val="0092191F"/>
    <w:rsid w:val="00922077"/>
    <w:rsid w:val="009579FD"/>
    <w:rsid w:val="00991184"/>
    <w:rsid w:val="009A333B"/>
    <w:rsid w:val="009D12F5"/>
    <w:rsid w:val="009E17E4"/>
    <w:rsid w:val="009E2EDA"/>
    <w:rsid w:val="009F5183"/>
    <w:rsid w:val="009F627A"/>
    <w:rsid w:val="00A02625"/>
    <w:rsid w:val="00A05CAA"/>
    <w:rsid w:val="00A17C31"/>
    <w:rsid w:val="00A24750"/>
    <w:rsid w:val="00A33128"/>
    <w:rsid w:val="00A358FE"/>
    <w:rsid w:val="00A42FB2"/>
    <w:rsid w:val="00A4671A"/>
    <w:rsid w:val="00A70364"/>
    <w:rsid w:val="00A81F9E"/>
    <w:rsid w:val="00A831EB"/>
    <w:rsid w:val="00A909F5"/>
    <w:rsid w:val="00AA6526"/>
    <w:rsid w:val="00AB4EF0"/>
    <w:rsid w:val="00AC286C"/>
    <w:rsid w:val="00AD4639"/>
    <w:rsid w:val="00B105E4"/>
    <w:rsid w:val="00B1079E"/>
    <w:rsid w:val="00B20282"/>
    <w:rsid w:val="00B21B80"/>
    <w:rsid w:val="00B23750"/>
    <w:rsid w:val="00B247CE"/>
    <w:rsid w:val="00B445C5"/>
    <w:rsid w:val="00B45CF8"/>
    <w:rsid w:val="00B57E6F"/>
    <w:rsid w:val="00B65310"/>
    <w:rsid w:val="00B8397C"/>
    <w:rsid w:val="00B94F63"/>
    <w:rsid w:val="00BB06E9"/>
    <w:rsid w:val="00BB4E25"/>
    <w:rsid w:val="00BB5A4E"/>
    <w:rsid w:val="00BE7FEE"/>
    <w:rsid w:val="00BF3822"/>
    <w:rsid w:val="00C100C1"/>
    <w:rsid w:val="00C117C8"/>
    <w:rsid w:val="00C2105B"/>
    <w:rsid w:val="00C2361D"/>
    <w:rsid w:val="00C45503"/>
    <w:rsid w:val="00C46297"/>
    <w:rsid w:val="00C53785"/>
    <w:rsid w:val="00C60F68"/>
    <w:rsid w:val="00C707B2"/>
    <w:rsid w:val="00C820DA"/>
    <w:rsid w:val="00C91418"/>
    <w:rsid w:val="00C96E7F"/>
    <w:rsid w:val="00CA0A6E"/>
    <w:rsid w:val="00CB3DA2"/>
    <w:rsid w:val="00CD3A66"/>
    <w:rsid w:val="00CE6A55"/>
    <w:rsid w:val="00CE73DE"/>
    <w:rsid w:val="00CF6034"/>
    <w:rsid w:val="00D05D3E"/>
    <w:rsid w:val="00D23C63"/>
    <w:rsid w:val="00D2458B"/>
    <w:rsid w:val="00D3025E"/>
    <w:rsid w:val="00D34333"/>
    <w:rsid w:val="00D423C9"/>
    <w:rsid w:val="00D8410F"/>
    <w:rsid w:val="00DA550E"/>
    <w:rsid w:val="00DC47FA"/>
    <w:rsid w:val="00DC5B1F"/>
    <w:rsid w:val="00DE31AB"/>
    <w:rsid w:val="00E066A1"/>
    <w:rsid w:val="00E23E9F"/>
    <w:rsid w:val="00E24B3C"/>
    <w:rsid w:val="00E425CA"/>
    <w:rsid w:val="00E42BD6"/>
    <w:rsid w:val="00E51DEA"/>
    <w:rsid w:val="00E62671"/>
    <w:rsid w:val="00E775D5"/>
    <w:rsid w:val="00E810AC"/>
    <w:rsid w:val="00E84E51"/>
    <w:rsid w:val="00EA6BF6"/>
    <w:rsid w:val="00EB16EB"/>
    <w:rsid w:val="00EC6A8C"/>
    <w:rsid w:val="00ED6E9D"/>
    <w:rsid w:val="00EF1A79"/>
    <w:rsid w:val="00EF5C29"/>
    <w:rsid w:val="00F07E0D"/>
    <w:rsid w:val="00F15D0A"/>
    <w:rsid w:val="00F275B6"/>
    <w:rsid w:val="00F3195E"/>
    <w:rsid w:val="00F32292"/>
    <w:rsid w:val="00F4736D"/>
    <w:rsid w:val="00F556D7"/>
    <w:rsid w:val="00F64BE3"/>
    <w:rsid w:val="00F72ECE"/>
    <w:rsid w:val="00F749D4"/>
    <w:rsid w:val="00F76C89"/>
    <w:rsid w:val="00F858BB"/>
    <w:rsid w:val="00FA14C6"/>
    <w:rsid w:val="00FD1B7D"/>
    <w:rsid w:val="00FD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ΒΕΡΑ"/>
    <w:qFormat/>
    <w:rsid w:val="00B105E4"/>
    <w:pPr>
      <w:spacing w:before="240" w:after="240"/>
      <w:ind w:left="720"/>
      <w:jc w:val="both"/>
    </w:pPr>
    <w:rPr>
      <w:rFonts w:ascii="Times New Roman" w:hAnsi="Times New Roman"/>
      <w:sz w:val="32"/>
      <w:szCs w:val="24"/>
    </w:rPr>
  </w:style>
  <w:style w:type="paragraph" w:styleId="6">
    <w:name w:val="heading 6"/>
    <w:basedOn w:val="a"/>
    <w:next w:val="a"/>
    <w:link w:val="6Char"/>
    <w:uiPriority w:val="99"/>
    <w:qFormat/>
    <w:rsid w:val="00B105E4"/>
    <w:pPr>
      <w:spacing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link w:val="6"/>
    <w:uiPriority w:val="99"/>
    <w:locked/>
    <w:rsid w:val="00B105E4"/>
    <w:rPr>
      <w:rFonts w:ascii="Calibri" w:hAnsi="Calibri" w:cs="Times New Roman"/>
      <w:b/>
      <w:bCs/>
      <w:lang w:eastAsia="el-GR"/>
    </w:rPr>
  </w:style>
  <w:style w:type="paragraph" w:styleId="a3">
    <w:name w:val="header"/>
    <w:basedOn w:val="a"/>
    <w:link w:val="Char"/>
    <w:uiPriority w:val="99"/>
    <w:semiHidden/>
    <w:rsid w:val="00B105E4"/>
    <w:pPr>
      <w:tabs>
        <w:tab w:val="center" w:pos="4153"/>
        <w:tab w:val="right" w:pos="8306"/>
      </w:tabs>
    </w:pPr>
    <w:rPr>
      <w:rFonts w:eastAsia="Times New Roman"/>
      <w:sz w:val="24"/>
    </w:rPr>
  </w:style>
  <w:style w:type="character" w:customStyle="1" w:styleId="Char">
    <w:name w:val="Κεφαλίδα Char"/>
    <w:link w:val="a3"/>
    <w:uiPriority w:val="99"/>
    <w:semiHidden/>
    <w:locked/>
    <w:rsid w:val="00B105E4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semiHidden/>
    <w:rsid w:val="00F4736D"/>
    <w:pPr>
      <w:tabs>
        <w:tab w:val="center" w:pos="4153"/>
        <w:tab w:val="right" w:pos="8306"/>
      </w:tabs>
      <w:spacing w:before="0" w:after="0"/>
    </w:pPr>
    <w:rPr>
      <w:rFonts w:eastAsia="Times New Roman"/>
      <w:sz w:val="24"/>
    </w:rPr>
  </w:style>
  <w:style w:type="character" w:customStyle="1" w:styleId="Char0">
    <w:name w:val="Υποσέλιδο Char"/>
    <w:link w:val="a4"/>
    <w:uiPriority w:val="99"/>
    <w:semiHidden/>
    <w:locked/>
    <w:rsid w:val="00F4736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Balloon Text"/>
    <w:basedOn w:val="a"/>
    <w:link w:val="Char1"/>
    <w:uiPriority w:val="99"/>
    <w:semiHidden/>
    <w:rsid w:val="00F4736D"/>
    <w:pPr>
      <w:spacing w:before="0" w:after="0"/>
    </w:pPr>
    <w:rPr>
      <w:rFonts w:ascii="Tahoma" w:eastAsia="Times New Roman" w:hAnsi="Tahoma"/>
      <w:sz w:val="16"/>
      <w:szCs w:val="16"/>
    </w:rPr>
  </w:style>
  <w:style w:type="character" w:customStyle="1" w:styleId="Char1">
    <w:name w:val="Κείμενο πλαισίου Char"/>
    <w:link w:val="a5"/>
    <w:uiPriority w:val="99"/>
    <w:semiHidden/>
    <w:locked/>
    <w:rsid w:val="00F4736D"/>
    <w:rPr>
      <w:rFonts w:ascii="Tahoma" w:eastAsia="Times New Roman" w:hAnsi="Tahoma" w:cs="Tahoma"/>
      <w:sz w:val="16"/>
      <w:szCs w:val="16"/>
      <w:lang w:eastAsia="el-GR"/>
    </w:rPr>
  </w:style>
  <w:style w:type="paragraph" w:customStyle="1" w:styleId="1">
    <w:name w:val="Στυλ1"/>
    <w:basedOn w:val="a"/>
    <w:uiPriority w:val="99"/>
    <w:rsid w:val="002B6D3A"/>
    <w:pPr>
      <w:widowControl w:val="0"/>
      <w:overflowPunct w:val="0"/>
      <w:autoSpaceDE w:val="0"/>
      <w:autoSpaceDN w:val="0"/>
      <w:adjustRightInd w:val="0"/>
      <w:spacing w:before="0" w:after="0" w:line="480" w:lineRule="auto"/>
      <w:ind w:left="0"/>
      <w:textAlignment w:val="baseline"/>
    </w:pPr>
    <w:rPr>
      <w:rFonts w:ascii="Arial" w:hAnsi="Arial"/>
      <w:sz w:val="24"/>
      <w:szCs w:val="20"/>
    </w:rPr>
  </w:style>
  <w:style w:type="character" w:customStyle="1" w:styleId="Helvetica">
    <w:name w:val="Helvetica"/>
    <w:uiPriority w:val="99"/>
    <w:rsid w:val="002B6D3A"/>
    <w:rPr>
      <w:rFonts w:ascii="Playbill" w:hAnsi="Playbill" w:cs="Times New Roman"/>
      <w:sz w:val="22"/>
      <w:lang w:val="el-GR"/>
    </w:rPr>
  </w:style>
  <w:style w:type="paragraph" w:styleId="a6">
    <w:name w:val="Document Map"/>
    <w:basedOn w:val="a"/>
    <w:semiHidden/>
    <w:rsid w:val="00E066A1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ΒΕΡΑ"/>
    <w:qFormat/>
    <w:rsid w:val="00B105E4"/>
    <w:pPr>
      <w:spacing w:before="240" w:after="240"/>
      <w:ind w:left="720"/>
      <w:jc w:val="both"/>
    </w:pPr>
    <w:rPr>
      <w:rFonts w:ascii="Times New Roman" w:hAnsi="Times New Roman"/>
      <w:sz w:val="32"/>
      <w:szCs w:val="24"/>
    </w:rPr>
  </w:style>
  <w:style w:type="paragraph" w:styleId="6">
    <w:name w:val="heading 6"/>
    <w:basedOn w:val="a"/>
    <w:next w:val="a"/>
    <w:link w:val="6Char"/>
    <w:uiPriority w:val="99"/>
    <w:qFormat/>
    <w:rsid w:val="00B105E4"/>
    <w:pPr>
      <w:spacing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link w:val="6"/>
    <w:uiPriority w:val="99"/>
    <w:locked/>
    <w:rsid w:val="00B105E4"/>
    <w:rPr>
      <w:rFonts w:ascii="Calibri" w:hAnsi="Calibri" w:cs="Times New Roman"/>
      <w:b/>
      <w:bCs/>
      <w:lang w:eastAsia="el-GR"/>
    </w:rPr>
  </w:style>
  <w:style w:type="paragraph" w:styleId="a3">
    <w:name w:val="header"/>
    <w:basedOn w:val="a"/>
    <w:link w:val="Char"/>
    <w:uiPriority w:val="99"/>
    <w:semiHidden/>
    <w:rsid w:val="00B105E4"/>
    <w:pPr>
      <w:tabs>
        <w:tab w:val="center" w:pos="4153"/>
        <w:tab w:val="right" w:pos="8306"/>
      </w:tabs>
    </w:pPr>
    <w:rPr>
      <w:rFonts w:eastAsia="Times New Roman"/>
      <w:sz w:val="24"/>
    </w:rPr>
  </w:style>
  <w:style w:type="character" w:customStyle="1" w:styleId="Char">
    <w:name w:val="Κεφαλίδα Char"/>
    <w:link w:val="a3"/>
    <w:uiPriority w:val="99"/>
    <w:semiHidden/>
    <w:locked/>
    <w:rsid w:val="00B105E4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semiHidden/>
    <w:rsid w:val="00F4736D"/>
    <w:pPr>
      <w:tabs>
        <w:tab w:val="center" w:pos="4153"/>
        <w:tab w:val="right" w:pos="8306"/>
      </w:tabs>
      <w:spacing w:before="0" w:after="0"/>
    </w:pPr>
    <w:rPr>
      <w:rFonts w:eastAsia="Times New Roman"/>
      <w:sz w:val="24"/>
    </w:rPr>
  </w:style>
  <w:style w:type="character" w:customStyle="1" w:styleId="Char0">
    <w:name w:val="Υποσέλιδο Char"/>
    <w:link w:val="a4"/>
    <w:uiPriority w:val="99"/>
    <w:semiHidden/>
    <w:locked/>
    <w:rsid w:val="00F4736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Balloon Text"/>
    <w:basedOn w:val="a"/>
    <w:link w:val="Char1"/>
    <w:uiPriority w:val="99"/>
    <w:semiHidden/>
    <w:rsid w:val="00F4736D"/>
    <w:pPr>
      <w:spacing w:before="0" w:after="0"/>
    </w:pPr>
    <w:rPr>
      <w:rFonts w:ascii="Tahoma" w:eastAsia="Times New Roman" w:hAnsi="Tahoma"/>
      <w:sz w:val="16"/>
      <w:szCs w:val="16"/>
    </w:rPr>
  </w:style>
  <w:style w:type="character" w:customStyle="1" w:styleId="Char1">
    <w:name w:val="Κείμενο πλαισίου Char"/>
    <w:link w:val="a5"/>
    <w:uiPriority w:val="99"/>
    <w:semiHidden/>
    <w:locked/>
    <w:rsid w:val="00F4736D"/>
    <w:rPr>
      <w:rFonts w:ascii="Tahoma" w:eastAsia="Times New Roman" w:hAnsi="Tahoma" w:cs="Tahoma"/>
      <w:sz w:val="16"/>
      <w:szCs w:val="16"/>
      <w:lang w:eastAsia="el-GR"/>
    </w:rPr>
  </w:style>
  <w:style w:type="paragraph" w:customStyle="1" w:styleId="1">
    <w:name w:val="Στυλ1"/>
    <w:basedOn w:val="a"/>
    <w:uiPriority w:val="99"/>
    <w:rsid w:val="002B6D3A"/>
    <w:pPr>
      <w:widowControl w:val="0"/>
      <w:overflowPunct w:val="0"/>
      <w:autoSpaceDE w:val="0"/>
      <w:autoSpaceDN w:val="0"/>
      <w:adjustRightInd w:val="0"/>
      <w:spacing w:before="0" w:after="0" w:line="480" w:lineRule="auto"/>
      <w:ind w:left="0"/>
      <w:textAlignment w:val="baseline"/>
    </w:pPr>
    <w:rPr>
      <w:rFonts w:ascii="Arial" w:hAnsi="Arial"/>
      <w:sz w:val="24"/>
      <w:szCs w:val="20"/>
    </w:rPr>
  </w:style>
  <w:style w:type="character" w:customStyle="1" w:styleId="Helvetica">
    <w:name w:val="Helvetica"/>
    <w:uiPriority w:val="99"/>
    <w:rsid w:val="002B6D3A"/>
    <w:rPr>
      <w:rFonts w:ascii="Playbill" w:hAnsi="Playbill" w:cs="Times New Roman"/>
      <w:sz w:val="22"/>
      <w:lang w:val="el-GR"/>
    </w:rPr>
  </w:style>
  <w:style w:type="paragraph" w:styleId="a6">
    <w:name w:val="Document Map"/>
    <w:basedOn w:val="a"/>
    <w:semiHidden/>
    <w:rsid w:val="00E066A1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1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</vt:lpstr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</dc:title>
  <dc:creator>mhtrwo31</dc:creator>
  <cp:lastModifiedBy>User</cp:lastModifiedBy>
  <cp:revision>3</cp:revision>
  <cp:lastPrinted>2013-07-06T08:10:00Z</cp:lastPrinted>
  <dcterms:created xsi:type="dcterms:W3CDTF">2014-09-27T09:24:00Z</dcterms:created>
  <dcterms:modified xsi:type="dcterms:W3CDTF">2014-09-27T09:28:00Z</dcterms:modified>
</cp:coreProperties>
</file>