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C7B98" w:rsidRPr="000B4DCC" w:rsidRDefault="005A125D" w:rsidP="0027502F">
      <w:pPr>
        <w:widowControl w:val="0"/>
        <w:autoSpaceDE w:val="0"/>
        <w:ind w:right="556"/>
        <w:rPr>
          <w:b/>
          <w:bCs/>
          <w:color w:val="000000"/>
          <w:sz w:val="22"/>
          <w:szCs w:val="22"/>
          <w:u w:val="single"/>
        </w:rPr>
      </w:pPr>
      <w:r w:rsidRPr="005A125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07.25pt;margin-top:84.25pt;width:217pt;height:101.7pt;z-index:251658240;mso-wrap-distance-left:9.05pt;mso-wrap-distance-right:0;mso-position-horizontal-relative:page" stroked="f">
            <v:fill opacity="0" color2="black"/>
            <v:textbox style="mso-next-textbox:#_x0000_s1028" inset="0,0,0,0">
              <w:txbxContent>
                <w:tbl>
                  <w:tblPr>
                    <w:tblW w:w="0" w:type="auto"/>
                    <w:tblLayout w:type="fixed"/>
                    <w:tblLook w:val="0000"/>
                  </w:tblPr>
                  <w:tblGrid>
                    <w:gridCol w:w="959"/>
                    <w:gridCol w:w="4252"/>
                  </w:tblGrid>
                  <w:tr w:rsidR="00E50420" w:rsidTr="004B7FF6">
                    <w:tc>
                      <w:tcPr>
                        <w:tcW w:w="959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ΠΡΟΣ:</w:t>
                        </w:r>
                      </w:p>
                    </w:tc>
                    <w:tc>
                      <w:tcPr>
                        <w:tcW w:w="4252" w:type="dxa"/>
                        <w:shd w:val="clear" w:color="auto" w:fill="auto"/>
                      </w:tcPr>
                      <w:p w:rsidR="00E50420" w:rsidRPr="00E50420" w:rsidRDefault="00E50420" w:rsidP="007410E5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sz w:val="22"/>
                            <w:szCs w:val="22"/>
                          </w:rPr>
                          <w:t>ΕΘΝΙΚΟ ΤΥΠΟΓΡΑΦΕΙΟ</w:t>
                        </w:r>
                      </w:p>
                    </w:tc>
                  </w:tr>
                  <w:tr w:rsidR="00E50420" w:rsidTr="004B7FF6">
                    <w:tc>
                      <w:tcPr>
                        <w:tcW w:w="959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252" w:type="dxa"/>
                        <w:shd w:val="clear" w:color="auto" w:fill="auto"/>
                      </w:tcPr>
                      <w:p w:rsidR="00E50420" w:rsidRPr="00EF26B2" w:rsidRDefault="00E50420" w:rsidP="00A30F4F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4B7FF6">
                    <w:trPr>
                      <w:trHeight w:val="320"/>
                    </w:trPr>
                    <w:tc>
                      <w:tcPr>
                        <w:tcW w:w="959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25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4B7FF6">
                    <w:trPr>
                      <w:trHeight w:val="23"/>
                    </w:trPr>
                    <w:tc>
                      <w:tcPr>
                        <w:tcW w:w="959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ΚΟΙΝ :</w:t>
                        </w:r>
                      </w:p>
                    </w:tc>
                    <w:tc>
                      <w:tcPr>
                        <w:tcW w:w="4252" w:type="dxa"/>
                        <w:shd w:val="clear" w:color="auto" w:fill="auto"/>
                      </w:tcPr>
                      <w:p w:rsidR="004B7FF6" w:rsidRPr="00817239" w:rsidRDefault="004B7FF6" w:rsidP="00812765">
                        <w:pPr>
                          <w:ind w:left="720" w:hanging="720"/>
                          <w:rPr>
                            <w:sz w:val="22"/>
                            <w:szCs w:val="22"/>
                          </w:rPr>
                        </w:pPr>
                        <w:r w:rsidRPr="00817239">
                          <w:rPr>
                            <w:sz w:val="22"/>
                            <w:szCs w:val="22"/>
                          </w:rPr>
                          <w:t xml:space="preserve">1. </w:t>
                        </w:r>
                        <w:r w:rsidR="00A30F4F">
                          <w:rPr>
                            <w:sz w:val="22"/>
                            <w:szCs w:val="22"/>
                          </w:rPr>
                          <w:t>ΚΑΛΑΪΤΖΙΔΗΣ</w:t>
                        </w:r>
                        <w:r w:rsidR="00D60C4E">
                          <w:rPr>
                            <w:sz w:val="22"/>
                            <w:szCs w:val="22"/>
                          </w:rPr>
                          <w:t xml:space="preserve"> Α.Ε</w:t>
                        </w:r>
                        <w:r>
                          <w:rPr>
                            <w:sz w:val="22"/>
                            <w:szCs w:val="22"/>
                          </w:rPr>
                          <w:t>.</w:t>
                        </w:r>
                      </w:p>
                      <w:p w:rsidR="004B7FF6" w:rsidRDefault="004B7FF6" w:rsidP="004B7FF6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color w:val="000000"/>
                            <w:sz w:val="22"/>
                            <w:szCs w:val="22"/>
                          </w:rPr>
                          <w:t xml:space="preserve">2. </w:t>
                        </w:r>
                        <w:r w:rsidR="00C559B2">
                          <w:rPr>
                            <w:color w:val="000000"/>
                            <w:sz w:val="22"/>
                            <w:szCs w:val="22"/>
                          </w:rPr>
                          <w:t xml:space="preserve">Περιφέρεια </w:t>
                        </w:r>
                        <w:proofErr w:type="spellStart"/>
                        <w:r w:rsidR="00C559B2">
                          <w:rPr>
                            <w:color w:val="000000"/>
                            <w:sz w:val="22"/>
                            <w:szCs w:val="22"/>
                          </w:rPr>
                          <w:t>Δυτ</w:t>
                        </w:r>
                        <w:proofErr w:type="spellEnd"/>
                        <w:r w:rsidR="00C559B2">
                          <w:rPr>
                            <w:color w:val="000000"/>
                            <w:sz w:val="22"/>
                            <w:szCs w:val="22"/>
                          </w:rPr>
                          <w:t>. Μακεδονίας</w:t>
                        </w:r>
                      </w:p>
                      <w:p w:rsidR="004B7FF6" w:rsidRDefault="004B7FF6" w:rsidP="004B7FF6">
                        <w:pPr>
                          <w:widowControl w:val="0"/>
                          <w:autoSpaceDE w:val="0"/>
                          <w:spacing w:after="120"/>
                          <w:ind w:right="556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color w:val="000000"/>
                            <w:sz w:val="22"/>
                            <w:szCs w:val="22"/>
                          </w:rPr>
                          <w:t xml:space="preserve">Γενική Διεύθυνση Ανάπτυξης                                                    Τμήμα Εμπορίου </w:t>
                        </w:r>
                        <w:r w:rsidRPr="00817239">
                          <w:rPr>
                            <w:color w:val="000000"/>
                            <w:sz w:val="22"/>
                            <w:szCs w:val="22"/>
                          </w:rPr>
                          <w:t>&amp;</w:t>
                        </w:r>
                        <w:r>
                          <w:rPr>
                            <w:color w:val="000000"/>
                            <w:sz w:val="22"/>
                            <w:szCs w:val="22"/>
                          </w:rPr>
                          <w:t xml:space="preserve"> Τουρισμού</w:t>
                        </w:r>
                      </w:p>
                      <w:p w:rsidR="00E50420" w:rsidRPr="00E50420" w:rsidRDefault="00E50420" w:rsidP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4B7FF6">
                    <w:tc>
                      <w:tcPr>
                        <w:tcW w:w="959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25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4B7FF6">
                    <w:tc>
                      <w:tcPr>
                        <w:tcW w:w="959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25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4B7FF6">
                    <w:tc>
                      <w:tcPr>
                        <w:tcW w:w="959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25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E50420" w:rsidRDefault="00E50420">
                  <w:r>
                    <w:t xml:space="preserve"> </w:t>
                  </w:r>
                </w:p>
              </w:txbxContent>
            </v:textbox>
            <w10:wrap type="square" side="largest" anchorx="page"/>
          </v:shape>
        </w:pict>
      </w:r>
      <w:r w:rsidRPr="005A125D">
        <w:pict>
          <v:shape id="_x0000_s1027" type="#_x0000_t202" style="position:absolute;margin-left:-9.15pt;margin-top:84.25pt;width:266.15pt;height:101.7pt;z-index:251657216;mso-wrap-distance-left:0;mso-wrap-distance-right:9.05pt;mso-position-horizontal-relative:margin" stroked="f">
            <v:fill opacity="0" color2="black"/>
            <v:textbox style="mso-next-textbox:#_x0000_s1027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843"/>
                    <w:gridCol w:w="3485"/>
                  </w:tblGrid>
                  <w:tr w:rsidR="00E50420" w:rsidRPr="00E50420" w:rsidTr="007A3E90">
                    <w:tc>
                      <w:tcPr>
                        <w:tcW w:w="1843" w:type="dxa"/>
                        <w:shd w:val="clear" w:color="auto" w:fill="auto"/>
                      </w:tcPr>
                      <w:p w:rsidR="00E50420" w:rsidRPr="00E50420" w:rsidRDefault="00E50420" w:rsidP="007A3E9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Ταχ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. </w:t>
                        </w: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Δ.νση</w:t>
                        </w:r>
                        <w:proofErr w:type="spellEnd"/>
                        <w:r w:rsidR="00DD6394">
                          <w:rPr>
                            <w:bCs/>
                            <w:sz w:val="22"/>
                            <w:szCs w:val="22"/>
                          </w:rPr>
                          <w:t xml:space="preserve">       :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ab/>
                          <w:t xml:space="preserve">                :            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E50420" w:rsidRPr="00E50420" w:rsidRDefault="00E50420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Μ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>ητροπόλεως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 60</w:t>
                        </w:r>
                      </w:p>
                    </w:tc>
                  </w:tr>
                  <w:tr w:rsidR="00E50420" w:rsidRPr="00E50420" w:rsidTr="007A3E90">
                    <w:tc>
                      <w:tcPr>
                        <w:tcW w:w="1843" w:type="dxa"/>
                        <w:shd w:val="clear" w:color="auto" w:fill="auto"/>
                      </w:tcPr>
                      <w:p w:rsidR="00E50420" w:rsidRPr="00E50420" w:rsidRDefault="00E50420" w:rsidP="007A3E9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Ταχ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. Κώδικας </w:t>
                        </w:r>
                        <w:r w:rsidR="00DD6394"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: 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E50420" w:rsidRPr="00E50420" w:rsidRDefault="00E50420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52100 Κ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>αστοριά</w:t>
                        </w:r>
                      </w:p>
                    </w:tc>
                  </w:tr>
                  <w:tr w:rsidR="00E50420" w:rsidRPr="00E50420" w:rsidTr="007A3E90">
                    <w:tc>
                      <w:tcPr>
                        <w:tcW w:w="1843" w:type="dxa"/>
                        <w:shd w:val="clear" w:color="auto" w:fill="auto"/>
                      </w:tcPr>
                      <w:p w:rsidR="00E50420" w:rsidRPr="00E50420" w:rsidRDefault="00E50420" w:rsidP="007A3E9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Αρμόδιος για την Καταχώρ</w:t>
                        </w:r>
                        <w:r w:rsidR="00DB4E5A">
                          <w:rPr>
                            <w:bCs/>
                            <w:sz w:val="22"/>
                            <w:szCs w:val="22"/>
                          </w:rPr>
                          <w:t>ι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ση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 xml:space="preserve">   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: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ab/>
                          <w:t xml:space="preserve">                :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  <w:p w:rsidR="00512CFC" w:rsidRPr="00512CFC" w:rsidRDefault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bCs/>
                            <w:sz w:val="22"/>
                            <w:szCs w:val="22"/>
                          </w:rPr>
                          <w:t>Αθανασίου Ιωάννης</w:t>
                        </w:r>
                      </w:p>
                    </w:tc>
                  </w:tr>
                  <w:tr w:rsidR="00E50420" w:rsidRPr="00E50420" w:rsidTr="007A3E90">
                    <w:tc>
                      <w:tcPr>
                        <w:tcW w:w="1843" w:type="dxa"/>
                        <w:shd w:val="clear" w:color="auto" w:fill="auto"/>
                      </w:tcPr>
                      <w:p w:rsidR="00E50420" w:rsidRPr="00E50420" w:rsidRDefault="00E50420" w:rsidP="007A3E9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Τηλέφωνο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 xml:space="preserve">        :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ab/>
                          <w:t xml:space="preserve">                :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E50420" w:rsidRPr="00E50420" w:rsidRDefault="00E50420" w:rsidP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2467027537</w:t>
                        </w:r>
                      </w:p>
                    </w:tc>
                  </w:tr>
                  <w:tr w:rsidR="00E50420" w:rsidRPr="00E50420" w:rsidTr="007A3E90">
                    <w:tc>
                      <w:tcPr>
                        <w:tcW w:w="1843" w:type="dxa"/>
                        <w:shd w:val="clear" w:color="auto" w:fill="auto"/>
                      </w:tcPr>
                      <w:p w:rsidR="00E50420" w:rsidRPr="00E50420" w:rsidRDefault="00E50420" w:rsidP="007A3E9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Αριθμ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. </w:t>
                        </w:r>
                        <w:r w:rsidR="007A3E90">
                          <w:rPr>
                            <w:bCs/>
                            <w:sz w:val="22"/>
                            <w:szCs w:val="22"/>
                          </w:rPr>
                          <w:t xml:space="preserve">Φαξ   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 xml:space="preserve">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 :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2467022442</w:t>
                        </w:r>
                      </w:p>
                    </w:tc>
                  </w:tr>
                  <w:tr w:rsidR="00E50420" w:rsidRPr="00E50420" w:rsidTr="007A3E90">
                    <w:tc>
                      <w:tcPr>
                        <w:tcW w:w="1843" w:type="dxa"/>
                        <w:shd w:val="clear" w:color="auto" w:fill="auto"/>
                      </w:tcPr>
                      <w:p w:rsidR="00E50420" w:rsidRPr="00E50420" w:rsidRDefault="007A3E9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 xml:space="preserve">Email             </w:t>
                        </w:r>
                        <w:r w:rsidR="00E50420" w:rsidRPr="00E50420">
                          <w:rPr>
                            <w:bCs/>
                            <w:sz w:val="22"/>
                            <w:szCs w:val="22"/>
                          </w:rPr>
                          <w:t xml:space="preserve">   :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DD6394" w:rsidRPr="00DD6394" w:rsidRDefault="005A125D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hyperlink r:id="rId7" w:history="1"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athanasiou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</w:rPr>
                            <w:t>.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giannis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</w:rPr>
                            <w:t>@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kastcham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</w:rPr>
                            <w:t>.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gr</w:t>
                          </w:r>
                        </w:hyperlink>
                      </w:p>
                    </w:tc>
                  </w:tr>
                </w:tbl>
                <w:p w:rsidR="00E50420" w:rsidRPr="00794481" w:rsidRDefault="00E50420">
                  <w:r w:rsidRPr="00E50420"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  <w:r w:rsidRPr="005A125D">
        <w:pict>
          <v:shape id="_x0000_s1026" type="#_x0000_t202" style="position:absolute;margin-left:-5.4pt;margin-top:78.9pt;width:533.85pt;height:54.6pt;z-index:251656192;mso-wrap-distance-left:0;mso-wrap-distance-right:9.05pt;mso-position-horizontal-relative:margin;mso-position-vertical-relative:page" stroked="f">
            <v:fill opacity="0" color2="black"/>
            <v:textbox style="mso-next-textbox:#_x0000_s1026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5688"/>
                    <w:gridCol w:w="4994"/>
                  </w:tblGrid>
                  <w:tr w:rsidR="00E50420">
                    <w:trPr>
                      <w:trHeight w:val="207"/>
                    </w:trPr>
                    <w:tc>
                      <w:tcPr>
                        <w:tcW w:w="5688" w:type="dxa"/>
                        <w:shd w:val="clear" w:color="auto" w:fill="auto"/>
                      </w:tcPr>
                      <w:p w:rsidR="00E50420" w:rsidRPr="0021446E" w:rsidRDefault="00E50420">
                        <w:pPr>
                          <w:snapToGrid w:val="0"/>
                          <w:rPr>
                            <w:sz w:val="22"/>
                            <w:szCs w:val="22"/>
                          </w:rPr>
                        </w:pPr>
                        <w:r w:rsidRPr="0021446E">
                          <w:rPr>
                            <w:sz w:val="22"/>
                            <w:szCs w:val="22"/>
                          </w:rPr>
                          <w:t>ΕΛΛΗΝΙΚΗ ΔΗΜΟΚΡΑΤΙΑ</w:t>
                        </w:r>
                      </w:p>
                    </w:tc>
                    <w:tc>
                      <w:tcPr>
                        <w:tcW w:w="4994" w:type="dxa"/>
                        <w:shd w:val="clear" w:color="auto" w:fill="auto"/>
                      </w:tcPr>
                      <w:p w:rsidR="00E50420" w:rsidRDefault="00E50420">
                        <w:pPr>
                          <w:snapToGrid w:val="0"/>
                          <w:rPr>
                            <w:sz w:val="22"/>
                            <w:lang w:val="en-US"/>
                          </w:rPr>
                        </w:pPr>
                      </w:p>
                    </w:tc>
                  </w:tr>
                  <w:tr w:rsidR="00E50420">
                    <w:tc>
                      <w:tcPr>
                        <w:tcW w:w="5688" w:type="dxa"/>
                        <w:shd w:val="clear" w:color="auto" w:fill="auto"/>
                      </w:tcPr>
                      <w:p w:rsidR="00E50420" w:rsidRPr="0021446E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ΕΠΙΜΕΛΗΤΗΡΙΟ ΚΑΣΤΟΡΙΑ</w:t>
                        </w:r>
                      </w:p>
                      <w:p w:rsidR="00E50420" w:rsidRPr="0021446E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ΥΠΗΡΕΣΙΑ ΓΕΝΙΚΟΥ ΕΜΠΟΡΙΚΟΥ ΜΗΤΡΩΟΥ</w:t>
                        </w:r>
                      </w:p>
                    </w:tc>
                    <w:tc>
                      <w:tcPr>
                        <w:tcW w:w="4994" w:type="dxa"/>
                        <w:shd w:val="clear" w:color="auto" w:fill="auto"/>
                      </w:tcPr>
                      <w:p w:rsid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  <w:p w:rsidR="00E50420" w:rsidRPr="0021446E" w:rsidRDefault="00E50420" w:rsidP="007410E5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ind w:left="1440"/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</w:pP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Κ</w:t>
                        </w:r>
                        <w:r w:rsidR="00B61EC2">
                          <w:rPr>
                            <w:bCs/>
                            <w:sz w:val="22"/>
                            <w:szCs w:val="22"/>
                          </w:rPr>
                          <w:t>αστοριά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="00B330B6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19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/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0</w:t>
                        </w:r>
                        <w:r w:rsidR="00593230">
                          <w:rPr>
                            <w:bCs/>
                            <w:sz w:val="22"/>
                            <w:szCs w:val="22"/>
                          </w:rPr>
                          <w:t>9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/201</w:t>
                        </w:r>
                        <w:r w:rsidR="00B330B6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4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 xml:space="preserve">       </w:t>
                        </w:r>
                      </w:p>
                      <w:p w:rsidR="00E50420" w:rsidRPr="00812765" w:rsidRDefault="00E50420" w:rsidP="00B330B6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ind w:left="1440"/>
                          <w:rPr>
                            <w:b/>
                            <w:bCs/>
                            <w:sz w:val="22"/>
                            <w:szCs w:val="22"/>
                            <w:lang w:val="en-US"/>
                          </w:rPr>
                        </w:pPr>
                        <w:proofErr w:type="spellStart"/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Αριθ</w:t>
                        </w:r>
                        <w:proofErr w:type="spellEnd"/>
                        <w:r w:rsidRPr="0021446E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 xml:space="preserve">. </w:t>
                        </w:r>
                        <w:proofErr w:type="spellStart"/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Πρωτ</w:t>
                        </w:r>
                        <w:proofErr w:type="spellEnd"/>
                        <w:r w:rsidR="00B61EC2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 xml:space="preserve">. </w:t>
                        </w:r>
                        <w:r w:rsidR="00B330B6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4261</w:t>
                        </w:r>
                      </w:p>
                    </w:tc>
                  </w:tr>
                </w:tbl>
                <w:p w:rsidR="00E50420" w:rsidRDefault="00E50420">
                  <w:r>
                    <w:t xml:space="preserve"> </w:t>
                  </w:r>
                </w:p>
              </w:txbxContent>
            </v:textbox>
            <w10:wrap type="square" side="largest" anchorx="margin" anchory="page"/>
          </v:shape>
        </w:pict>
      </w:r>
      <w:r w:rsidR="00F84318">
        <w:rPr>
          <w:noProof/>
          <w:lang w:eastAsia="el-GR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-377825</wp:posOffset>
            </wp:positionV>
            <wp:extent cx="542925" cy="542925"/>
            <wp:effectExtent l="19050" t="0" r="9525" b="0"/>
            <wp:wrapTopAndBottom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7B98" w:rsidRPr="00D60C4E" w:rsidRDefault="008C7B98" w:rsidP="002127D3">
      <w:pPr>
        <w:widowControl w:val="0"/>
        <w:tabs>
          <w:tab w:val="left" w:pos="9504"/>
        </w:tabs>
        <w:autoSpaceDE w:val="0"/>
        <w:spacing w:line="276" w:lineRule="auto"/>
        <w:jc w:val="both"/>
        <w:rPr>
          <w:color w:val="000000"/>
        </w:rPr>
      </w:pPr>
      <w:r>
        <w:rPr>
          <w:color w:val="000000"/>
        </w:rPr>
        <w:t>Ανακοίνωση καταχώρ</w:t>
      </w:r>
      <w:r w:rsidR="00794481">
        <w:rPr>
          <w:color w:val="000000"/>
        </w:rPr>
        <w:t>ι</w:t>
      </w:r>
      <w:r>
        <w:rPr>
          <w:color w:val="000000"/>
        </w:rPr>
        <w:t>σης στο Γενικό Εμπορικό Μητρώο στοιχείων της Ανώνυμης Εταιρίας με την επωνυμία</w:t>
      </w:r>
      <w:r w:rsidR="00F84318">
        <w:rPr>
          <w:color w:val="000000"/>
        </w:rPr>
        <w:t xml:space="preserve"> </w:t>
      </w:r>
      <w:r w:rsidR="00A30F4F" w:rsidRPr="00A30F4F">
        <w:rPr>
          <w:color w:val="000000"/>
        </w:rPr>
        <w:t>ΚΑΛΑΪΤΖΙΔΗΣ ΜΩΥΣΗΣ</w:t>
      </w:r>
      <w:r w:rsidR="00D60C4E" w:rsidRPr="00A30F4F">
        <w:rPr>
          <w:color w:val="000000"/>
        </w:rPr>
        <w:t xml:space="preserve"> ΑΝΩΝΥΜΗ ΕΤΑΙΡΙΑ</w:t>
      </w:r>
      <w:r w:rsidR="00A30F4F" w:rsidRPr="00A30F4F">
        <w:rPr>
          <w:color w:val="000000"/>
        </w:rPr>
        <w:t xml:space="preserve"> ΞΕΝΟΔΟΧΕΙΑΚΩΝ ΚΑΙ ΤΟΥΡΙΣΤΙΚΩΝ ΕΠΙΧΕΙΡΗΣΕΩΝ</w:t>
      </w:r>
      <w:r w:rsidR="00D60C4E" w:rsidRPr="00D60C4E">
        <w:t>.</w:t>
      </w:r>
    </w:p>
    <w:p w:rsidR="008C7B98" w:rsidRPr="00911C6C" w:rsidRDefault="00C4165C" w:rsidP="00ED0459">
      <w:pPr>
        <w:widowControl w:val="0"/>
        <w:autoSpaceDE w:val="0"/>
        <w:spacing w:before="120" w:after="240"/>
        <w:ind w:left="284" w:right="556"/>
        <w:jc w:val="center"/>
        <w:rPr>
          <w:bCs/>
          <w:color w:val="000000"/>
        </w:rPr>
      </w:pPr>
      <w:r w:rsidRPr="00911C6C">
        <w:rPr>
          <w:bCs/>
          <w:color w:val="000000"/>
        </w:rPr>
        <w:t>Ο Πρόεδρος του Επιμελητηρίου Καστοριάς</w:t>
      </w:r>
    </w:p>
    <w:p w:rsidR="00F64359" w:rsidRDefault="008C7B98" w:rsidP="002127D3">
      <w:pPr>
        <w:widowControl w:val="0"/>
        <w:autoSpaceDE w:val="0"/>
        <w:spacing w:line="276" w:lineRule="auto"/>
        <w:ind w:right="-11"/>
        <w:jc w:val="both"/>
      </w:pPr>
      <w:r>
        <w:rPr>
          <w:lang w:val="en-US"/>
        </w:rPr>
        <w:t>T</w:t>
      </w:r>
      <w:r w:rsidR="000E6276">
        <w:t xml:space="preserve">ην </w:t>
      </w:r>
      <w:r w:rsidR="00B330B6" w:rsidRPr="00B330B6">
        <w:t>19</w:t>
      </w:r>
      <w:r w:rsidR="00B330B6" w:rsidRPr="00B330B6">
        <w:rPr>
          <w:vertAlign w:val="superscript"/>
        </w:rPr>
        <w:t>η</w:t>
      </w:r>
      <w:r w:rsidR="007373FE">
        <w:t>/</w:t>
      </w:r>
      <w:r w:rsidR="00E50420">
        <w:t>0</w:t>
      </w:r>
      <w:r w:rsidR="00D60C4E">
        <w:t>9</w:t>
      </w:r>
      <w:r>
        <w:t>/201</w:t>
      </w:r>
      <w:r w:rsidR="00B330B6">
        <w:t>4</w:t>
      </w:r>
      <w:r>
        <w:t xml:space="preserve"> </w:t>
      </w:r>
      <w:r w:rsidR="00D85D9E">
        <w:t>καταχωρίστηκ</w:t>
      </w:r>
      <w:r w:rsidR="0023069D">
        <w:t>αν</w:t>
      </w:r>
      <w:r w:rsidR="00D85D9E">
        <w:t xml:space="preserve"> με </w:t>
      </w:r>
      <w:r w:rsidR="00D85D9E" w:rsidRPr="00A941C0">
        <w:rPr>
          <w:b/>
          <w:lang w:val="en-US"/>
        </w:rPr>
        <w:t>K</w:t>
      </w:r>
      <w:r w:rsidR="004E1B75">
        <w:rPr>
          <w:b/>
        </w:rPr>
        <w:t>.</w:t>
      </w:r>
      <w:r w:rsidR="00D85D9E" w:rsidRPr="00A941C0">
        <w:rPr>
          <w:b/>
          <w:lang w:val="en-US"/>
        </w:rPr>
        <w:t>A</w:t>
      </w:r>
      <w:r w:rsidR="004E1B75">
        <w:rPr>
          <w:b/>
        </w:rPr>
        <w:t>.</w:t>
      </w:r>
      <w:r w:rsidR="00D85D9E" w:rsidRPr="00A941C0">
        <w:rPr>
          <w:b/>
          <w:lang w:val="en-US"/>
        </w:rPr>
        <w:t>K</w:t>
      </w:r>
      <w:r w:rsidR="004E1B75">
        <w:rPr>
          <w:b/>
        </w:rPr>
        <w:t>.</w:t>
      </w:r>
      <w:r w:rsidR="00D85D9E" w:rsidRPr="00A941C0">
        <w:rPr>
          <w:b/>
        </w:rPr>
        <w:t xml:space="preserve"> </w:t>
      </w:r>
      <w:r w:rsidR="00B330B6">
        <w:rPr>
          <w:b/>
        </w:rPr>
        <w:t>250251</w:t>
      </w:r>
      <w:r w:rsidR="00D85D9E" w:rsidRPr="00D85D9E">
        <w:t xml:space="preserve"> </w:t>
      </w:r>
      <w:r w:rsidR="00D85D9E">
        <w:t>στο Γενικό Εμπορικό Μητρώο (Γ.Ε.ΜΗ)</w:t>
      </w:r>
      <w:r w:rsidR="00DB4E5A">
        <w:t>,</w:t>
      </w:r>
      <w:r w:rsidR="00D85D9E" w:rsidRPr="00D85D9E">
        <w:t xml:space="preserve"> </w:t>
      </w:r>
      <w:r>
        <w:t>δια της Υπηρεσίας Γ.Ε.ΜΗ του Επιμελητηρίου Κ</w:t>
      </w:r>
      <w:r w:rsidR="000E6276">
        <w:t>αστοριάς</w:t>
      </w:r>
      <w:r w:rsidR="00DB4E5A">
        <w:t>,</w:t>
      </w:r>
      <w:r w:rsidR="000E6276">
        <w:t xml:space="preserve"> </w:t>
      </w:r>
      <w:r w:rsidR="0023069D">
        <w:t>τα κατωτέρω στοιχεία που</w:t>
      </w:r>
      <w:r w:rsidR="00227D72">
        <w:t xml:space="preserve"> περιλαμβάνονται στο με αριθμό </w:t>
      </w:r>
      <w:r w:rsidR="00B330B6">
        <w:t>5</w:t>
      </w:r>
      <w:r w:rsidR="00227D72" w:rsidRPr="00227D72">
        <w:t>/</w:t>
      </w:r>
      <w:r w:rsidR="00CB0597">
        <w:t>30-06</w:t>
      </w:r>
      <w:r w:rsidR="0023069D">
        <w:t>-201</w:t>
      </w:r>
      <w:r w:rsidR="00B330B6">
        <w:t>4</w:t>
      </w:r>
      <w:r w:rsidR="0023069D">
        <w:t xml:space="preserve"> πρακτικό της </w:t>
      </w:r>
      <w:r w:rsidR="00CB0597">
        <w:t>τακτικής</w:t>
      </w:r>
      <w:r w:rsidR="0023069D">
        <w:t xml:space="preserve"> Γενικής Συνέλευσης των μετόχων </w:t>
      </w:r>
      <w:r w:rsidR="00F64359">
        <w:t xml:space="preserve">της ανώνυμης εταιρείας </w:t>
      </w:r>
      <w:r>
        <w:t xml:space="preserve">με την επωνυμία </w:t>
      </w:r>
      <w:r w:rsidR="00A30F4F" w:rsidRPr="00A30F4F">
        <w:rPr>
          <w:b/>
          <w:color w:val="000000"/>
        </w:rPr>
        <w:t>ΚΑΛΑΪΤΖΙΔΗΣ ΜΩΥΣΗΣ ΑΝΩΝΥΜΗ ΕΤΑΙΡΙΑ ΞΕΝΟΔΟΧΕΙΑΚΩΝ ΚΑΙ ΤΟΥΡΙΣΤΙΚΩΝ ΕΠΙΧΕΙΡΗΣΕΩΝ</w:t>
      </w:r>
      <w:r w:rsidR="00812765">
        <w:rPr>
          <w:b/>
          <w:color w:val="000000"/>
        </w:rPr>
        <w:t>,</w:t>
      </w:r>
      <w:r w:rsidR="00D60C4E">
        <w:t xml:space="preserve"> </w:t>
      </w:r>
      <w:r w:rsidR="00812765">
        <w:t xml:space="preserve">διακριτικό τίτλο </w:t>
      </w:r>
      <w:r w:rsidR="00A30F4F">
        <w:t xml:space="preserve">ΚΑΛΑΪΤΖΙΔΗΣ Α.Ε. </w:t>
      </w:r>
      <w:r w:rsidR="00D60C4E">
        <w:t xml:space="preserve">και αριθμό Γ.Ε.ΜΗ </w:t>
      </w:r>
      <w:r w:rsidR="00A30F4F">
        <w:rPr>
          <w:b/>
        </w:rPr>
        <w:t>124380032000</w:t>
      </w:r>
      <w:r w:rsidR="00F64359">
        <w:t>:</w:t>
      </w:r>
    </w:p>
    <w:p w:rsidR="00F64359" w:rsidRPr="00F64359" w:rsidRDefault="00F64359" w:rsidP="002127D3">
      <w:pPr>
        <w:pStyle w:val="aa"/>
        <w:widowControl w:val="0"/>
        <w:numPr>
          <w:ilvl w:val="0"/>
          <w:numId w:val="3"/>
        </w:numPr>
        <w:autoSpaceDE w:val="0"/>
        <w:spacing w:line="276" w:lineRule="auto"/>
        <w:ind w:left="284" w:right="-11" w:hanging="284"/>
        <w:jc w:val="both"/>
      </w:pPr>
      <w:r>
        <w:t xml:space="preserve">Έγκριση </w:t>
      </w:r>
      <w:r w:rsidR="006D7B3B">
        <w:t xml:space="preserve">της έκθεσης του Διοικητικού Συμβουλίου και των ελεγκτών, καθώς επίσης και των </w:t>
      </w:r>
      <w:r>
        <w:t>ε</w:t>
      </w:r>
      <w:r w:rsidRPr="00F64359">
        <w:t>τήσι</w:t>
      </w:r>
      <w:r>
        <w:t xml:space="preserve">ων οικονομικών καταστάσεων </w:t>
      </w:r>
      <w:r w:rsidR="0023069D">
        <w:t>χρήση</w:t>
      </w:r>
      <w:r w:rsidR="006D7B3B">
        <w:t>ς</w:t>
      </w:r>
      <w:r w:rsidR="0023069D">
        <w:t xml:space="preserve"> 01-0</w:t>
      </w:r>
      <w:r w:rsidR="00CB0597" w:rsidRPr="00CB0597">
        <w:t>1</w:t>
      </w:r>
      <w:r w:rsidR="0023069D">
        <w:t>-201</w:t>
      </w:r>
      <w:r w:rsidR="00B330B6">
        <w:t>3</w:t>
      </w:r>
      <w:r w:rsidR="0023069D">
        <w:t xml:space="preserve"> ~ 3</w:t>
      </w:r>
      <w:r w:rsidR="00CB0597" w:rsidRPr="00CB0597">
        <w:t>1</w:t>
      </w:r>
      <w:r w:rsidR="0023069D">
        <w:t>-</w:t>
      </w:r>
      <w:r w:rsidR="00CB0597" w:rsidRPr="00CB0597">
        <w:t>12</w:t>
      </w:r>
      <w:r w:rsidR="0023069D">
        <w:t>-201</w:t>
      </w:r>
      <w:r w:rsidR="00B330B6">
        <w:t>3</w:t>
      </w:r>
      <w:r w:rsidR="00AF6192" w:rsidRPr="00AF6192">
        <w:t xml:space="preserve">, </w:t>
      </w:r>
      <w:r w:rsidR="00AF6192">
        <w:t>οι οποίες καταχωρί</w:t>
      </w:r>
      <w:r w:rsidR="00826612">
        <w:t xml:space="preserve">στηκαν στο Γ.Ε.ΜΗ. </w:t>
      </w:r>
      <w:r w:rsidR="00B330B6">
        <w:t xml:space="preserve">στις 11-07-2014 </w:t>
      </w:r>
      <w:r w:rsidR="00826612">
        <w:t xml:space="preserve">με Κ.Α.Κ. </w:t>
      </w:r>
      <w:r w:rsidR="00B330B6">
        <w:t>220697</w:t>
      </w:r>
      <w:r w:rsidR="0023069D">
        <w:t>.</w:t>
      </w:r>
    </w:p>
    <w:p w:rsidR="006D7B3B" w:rsidRDefault="006D7B3B" w:rsidP="00D60C4E">
      <w:pPr>
        <w:pStyle w:val="aa"/>
        <w:widowControl w:val="0"/>
        <w:numPr>
          <w:ilvl w:val="0"/>
          <w:numId w:val="3"/>
        </w:numPr>
        <w:autoSpaceDE w:val="0"/>
        <w:spacing w:line="276" w:lineRule="auto"/>
        <w:ind w:left="284" w:right="-11" w:hanging="284"/>
        <w:jc w:val="both"/>
      </w:pPr>
      <w:r>
        <w:t>Ε</w:t>
      </w:r>
      <w:r w:rsidR="0023069D">
        <w:t>κλογή</w:t>
      </w:r>
      <w:r w:rsidR="00CD03D2" w:rsidRPr="00F87CE3">
        <w:t xml:space="preserve"> </w:t>
      </w:r>
      <w:r>
        <w:t xml:space="preserve">2 τακτικών και 2 αναπληρωματικών </w:t>
      </w:r>
      <w:r w:rsidR="00826612">
        <w:t>ε</w:t>
      </w:r>
      <w:r w:rsidR="00CD03D2" w:rsidRPr="00F87CE3">
        <w:t>λεγκτ</w:t>
      </w:r>
      <w:r w:rsidR="00826612">
        <w:t>ών</w:t>
      </w:r>
      <w:r w:rsidR="00CD03D2" w:rsidRPr="00F87CE3">
        <w:t xml:space="preserve"> για τη χρήση 01-</w:t>
      </w:r>
      <w:r w:rsidR="00A327C8">
        <w:t>0</w:t>
      </w:r>
      <w:r w:rsidR="00AF6192">
        <w:t>1</w:t>
      </w:r>
      <w:r w:rsidR="00A327C8">
        <w:t>-201</w:t>
      </w:r>
      <w:r w:rsidR="00B330B6">
        <w:t>4</w:t>
      </w:r>
      <w:r w:rsidR="00A327C8">
        <w:t xml:space="preserve"> έως 3</w:t>
      </w:r>
      <w:r w:rsidR="00AF6192">
        <w:t>1</w:t>
      </w:r>
      <w:r w:rsidR="00A327C8">
        <w:t>-</w:t>
      </w:r>
      <w:r w:rsidR="00AF6192">
        <w:t>12</w:t>
      </w:r>
      <w:r w:rsidR="00A327C8">
        <w:t>-201</w:t>
      </w:r>
      <w:r w:rsidR="00B330B6">
        <w:t>4</w:t>
      </w:r>
      <w:r>
        <w:t>:</w:t>
      </w:r>
    </w:p>
    <w:p w:rsidR="006D7B3B" w:rsidRDefault="006D7B3B" w:rsidP="006D7B3B">
      <w:pPr>
        <w:widowControl w:val="0"/>
        <w:autoSpaceDE w:val="0"/>
        <w:spacing w:line="276" w:lineRule="auto"/>
        <w:ind w:right="-11"/>
        <w:jc w:val="both"/>
      </w:pPr>
      <w:r>
        <w:t>Τακτικοί οι:</w:t>
      </w:r>
    </w:p>
    <w:p w:rsidR="00B420D6" w:rsidRDefault="00B420D6" w:rsidP="006D7B3B">
      <w:pPr>
        <w:pStyle w:val="aa"/>
        <w:widowControl w:val="0"/>
        <w:numPr>
          <w:ilvl w:val="0"/>
          <w:numId w:val="7"/>
        </w:numPr>
        <w:autoSpaceDE w:val="0"/>
        <w:spacing w:line="276" w:lineRule="auto"/>
        <w:ind w:right="-11"/>
        <w:jc w:val="both"/>
      </w:pPr>
      <w:proofErr w:type="spellStart"/>
      <w:r w:rsidRPr="00B330B6">
        <w:rPr>
          <w:b/>
        </w:rPr>
        <w:t>Σιούτκος</w:t>
      </w:r>
      <w:proofErr w:type="spellEnd"/>
      <w:r w:rsidRPr="00B330B6">
        <w:rPr>
          <w:b/>
        </w:rPr>
        <w:t xml:space="preserve"> Βασίλειος</w:t>
      </w:r>
      <w:r w:rsidRPr="00B420D6">
        <w:t xml:space="preserve"> του Γεωργίου</w:t>
      </w:r>
      <w:r w:rsidR="0064409B">
        <w:t>,</w:t>
      </w:r>
      <w:r w:rsidRPr="00B420D6">
        <w:t xml:space="preserve"> κάτοχος της με αριθμό 596010897 άδειας άσκησης οικονομολογικού επαγγέλματος από το Ο.Ε.Ε.</w:t>
      </w:r>
    </w:p>
    <w:p w:rsidR="006D7B3B" w:rsidRDefault="006D7B3B" w:rsidP="006D7B3B">
      <w:pPr>
        <w:pStyle w:val="aa"/>
        <w:widowControl w:val="0"/>
        <w:numPr>
          <w:ilvl w:val="0"/>
          <w:numId w:val="7"/>
        </w:numPr>
        <w:autoSpaceDE w:val="0"/>
        <w:spacing w:line="276" w:lineRule="auto"/>
        <w:ind w:right="-11"/>
        <w:jc w:val="both"/>
      </w:pPr>
      <w:proofErr w:type="spellStart"/>
      <w:r w:rsidRPr="00B330B6">
        <w:rPr>
          <w:b/>
        </w:rPr>
        <w:t>Μήλιος</w:t>
      </w:r>
      <w:proofErr w:type="spellEnd"/>
      <w:r w:rsidRPr="00B330B6">
        <w:rPr>
          <w:b/>
        </w:rPr>
        <w:t xml:space="preserve"> Νικόλαος</w:t>
      </w:r>
      <w:r>
        <w:t xml:space="preserve"> του Παναγιώτη, </w:t>
      </w:r>
      <w:r w:rsidR="00ED0459" w:rsidRPr="00ED0459">
        <w:t>κάτοχος της με αριθμό 0594/10879 άδειας άσκησης οικονομολογικού επαγγέλματος από το Ο.Ε.Ε.</w:t>
      </w:r>
    </w:p>
    <w:p w:rsidR="006D7B3B" w:rsidRDefault="006D7B3B" w:rsidP="006D7B3B">
      <w:pPr>
        <w:widowControl w:val="0"/>
        <w:autoSpaceDE w:val="0"/>
        <w:spacing w:line="276" w:lineRule="auto"/>
        <w:ind w:right="-11"/>
        <w:jc w:val="both"/>
      </w:pPr>
      <w:r>
        <w:t>Αναπληρωματικοί οι:</w:t>
      </w:r>
    </w:p>
    <w:p w:rsidR="006D7B3B" w:rsidRDefault="00ED0459" w:rsidP="006D7B3B">
      <w:pPr>
        <w:pStyle w:val="aa"/>
        <w:widowControl w:val="0"/>
        <w:numPr>
          <w:ilvl w:val="0"/>
          <w:numId w:val="8"/>
        </w:numPr>
        <w:autoSpaceDE w:val="0"/>
        <w:spacing w:line="276" w:lineRule="auto"/>
        <w:ind w:right="-11"/>
        <w:jc w:val="both"/>
      </w:pPr>
      <w:r w:rsidRPr="00ED0459">
        <w:t>Ευθυμίου Ηλίας του Ευθυμίου, κάτοχος της με αριθμό 593010893 άδειας άσκησης οικονομολογικού επαγγέλματος από το Ο.Ε.Ε.</w:t>
      </w:r>
    </w:p>
    <w:p w:rsidR="006D7B3B" w:rsidRDefault="00ED0459" w:rsidP="006D7B3B">
      <w:pPr>
        <w:pStyle w:val="aa"/>
        <w:widowControl w:val="0"/>
        <w:numPr>
          <w:ilvl w:val="0"/>
          <w:numId w:val="8"/>
        </w:numPr>
        <w:autoSpaceDE w:val="0"/>
        <w:spacing w:line="276" w:lineRule="auto"/>
        <w:ind w:right="-11"/>
        <w:jc w:val="both"/>
      </w:pPr>
      <w:r w:rsidRPr="00ED0459">
        <w:t xml:space="preserve">Δημήτριος </w:t>
      </w:r>
      <w:proofErr w:type="spellStart"/>
      <w:r w:rsidRPr="00ED0459">
        <w:t>Κώτσιας</w:t>
      </w:r>
      <w:proofErr w:type="spellEnd"/>
      <w:r w:rsidRPr="00ED0459">
        <w:t xml:space="preserve"> του Χρήστου, κάτοχος της με αριθμό 596037729 άδειας άσκησης οικονομολογικού επαγγέλματος από το Ο.Ε.Ε.</w:t>
      </w:r>
    </w:p>
    <w:p w:rsidR="008C7B98" w:rsidRPr="00D5595F" w:rsidRDefault="008C7B98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 w:rsidRPr="00D5595F">
        <w:rPr>
          <w:color w:val="000000"/>
        </w:rPr>
        <w:t>ΜΕ ΕΝΤΟΛΗ ΠΡΟΕΔΡΟΥ</w:t>
      </w:r>
    </w:p>
    <w:p w:rsidR="008C7B98" w:rsidRPr="00D5595F" w:rsidRDefault="008C7B98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 w:rsidRPr="00D5595F">
        <w:rPr>
          <w:color w:val="000000"/>
        </w:rPr>
        <w:t>ΤΜΗΜΑ Γ.Ε.ΜΗ</w:t>
      </w:r>
    </w:p>
    <w:p w:rsidR="007410E5" w:rsidRDefault="008C7B98" w:rsidP="00ED0459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 w:rsidRPr="00D5595F">
        <w:rPr>
          <w:color w:val="000000"/>
        </w:rPr>
        <w:t xml:space="preserve"> Ο ΑΡΜ</w:t>
      </w:r>
      <w:r w:rsidR="00523C10">
        <w:rPr>
          <w:color w:val="000000"/>
          <w:lang w:val="en-US"/>
        </w:rPr>
        <w:t>O</w:t>
      </w:r>
      <w:r w:rsidRPr="00D5595F">
        <w:rPr>
          <w:color w:val="000000"/>
        </w:rPr>
        <w:t>ΔΙΟΣ</w:t>
      </w:r>
      <w:r w:rsidR="00E43E96" w:rsidRPr="00D5595F">
        <w:rPr>
          <w:color w:val="000000"/>
        </w:rPr>
        <w:t xml:space="preserve"> ΥΠ</w:t>
      </w:r>
      <w:r w:rsidR="00523C10">
        <w:rPr>
          <w:color w:val="000000"/>
          <w:lang w:val="en-US"/>
        </w:rPr>
        <w:t>A</w:t>
      </w:r>
      <w:r w:rsidR="00E43E96" w:rsidRPr="00D5595F">
        <w:rPr>
          <w:color w:val="000000"/>
        </w:rPr>
        <w:t>ΛΛΗΛΟΣ</w:t>
      </w:r>
    </w:p>
    <w:p w:rsidR="00B330B6" w:rsidRDefault="00B330B6" w:rsidP="00ED0459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</w:p>
    <w:p w:rsidR="00B330B6" w:rsidRDefault="00B330B6" w:rsidP="00ED0459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</w:p>
    <w:p w:rsidR="00B330B6" w:rsidRDefault="00B330B6" w:rsidP="00ED0459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>
        <w:rPr>
          <w:color w:val="000000"/>
        </w:rPr>
        <w:t>ΑΘΑΝΑΣΙΟΥ ΣΤΥΛ. ΙΩΑΝΝΗΣ</w:t>
      </w:r>
    </w:p>
    <w:p w:rsidR="00B330B6" w:rsidRPr="00446B8F" w:rsidRDefault="00B330B6" w:rsidP="00ED0459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>
        <w:rPr>
          <w:color w:val="000000"/>
        </w:rPr>
        <w:t>ΤΕ ΠΛΗΡΟΦΟΦΙΚΗΣ</w:t>
      </w:r>
    </w:p>
    <w:sectPr w:rsidR="00B330B6" w:rsidRPr="00446B8F" w:rsidSect="00794481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274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049" w:rsidRDefault="00D83049">
      <w:r>
        <w:separator/>
      </w:r>
    </w:p>
  </w:endnote>
  <w:endnote w:type="continuationSeparator" w:id="0">
    <w:p w:rsidR="00D83049" w:rsidRDefault="00D830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049" w:rsidRDefault="00D83049">
      <w:r>
        <w:separator/>
      </w:r>
    </w:p>
  </w:footnote>
  <w:footnote w:type="continuationSeparator" w:id="0">
    <w:p w:rsidR="00D83049" w:rsidRDefault="00D830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9D6C4E"/>
    <w:multiLevelType w:val="hybridMultilevel"/>
    <w:tmpl w:val="9A5A1CB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3A12E9"/>
    <w:multiLevelType w:val="hybridMultilevel"/>
    <w:tmpl w:val="355EB09C"/>
    <w:lvl w:ilvl="0" w:tplc="0408000F">
      <w:start w:val="1"/>
      <w:numFmt w:val="decimal"/>
      <w:lvlText w:val="%1."/>
      <w:lvlJc w:val="left"/>
      <w:pPr>
        <w:ind w:left="1004" w:hanging="360"/>
      </w:p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6CB538A3"/>
    <w:multiLevelType w:val="hybridMultilevel"/>
    <w:tmpl w:val="619ABCA6"/>
    <w:lvl w:ilvl="0" w:tplc="0408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4EB211F"/>
    <w:multiLevelType w:val="hybridMultilevel"/>
    <w:tmpl w:val="CAA834F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D27F56"/>
    <w:multiLevelType w:val="hybridMultilevel"/>
    <w:tmpl w:val="BD7E38D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F62BEE"/>
    <w:multiLevelType w:val="hybridMultilevel"/>
    <w:tmpl w:val="2B5606EE"/>
    <w:lvl w:ilvl="0" w:tplc="E424E26E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2084" w:hanging="360"/>
      </w:pPr>
    </w:lvl>
    <w:lvl w:ilvl="2" w:tplc="0408001B" w:tentative="1">
      <w:start w:val="1"/>
      <w:numFmt w:val="lowerRoman"/>
      <w:lvlText w:val="%3."/>
      <w:lvlJc w:val="right"/>
      <w:pPr>
        <w:ind w:left="2804" w:hanging="180"/>
      </w:pPr>
    </w:lvl>
    <w:lvl w:ilvl="3" w:tplc="0408000F" w:tentative="1">
      <w:start w:val="1"/>
      <w:numFmt w:val="decimal"/>
      <w:lvlText w:val="%4."/>
      <w:lvlJc w:val="left"/>
      <w:pPr>
        <w:ind w:left="3524" w:hanging="360"/>
      </w:pPr>
    </w:lvl>
    <w:lvl w:ilvl="4" w:tplc="04080019" w:tentative="1">
      <w:start w:val="1"/>
      <w:numFmt w:val="lowerLetter"/>
      <w:lvlText w:val="%5."/>
      <w:lvlJc w:val="left"/>
      <w:pPr>
        <w:ind w:left="4244" w:hanging="360"/>
      </w:pPr>
    </w:lvl>
    <w:lvl w:ilvl="5" w:tplc="0408001B" w:tentative="1">
      <w:start w:val="1"/>
      <w:numFmt w:val="lowerRoman"/>
      <w:lvlText w:val="%6."/>
      <w:lvlJc w:val="right"/>
      <w:pPr>
        <w:ind w:left="4964" w:hanging="180"/>
      </w:pPr>
    </w:lvl>
    <w:lvl w:ilvl="6" w:tplc="0408000F" w:tentative="1">
      <w:start w:val="1"/>
      <w:numFmt w:val="decimal"/>
      <w:lvlText w:val="%7."/>
      <w:lvlJc w:val="left"/>
      <w:pPr>
        <w:ind w:left="5684" w:hanging="360"/>
      </w:pPr>
    </w:lvl>
    <w:lvl w:ilvl="7" w:tplc="04080019" w:tentative="1">
      <w:start w:val="1"/>
      <w:numFmt w:val="lowerLetter"/>
      <w:lvlText w:val="%8."/>
      <w:lvlJc w:val="left"/>
      <w:pPr>
        <w:ind w:left="6404" w:hanging="360"/>
      </w:pPr>
    </w:lvl>
    <w:lvl w:ilvl="8" w:tplc="0408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502F"/>
    <w:rsid w:val="000449CD"/>
    <w:rsid w:val="00083A13"/>
    <w:rsid w:val="000B4DCC"/>
    <w:rsid w:val="000E6276"/>
    <w:rsid w:val="0012629D"/>
    <w:rsid w:val="00127FBF"/>
    <w:rsid w:val="00131FFA"/>
    <w:rsid w:val="00157652"/>
    <w:rsid w:val="00166B03"/>
    <w:rsid w:val="001720C7"/>
    <w:rsid w:val="00194987"/>
    <w:rsid w:val="001B53D5"/>
    <w:rsid w:val="001F5608"/>
    <w:rsid w:val="002127D3"/>
    <w:rsid w:val="0021446E"/>
    <w:rsid w:val="00221561"/>
    <w:rsid w:val="00227D72"/>
    <w:rsid w:val="0023069D"/>
    <w:rsid w:val="00266A05"/>
    <w:rsid w:val="00274112"/>
    <w:rsid w:val="0027502F"/>
    <w:rsid w:val="002831A2"/>
    <w:rsid w:val="002B4B04"/>
    <w:rsid w:val="002C2F6C"/>
    <w:rsid w:val="00367338"/>
    <w:rsid w:val="003C7371"/>
    <w:rsid w:val="003D3D31"/>
    <w:rsid w:val="003D5CFC"/>
    <w:rsid w:val="004029CD"/>
    <w:rsid w:val="00446B8F"/>
    <w:rsid w:val="004B7FF6"/>
    <w:rsid w:val="004E1B75"/>
    <w:rsid w:val="004E55DC"/>
    <w:rsid w:val="00512CFC"/>
    <w:rsid w:val="00523C10"/>
    <w:rsid w:val="00572546"/>
    <w:rsid w:val="0058164F"/>
    <w:rsid w:val="00593230"/>
    <w:rsid w:val="005A125D"/>
    <w:rsid w:val="005D1B78"/>
    <w:rsid w:val="0064409B"/>
    <w:rsid w:val="0064771F"/>
    <w:rsid w:val="006B4E9E"/>
    <w:rsid w:val="006C5DD4"/>
    <w:rsid w:val="006D7B3B"/>
    <w:rsid w:val="00716083"/>
    <w:rsid w:val="00722B3E"/>
    <w:rsid w:val="007373FE"/>
    <w:rsid w:val="007410E5"/>
    <w:rsid w:val="007572FD"/>
    <w:rsid w:val="0077336E"/>
    <w:rsid w:val="00775286"/>
    <w:rsid w:val="007878F2"/>
    <w:rsid w:val="00794481"/>
    <w:rsid w:val="007A3E90"/>
    <w:rsid w:val="007C6071"/>
    <w:rsid w:val="007D006A"/>
    <w:rsid w:val="007E515D"/>
    <w:rsid w:val="00812765"/>
    <w:rsid w:val="00826612"/>
    <w:rsid w:val="00830C9F"/>
    <w:rsid w:val="00852E92"/>
    <w:rsid w:val="00873D5C"/>
    <w:rsid w:val="008C7B98"/>
    <w:rsid w:val="00911C6C"/>
    <w:rsid w:val="00911F18"/>
    <w:rsid w:val="00942984"/>
    <w:rsid w:val="00985166"/>
    <w:rsid w:val="009A67FE"/>
    <w:rsid w:val="00A03571"/>
    <w:rsid w:val="00A22FFF"/>
    <w:rsid w:val="00A30F4F"/>
    <w:rsid w:val="00A327C8"/>
    <w:rsid w:val="00A366C2"/>
    <w:rsid w:val="00A40935"/>
    <w:rsid w:val="00A42656"/>
    <w:rsid w:val="00A92A9C"/>
    <w:rsid w:val="00A92B89"/>
    <w:rsid w:val="00A941C0"/>
    <w:rsid w:val="00AF6192"/>
    <w:rsid w:val="00B330B6"/>
    <w:rsid w:val="00B420D6"/>
    <w:rsid w:val="00B5165E"/>
    <w:rsid w:val="00B563F0"/>
    <w:rsid w:val="00B61EC2"/>
    <w:rsid w:val="00B679ED"/>
    <w:rsid w:val="00BE3741"/>
    <w:rsid w:val="00C07BAB"/>
    <w:rsid w:val="00C4165C"/>
    <w:rsid w:val="00C559B2"/>
    <w:rsid w:val="00C659C8"/>
    <w:rsid w:val="00CB0597"/>
    <w:rsid w:val="00CD03D2"/>
    <w:rsid w:val="00CD7221"/>
    <w:rsid w:val="00D005D7"/>
    <w:rsid w:val="00D41518"/>
    <w:rsid w:val="00D5595F"/>
    <w:rsid w:val="00D60C4E"/>
    <w:rsid w:val="00D654F0"/>
    <w:rsid w:val="00D7561F"/>
    <w:rsid w:val="00D81AF8"/>
    <w:rsid w:val="00D83049"/>
    <w:rsid w:val="00D85D9E"/>
    <w:rsid w:val="00DA5E18"/>
    <w:rsid w:val="00DB0F0D"/>
    <w:rsid w:val="00DB4E5A"/>
    <w:rsid w:val="00DD6394"/>
    <w:rsid w:val="00E43E96"/>
    <w:rsid w:val="00E50420"/>
    <w:rsid w:val="00ED0459"/>
    <w:rsid w:val="00ED3481"/>
    <w:rsid w:val="00EF26B2"/>
    <w:rsid w:val="00EF547E"/>
    <w:rsid w:val="00F27522"/>
    <w:rsid w:val="00F64359"/>
    <w:rsid w:val="00F7436B"/>
    <w:rsid w:val="00F84318"/>
    <w:rsid w:val="00F87CE3"/>
    <w:rsid w:val="00FE7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6C2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A366C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66C2"/>
  </w:style>
  <w:style w:type="character" w:customStyle="1" w:styleId="WW-Absatz-Standardschriftart">
    <w:name w:val="WW-Absatz-Standardschriftart"/>
    <w:rsid w:val="00A366C2"/>
  </w:style>
  <w:style w:type="character" w:customStyle="1" w:styleId="WW-Absatz-Standardschriftart1">
    <w:name w:val="WW-Absatz-Standardschriftart1"/>
    <w:rsid w:val="00A366C2"/>
  </w:style>
  <w:style w:type="character" w:customStyle="1" w:styleId="2">
    <w:name w:val="Προεπιλεγμένη γραμματοσειρά2"/>
    <w:rsid w:val="00A366C2"/>
  </w:style>
  <w:style w:type="character" w:customStyle="1" w:styleId="WW8Num2z0">
    <w:name w:val="WW8Num2z0"/>
    <w:rsid w:val="00A366C2"/>
    <w:rPr>
      <w:b/>
    </w:rPr>
  </w:style>
  <w:style w:type="character" w:customStyle="1" w:styleId="WW8Num3z0">
    <w:name w:val="WW8Num3z0"/>
    <w:rsid w:val="00A366C2"/>
    <w:rPr>
      <w:b/>
    </w:rPr>
  </w:style>
  <w:style w:type="character" w:customStyle="1" w:styleId="1">
    <w:name w:val="Προεπιλεγμένη γραμματοσειρά1"/>
    <w:rsid w:val="00A366C2"/>
  </w:style>
  <w:style w:type="character" w:customStyle="1" w:styleId="6Char">
    <w:name w:val="Επικεφαλίδα 6 Char"/>
    <w:basedOn w:val="1"/>
    <w:rsid w:val="00A366C2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A366C2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A366C2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A366C2"/>
    <w:rPr>
      <w:color w:val="0000FF"/>
      <w:u w:val="single"/>
    </w:rPr>
  </w:style>
  <w:style w:type="character" w:customStyle="1" w:styleId="Helvetica">
    <w:name w:val="Helvetica"/>
    <w:basedOn w:val="1"/>
    <w:rsid w:val="00A366C2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A366C2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A366C2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A366C2"/>
    <w:pPr>
      <w:spacing w:after="120"/>
    </w:pPr>
  </w:style>
  <w:style w:type="paragraph" w:styleId="a5">
    <w:name w:val="List"/>
    <w:basedOn w:val="a4"/>
    <w:rsid w:val="00A366C2"/>
    <w:rPr>
      <w:rFonts w:cs="Mangal"/>
    </w:rPr>
  </w:style>
  <w:style w:type="paragraph" w:customStyle="1" w:styleId="20">
    <w:name w:val="Λεζάντα2"/>
    <w:basedOn w:val="a"/>
    <w:rsid w:val="00A366C2"/>
    <w:pPr>
      <w:suppressLineNumbers/>
      <w:spacing w:before="120" w:after="120"/>
    </w:pPr>
    <w:rPr>
      <w:rFonts w:cs="Tahoma"/>
      <w:i/>
      <w:iCs/>
    </w:rPr>
  </w:style>
  <w:style w:type="paragraph" w:customStyle="1" w:styleId="a6">
    <w:name w:val="Ευρετήριο"/>
    <w:basedOn w:val="a"/>
    <w:rsid w:val="00A366C2"/>
    <w:pPr>
      <w:suppressLineNumbers/>
    </w:pPr>
    <w:rPr>
      <w:rFonts w:cs="Mangal"/>
    </w:rPr>
  </w:style>
  <w:style w:type="paragraph" w:customStyle="1" w:styleId="10">
    <w:name w:val="Λεζάντα1"/>
    <w:basedOn w:val="a"/>
    <w:rsid w:val="00A366C2"/>
    <w:pPr>
      <w:suppressLineNumbers/>
      <w:spacing w:before="120" w:after="120"/>
    </w:pPr>
    <w:rPr>
      <w:rFonts w:cs="Mangal"/>
      <w:i/>
      <w:iCs/>
    </w:rPr>
  </w:style>
  <w:style w:type="paragraph" w:styleId="a7">
    <w:name w:val="header"/>
    <w:basedOn w:val="a"/>
    <w:rsid w:val="00A366C2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A366C2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A366C2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A366C2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A366C2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A366C2"/>
    <w:pPr>
      <w:ind w:left="720"/>
    </w:pPr>
  </w:style>
  <w:style w:type="paragraph" w:customStyle="1" w:styleId="ab">
    <w:name w:val="Περιεχόμενα πλαισίου"/>
    <w:basedOn w:val="a4"/>
    <w:rsid w:val="00A366C2"/>
  </w:style>
  <w:style w:type="paragraph" w:customStyle="1" w:styleId="ac">
    <w:name w:val="Περιεχόμενα πίνακα"/>
    <w:basedOn w:val="a"/>
    <w:rsid w:val="00A366C2"/>
    <w:pPr>
      <w:suppressLineNumbers/>
    </w:pPr>
  </w:style>
  <w:style w:type="paragraph" w:customStyle="1" w:styleId="ad">
    <w:name w:val="Επικεφαλίδα πίνακα"/>
    <w:basedOn w:val="ac"/>
    <w:rsid w:val="00A366C2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thanasiou.giannis@kastcham.gr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248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subject/>
  <dc:creator>mhtrwo31</dc:creator>
  <cp:keywords/>
  <cp:lastModifiedBy>user5</cp:lastModifiedBy>
  <cp:revision>37</cp:revision>
  <cp:lastPrinted>2013-01-18T09:26:00Z</cp:lastPrinted>
  <dcterms:created xsi:type="dcterms:W3CDTF">2012-09-19T06:05:00Z</dcterms:created>
  <dcterms:modified xsi:type="dcterms:W3CDTF">2014-09-19T08:27:00Z</dcterms:modified>
</cp:coreProperties>
</file>