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0053D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30053D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30053D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30053D" w:rsidRPr="0030053D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14.08.2014</w:t>
            </w:r>
          </w:p>
          <w:p w:rsidR="00D202D5" w:rsidRPr="0030053D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0053D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30053D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30053D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r w:rsidRPr="0030053D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0053D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30053D" w:rsidRPr="0030053D">
              <w:rPr>
                <w:rFonts w:ascii="Verdana" w:hAnsi="Verdana"/>
                <w:bCs/>
                <w:shadow/>
                <w:sz w:val="18"/>
                <w:szCs w:val="18"/>
              </w:rPr>
              <w:t>2256</w:t>
            </w:r>
          </w:p>
          <w:p w:rsidR="00D202D5" w:rsidRPr="0030053D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30053D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30053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καταχώρηση</w:t>
            </w:r>
            <w:r w:rsidR="0030053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="00CB77EF"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644D19" w:rsidRPr="00785300" w:rsidRDefault="0030053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8900/27.05.2014</w:t>
            </w:r>
            <w:r w:rsidR="00A6477F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r w:rsidR="00785300">
              <w:rPr>
                <w:rFonts w:ascii="Verdana" w:hAnsi="Verdana"/>
                <w:bCs/>
                <w:shadow/>
                <w:sz w:val="18"/>
                <w:szCs w:val="18"/>
              </w:rPr>
              <w:t>544,67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€)</w:t>
            </w:r>
          </w:p>
          <w:p w:rsidR="00785300" w:rsidRPr="00785300" w:rsidRDefault="00785300" w:rsidP="0030053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</w:t>
            </w:r>
            <w:r w:rsidRPr="00785300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78530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Ισολογισμός 31.12.201</w:t>
            </w:r>
            <w:r w:rsidR="0030053D">
              <w:rPr>
                <w:rFonts w:ascii="Verdana" w:hAnsi="Verdana"/>
                <w:b/>
                <w:bCs/>
                <w:shadow/>
                <w:sz w:val="20"/>
                <w:szCs w:val="20"/>
              </w:rPr>
              <w:t>3</w:t>
            </w:r>
          </w:p>
        </w:tc>
      </w:tr>
      <w:tr w:rsidR="00785300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83E29" w:rsidRPr="005141DE" w:rsidRDefault="0078530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="006F35CB"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)</w:t>
            </w:r>
            <w:r w:rsidR="006F35CB" w:rsidRPr="006F35CB">
              <w:rPr>
                <w:rFonts w:ascii="Verdana" w:hAnsi="Verdana"/>
                <w:b/>
                <w:bCs/>
                <w:shadow/>
                <w:sz w:val="22"/>
                <w:szCs w:val="22"/>
              </w:rPr>
              <w:t xml:space="preserve"> </w:t>
            </w:r>
            <w:r w:rsidR="00855E4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ΟΛΥΜΠΙΑΚΗ ΒΙΟΜΗΧΑΝΙΑ Α.Ε.</w:t>
            </w:r>
            <w:r w:rsidR="00260B40" w:rsidRPr="005141D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785300" w:rsidRPr="006F35CB" w:rsidRDefault="00855E4A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Πηγή, 61400 Αξιούπολη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85300" w:rsidRDefault="0078530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3B5D7A" w:rsidRDefault="003B5D7A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Pr="006F35CB" w:rsidRDefault="0098109D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F716FC" w:rsidRDefault="00C9582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F716FC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6F35CB" w:rsidRPr="00977FCC" w:rsidRDefault="00330123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2"/>
          <w:szCs w:val="22"/>
        </w:rPr>
      </w:pPr>
      <w:bookmarkStart w:id="0" w:name="ACTIVE_TITLE"/>
      <w:r w:rsidRPr="00894E31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</w:t>
      </w:r>
      <w:r w:rsidR="003611FE" w:rsidRPr="00894E31">
        <w:rPr>
          <w:rFonts w:ascii="Verdana" w:hAnsi="Verdana"/>
          <w:color w:val="000000"/>
          <w:sz w:val="22"/>
          <w:szCs w:val="22"/>
        </w:rPr>
        <w:t>Ισολογισμού</w:t>
      </w:r>
      <w:r w:rsidR="00CB77EF" w:rsidRPr="00894E31">
        <w:rPr>
          <w:rFonts w:ascii="Verdana" w:hAnsi="Verdana"/>
          <w:color w:val="000000"/>
          <w:sz w:val="22"/>
          <w:szCs w:val="22"/>
        </w:rPr>
        <w:t xml:space="preserve"> της </w:t>
      </w:r>
      <w:r w:rsidRPr="00894E31">
        <w:rPr>
          <w:rFonts w:ascii="Verdana" w:hAnsi="Verdana"/>
          <w:color w:val="000000"/>
          <w:sz w:val="22"/>
          <w:szCs w:val="22"/>
        </w:rPr>
        <w:t xml:space="preserve">Ανώνυμης Εταιρίας με την επωνυμία: </w:t>
      </w:r>
      <w:r w:rsidR="006F35CB" w:rsidRPr="00A4422A">
        <w:rPr>
          <w:rFonts w:ascii="Verdana" w:hAnsi="Verdana"/>
          <w:b/>
          <w:color w:val="000000"/>
          <w:sz w:val="22"/>
          <w:szCs w:val="22"/>
        </w:rPr>
        <w:t>«</w:t>
      </w:r>
      <w:r w:rsidR="00855E4A">
        <w:rPr>
          <w:rFonts w:ascii="Verdana" w:hAnsi="Verdana"/>
          <w:b/>
          <w:bCs/>
          <w:sz w:val="22"/>
          <w:szCs w:val="22"/>
        </w:rPr>
        <w:t>ΟΛΥΜΠΙΑΚΗ ΒΙΟΜΗΧΑΝΙΑ Α.Ε.</w:t>
      </w:r>
      <w:r w:rsidR="006F35CB" w:rsidRPr="00A4422A">
        <w:rPr>
          <w:rFonts w:ascii="Verdana" w:hAnsi="Verdana"/>
          <w:b/>
          <w:sz w:val="22"/>
          <w:szCs w:val="22"/>
        </w:rPr>
        <w:t>»</w:t>
      </w:r>
      <w:r w:rsidR="006F35CB" w:rsidRPr="00584FCB">
        <w:rPr>
          <w:rFonts w:ascii="Verdana" w:hAnsi="Verdana"/>
          <w:sz w:val="22"/>
          <w:szCs w:val="22"/>
        </w:rPr>
        <w:t>,</w:t>
      </w:r>
      <w:r w:rsidR="006F35CB" w:rsidRPr="00894E31">
        <w:rPr>
          <w:rFonts w:ascii="Verdana" w:hAnsi="Verdana"/>
          <w:b/>
          <w:sz w:val="22"/>
          <w:szCs w:val="22"/>
        </w:rPr>
        <w:t xml:space="preserve"> </w:t>
      </w:r>
      <w:r w:rsidR="006F35CB" w:rsidRPr="00894E31">
        <w:rPr>
          <w:rFonts w:ascii="Verdana" w:hAnsi="Verdana"/>
          <w:sz w:val="22"/>
          <w:szCs w:val="22"/>
        </w:rPr>
        <w:t>με διακριτικό τίτλο:</w:t>
      </w:r>
      <w:r w:rsidR="006F35CB" w:rsidRPr="00894E31">
        <w:rPr>
          <w:rFonts w:ascii="Verdana" w:hAnsi="Verdana"/>
          <w:b/>
          <w:sz w:val="22"/>
          <w:szCs w:val="22"/>
        </w:rPr>
        <w:t xml:space="preserve"> «</w:t>
      </w:r>
      <w:r w:rsidR="005141DE">
        <w:rPr>
          <w:rFonts w:ascii="Verdana" w:hAnsi="Verdana"/>
          <w:b/>
          <w:sz w:val="22"/>
          <w:szCs w:val="22"/>
        </w:rPr>
        <w:t>-</w:t>
      </w:r>
      <w:r w:rsidR="006F35CB" w:rsidRPr="00894E31">
        <w:rPr>
          <w:rFonts w:ascii="Verdana" w:hAnsi="Verdana"/>
          <w:b/>
          <w:sz w:val="22"/>
          <w:szCs w:val="22"/>
        </w:rPr>
        <w:t>»</w:t>
      </w:r>
      <w:r w:rsidR="006F35CB" w:rsidRPr="00894E31">
        <w:rPr>
          <w:rFonts w:ascii="Verdana" w:hAnsi="Verdana"/>
          <w:sz w:val="22"/>
          <w:szCs w:val="22"/>
        </w:rPr>
        <w:t xml:space="preserve">, με Αρ. Μ.Α.Ε.: </w:t>
      </w:r>
      <w:r w:rsidR="00855E4A">
        <w:rPr>
          <w:rFonts w:ascii="Verdana" w:hAnsi="Verdana"/>
          <w:b/>
          <w:sz w:val="22"/>
          <w:szCs w:val="22"/>
        </w:rPr>
        <w:t>29093/55/Β/93/04</w:t>
      </w:r>
      <w:r w:rsidR="006F35CB" w:rsidRPr="00894E31">
        <w:rPr>
          <w:rFonts w:ascii="Verdana" w:hAnsi="Verdana"/>
          <w:sz w:val="22"/>
          <w:szCs w:val="22"/>
        </w:rPr>
        <w:t xml:space="preserve"> και Αρ. Γ.Ε.Μη.: </w:t>
      </w:r>
      <w:r w:rsidR="00855E4A">
        <w:rPr>
          <w:rFonts w:ascii="Verdana" w:hAnsi="Verdana"/>
          <w:b/>
          <w:sz w:val="22"/>
          <w:szCs w:val="22"/>
        </w:rPr>
        <w:t>014485835000</w:t>
      </w:r>
    </w:p>
    <w:p w:rsidR="00F716FC" w:rsidRPr="00FF4CCB" w:rsidRDefault="00743185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6D38F4">
        <w:rPr>
          <w:rFonts w:ascii="Verdana" w:hAnsi="Verdana"/>
          <w:color w:val="000000"/>
          <w:sz w:val="22"/>
          <w:szCs w:val="22"/>
        </w:rPr>
        <w:fldChar w:fldCharType="begin"/>
      </w:r>
      <w:r w:rsidRPr="006D38F4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6D38F4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Default="004A7F29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F716FC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ΚΙΛΚΙΣ </w:t>
      </w:r>
    </w:p>
    <w:p w:rsidR="006F35CB" w:rsidRPr="00FF4CCB" w:rsidRDefault="006F35CB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</w:p>
    <w:p w:rsidR="00B64637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sz w:val="22"/>
          <w:szCs w:val="22"/>
        </w:rPr>
        <w:t xml:space="preserve">Στις </w:t>
      </w:r>
      <w:r w:rsidR="0030053D">
        <w:rPr>
          <w:rFonts w:ascii="Verdana" w:hAnsi="Verdana"/>
          <w:b/>
          <w:sz w:val="22"/>
          <w:szCs w:val="22"/>
        </w:rPr>
        <w:t>14.08.2014</w:t>
      </w:r>
      <w:r w:rsidRPr="00F716FC">
        <w:rPr>
          <w:rFonts w:ascii="Verdana" w:hAnsi="Verdana"/>
          <w:sz w:val="22"/>
          <w:szCs w:val="22"/>
        </w:rPr>
        <w:t xml:space="preserve"> καταχωρήθηκε στο </w:t>
      </w:r>
      <w:r w:rsidRPr="00F716FC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F716FC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30053D">
        <w:rPr>
          <w:rFonts w:ascii="Verdana" w:hAnsi="Verdana"/>
          <w:b/>
          <w:color w:val="000000"/>
          <w:sz w:val="22"/>
          <w:szCs w:val="22"/>
        </w:rPr>
        <w:t xml:space="preserve"> 237594</w:t>
      </w:r>
      <w:r w:rsidR="00A23A8D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Pr="00F716FC">
        <w:rPr>
          <w:rFonts w:ascii="Verdana" w:hAnsi="Verdana"/>
          <w:sz w:val="22"/>
          <w:szCs w:val="22"/>
          <w:lang w:val="en-US"/>
        </w:rPr>
        <w:t>o</w:t>
      </w:r>
      <w:r w:rsidRPr="00F716FC">
        <w:rPr>
          <w:rFonts w:ascii="Verdana" w:hAnsi="Verdana"/>
          <w:sz w:val="22"/>
          <w:szCs w:val="22"/>
        </w:rPr>
        <w:t xml:space="preserve"> Ισολογισμός χρήσης της 31.12.201</w:t>
      </w:r>
      <w:r w:rsidR="0030053D">
        <w:rPr>
          <w:rFonts w:ascii="Verdana" w:hAnsi="Verdana"/>
          <w:sz w:val="22"/>
          <w:szCs w:val="22"/>
        </w:rPr>
        <w:t>3</w:t>
      </w:r>
      <w:r w:rsidRPr="00F716FC">
        <w:rPr>
          <w:rFonts w:ascii="Verdana" w:hAnsi="Verdana"/>
          <w:sz w:val="22"/>
          <w:szCs w:val="22"/>
        </w:rPr>
        <w:t xml:space="preserve"> της Ανώνυμης Εταιρείας με την </w:t>
      </w:r>
      <w:r w:rsidRPr="00F716FC">
        <w:rPr>
          <w:rFonts w:ascii="Verdana" w:hAnsi="Verdana"/>
          <w:color w:val="000000"/>
          <w:sz w:val="22"/>
          <w:szCs w:val="22"/>
        </w:rPr>
        <w:t xml:space="preserve">επωνυμία:  </w:t>
      </w:r>
      <w:bookmarkStart w:id="1" w:name="MAE"/>
      <w:r w:rsidR="00855E4A" w:rsidRPr="00A4422A">
        <w:rPr>
          <w:rFonts w:ascii="Verdana" w:hAnsi="Verdana"/>
          <w:b/>
          <w:color w:val="000000"/>
          <w:sz w:val="22"/>
          <w:szCs w:val="22"/>
        </w:rPr>
        <w:t>«</w:t>
      </w:r>
      <w:r w:rsidR="00855E4A">
        <w:rPr>
          <w:rFonts w:ascii="Verdana" w:hAnsi="Verdana"/>
          <w:b/>
          <w:bCs/>
          <w:sz w:val="22"/>
          <w:szCs w:val="22"/>
        </w:rPr>
        <w:t>ΟΛΥΜΠΙΑΚΗ ΒΙΟΜΗΧΑΝΙΑ Α.Ε.</w:t>
      </w:r>
      <w:r w:rsidR="00855E4A" w:rsidRPr="00A4422A">
        <w:rPr>
          <w:rFonts w:ascii="Verdana" w:hAnsi="Verdana"/>
          <w:b/>
          <w:sz w:val="22"/>
          <w:szCs w:val="22"/>
        </w:rPr>
        <w:t>»</w:t>
      </w:r>
      <w:r w:rsidR="00855E4A" w:rsidRPr="00584FCB">
        <w:rPr>
          <w:rFonts w:ascii="Verdana" w:hAnsi="Verdana"/>
          <w:sz w:val="22"/>
          <w:szCs w:val="22"/>
        </w:rPr>
        <w:t>,</w:t>
      </w:r>
      <w:r w:rsidR="00855E4A" w:rsidRPr="00894E31">
        <w:rPr>
          <w:rFonts w:ascii="Verdana" w:hAnsi="Verdana"/>
          <w:b/>
          <w:sz w:val="22"/>
          <w:szCs w:val="22"/>
        </w:rPr>
        <w:t xml:space="preserve"> </w:t>
      </w:r>
      <w:r w:rsidR="00855E4A" w:rsidRPr="00894E31">
        <w:rPr>
          <w:rFonts w:ascii="Verdana" w:hAnsi="Verdana"/>
          <w:sz w:val="22"/>
          <w:szCs w:val="22"/>
        </w:rPr>
        <w:t>με διακριτικό τίτλο:</w:t>
      </w:r>
      <w:r w:rsidR="00855E4A" w:rsidRPr="00894E31">
        <w:rPr>
          <w:rFonts w:ascii="Verdana" w:hAnsi="Verdana"/>
          <w:b/>
          <w:sz w:val="22"/>
          <w:szCs w:val="22"/>
        </w:rPr>
        <w:t xml:space="preserve"> «</w:t>
      </w:r>
      <w:r w:rsidR="00855E4A">
        <w:rPr>
          <w:rFonts w:ascii="Verdana" w:hAnsi="Verdana"/>
          <w:b/>
          <w:sz w:val="22"/>
          <w:szCs w:val="22"/>
        </w:rPr>
        <w:t>-</w:t>
      </w:r>
      <w:r w:rsidR="00855E4A" w:rsidRPr="00894E31">
        <w:rPr>
          <w:rFonts w:ascii="Verdana" w:hAnsi="Verdana"/>
          <w:b/>
          <w:sz w:val="22"/>
          <w:szCs w:val="22"/>
        </w:rPr>
        <w:t>»</w:t>
      </w:r>
      <w:r w:rsidR="00855E4A" w:rsidRPr="00894E31">
        <w:rPr>
          <w:rFonts w:ascii="Verdana" w:hAnsi="Verdana"/>
          <w:sz w:val="22"/>
          <w:szCs w:val="22"/>
        </w:rPr>
        <w:t xml:space="preserve">, με Αρ. Μ.Α.Ε.: </w:t>
      </w:r>
      <w:r w:rsidR="00855E4A">
        <w:rPr>
          <w:rFonts w:ascii="Verdana" w:hAnsi="Verdana"/>
          <w:b/>
          <w:sz w:val="22"/>
          <w:szCs w:val="22"/>
        </w:rPr>
        <w:t>29093/55/Β/93/04</w:t>
      </w:r>
      <w:r w:rsidR="00855E4A" w:rsidRPr="00894E31">
        <w:rPr>
          <w:rFonts w:ascii="Verdana" w:hAnsi="Verdana"/>
          <w:sz w:val="22"/>
          <w:szCs w:val="22"/>
        </w:rPr>
        <w:t xml:space="preserve"> και Αρ. Γ.Ε.Μη.: </w:t>
      </w:r>
      <w:r w:rsidR="00855E4A">
        <w:rPr>
          <w:rFonts w:ascii="Verdana" w:hAnsi="Verdana"/>
          <w:b/>
          <w:sz w:val="22"/>
          <w:szCs w:val="22"/>
        </w:rPr>
        <w:t>014485835000</w:t>
      </w:r>
      <w:r w:rsidRPr="00F716FC">
        <w:rPr>
          <w:rFonts w:ascii="Verdana" w:hAnsi="Verdana"/>
          <w:color w:val="000000"/>
          <w:sz w:val="22"/>
          <w:szCs w:val="22"/>
        </w:rPr>
        <w:fldChar w:fldCharType="begin"/>
      </w:r>
      <w:r w:rsidRPr="00F716FC">
        <w:rPr>
          <w:rFonts w:ascii="Verdana" w:hAnsi="Verdana"/>
          <w:color w:val="000000"/>
          <w:sz w:val="22"/>
          <w:szCs w:val="22"/>
        </w:rPr>
        <w:instrText xml:space="preserve">MERGEFIELD MAE </w:instrText>
      </w:r>
      <w:r w:rsidRPr="00F716FC">
        <w:rPr>
          <w:rFonts w:ascii="Verdana" w:hAnsi="Verdana"/>
          <w:color w:val="000000"/>
          <w:sz w:val="22"/>
          <w:szCs w:val="22"/>
        </w:rPr>
        <w:fldChar w:fldCharType="end"/>
      </w:r>
      <w:bookmarkEnd w:id="1"/>
      <w:r w:rsidRPr="00F716FC">
        <w:rPr>
          <w:rFonts w:ascii="Verdana" w:hAnsi="Verdana"/>
          <w:color w:val="000000"/>
          <w:sz w:val="22"/>
          <w:szCs w:val="22"/>
        </w:rPr>
        <w:t>, που εδρεύει στο</w:t>
      </w:r>
      <w:r w:rsidR="003B5D7A">
        <w:rPr>
          <w:rFonts w:ascii="Verdana" w:hAnsi="Verdana"/>
          <w:color w:val="000000"/>
          <w:sz w:val="22"/>
          <w:szCs w:val="22"/>
        </w:rPr>
        <w:t xml:space="preserve"> </w:t>
      </w:r>
      <w:r w:rsidR="00383E29" w:rsidRPr="000D2749">
        <w:rPr>
          <w:rFonts w:ascii="Verdana" w:hAnsi="Verdana"/>
          <w:b/>
          <w:color w:val="000000"/>
          <w:sz w:val="22"/>
          <w:szCs w:val="22"/>
        </w:rPr>
        <w:t>Δήμο</w:t>
      </w:r>
      <w:r w:rsidR="00383E29" w:rsidRPr="0087008F">
        <w:rPr>
          <w:rFonts w:ascii="Verdana" w:hAnsi="Verdana"/>
          <w:color w:val="000000"/>
          <w:sz w:val="22"/>
          <w:szCs w:val="22"/>
        </w:rPr>
        <w:t xml:space="preserve"> </w:t>
      </w:r>
      <w:r w:rsidR="00855E4A">
        <w:rPr>
          <w:rFonts w:ascii="Verdana" w:hAnsi="Verdana"/>
          <w:b/>
          <w:color w:val="000000"/>
          <w:sz w:val="22"/>
          <w:szCs w:val="22"/>
        </w:rPr>
        <w:t>Παιονίας</w:t>
      </w:r>
      <w:r w:rsidR="00383E29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383E29" w:rsidRPr="000D2749">
        <w:rPr>
          <w:rFonts w:ascii="Verdana" w:hAnsi="Verdana"/>
          <w:color w:val="000000"/>
          <w:sz w:val="22"/>
          <w:szCs w:val="22"/>
        </w:rPr>
        <w:t>(</w:t>
      </w:r>
      <w:r w:rsidR="00855E4A">
        <w:rPr>
          <w:rFonts w:ascii="Verdana" w:hAnsi="Verdana"/>
          <w:color w:val="000000"/>
          <w:sz w:val="22"/>
          <w:szCs w:val="22"/>
        </w:rPr>
        <w:t>Πηγή, 61400 Αξιούπολη</w:t>
      </w:r>
      <w:r w:rsidR="00383E29" w:rsidRPr="000D2749">
        <w:rPr>
          <w:rFonts w:ascii="Verdana" w:hAnsi="Verdana"/>
          <w:color w:val="000000"/>
          <w:sz w:val="22"/>
          <w:szCs w:val="22"/>
        </w:rPr>
        <w:t>)</w:t>
      </w:r>
      <w:r w:rsidRPr="00A81040">
        <w:rPr>
          <w:rFonts w:ascii="Verdana" w:hAnsi="Verdana"/>
          <w:color w:val="000000"/>
          <w:sz w:val="22"/>
          <w:szCs w:val="22"/>
        </w:rPr>
        <w:t xml:space="preserve"> </w:t>
      </w:r>
      <w:r w:rsidRPr="00F716FC">
        <w:rPr>
          <w:rFonts w:ascii="Verdana" w:hAnsi="Verdana"/>
          <w:sz w:val="22"/>
          <w:szCs w:val="22"/>
        </w:rPr>
        <w:t>και παρακαλούμε να φροντίσετε για τη δημοσίευσή του.</w:t>
      </w:r>
    </w:p>
    <w:p w:rsidR="00785300" w:rsidRPr="00F716FC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 </w:t>
      </w:r>
      <w:r w:rsidR="0030053D">
        <w:rPr>
          <w:rFonts w:ascii="Verdana" w:hAnsi="Verdana"/>
          <w:color w:val="000000"/>
          <w:sz w:val="22"/>
          <w:szCs w:val="22"/>
        </w:rPr>
        <w:t>1699/05.06.2014</w:t>
      </w:r>
      <w:r w:rsidR="00D94CE8">
        <w:rPr>
          <w:rFonts w:ascii="Verdana" w:hAnsi="Verdana"/>
          <w:color w:val="000000"/>
          <w:sz w:val="22"/>
          <w:szCs w:val="22"/>
        </w:rPr>
        <w:t>.</w:t>
      </w:r>
    </w:p>
    <w:p w:rsidR="00785300" w:rsidRPr="00F716FC" w:rsidRDefault="00785300" w:rsidP="0078530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785300" w:rsidRPr="00F716FC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785300" w:rsidRPr="00F716FC" w:rsidRDefault="00785300" w:rsidP="00584FC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>Ο Διευθυντής</w:t>
      </w:r>
    </w:p>
    <w:p w:rsidR="00785300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584FCB" w:rsidRPr="00F716FC" w:rsidRDefault="00584FCB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6F5746" w:rsidRDefault="006F5746" w:rsidP="006F5746"/>
    <w:p w:rsidR="00F716FC" w:rsidRDefault="00F716FC" w:rsidP="006F5746"/>
    <w:p w:rsidR="005141DE" w:rsidRDefault="005141DE" w:rsidP="006F5746"/>
    <w:p w:rsidR="005141DE" w:rsidRPr="00C20C3A" w:rsidRDefault="005141DE" w:rsidP="006F5746"/>
    <w:p w:rsidR="003B5D7A" w:rsidRDefault="0030053D" w:rsidP="003B5D7A">
      <w:r>
        <w:rPr>
          <w:noProof/>
        </w:rPr>
        <w:drawing>
          <wp:inline distT="0" distB="0" distL="0" distR="0">
            <wp:extent cx="5267325" cy="7448550"/>
            <wp:effectExtent l="19050" t="0" r="9525" b="0"/>
            <wp:docPr id="3" name="Εικόνα 3" descr="2E3B16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E3B16C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44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CB77EF" w:rsidRDefault="007838A6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CB77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1E78CB"/>
    <w:rsid w:val="002038D1"/>
    <w:rsid w:val="00211191"/>
    <w:rsid w:val="002163AC"/>
    <w:rsid w:val="0026036E"/>
    <w:rsid w:val="00260B40"/>
    <w:rsid w:val="00286A70"/>
    <w:rsid w:val="002965C8"/>
    <w:rsid w:val="002D500B"/>
    <w:rsid w:val="0030053D"/>
    <w:rsid w:val="003007C9"/>
    <w:rsid w:val="003115FE"/>
    <w:rsid w:val="0031637A"/>
    <w:rsid w:val="00330123"/>
    <w:rsid w:val="00330887"/>
    <w:rsid w:val="003421DE"/>
    <w:rsid w:val="00354C04"/>
    <w:rsid w:val="00354CCF"/>
    <w:rsid w:val="003611FE"/>
    <w:rsid w:val="00371D92"/>
    <w:rsid w:val="00380C11"/>
    <w:rsid w:val="00383E29"/>
    <w:rsid w:val="003A05A3"/>
    <w:rsid w:val="003B5D7A"/>
    <w:rsid w:val="003D0387"/>
    <w:rsid w:val="003F2197"/>
    <w:rsid w:val="003F3FD4"/>
    <w:rsid w:val="00413167"/>
    <w:rsid w:val="00436A10"/>
    <w:rsid w:val="0043711D"/>
    <w:rsid w:val="00466825"/>
    <w:rsid w:val="00470B95"/>
    <w:rsid w:val="004715AD"/>
    <w:rsid w:val="004A02E7"/>
    <w:rsid w:val="004A62C4"/>
    <w:rsid w:val="004A7F29"/>
    <w:rsid w:val="004C04D5"/>
    <w:rsid w:val="004C5028"/>
    <w:rsid w:val="004E1F30"/>
    <w:rsid w:val="004F043D"/>
    <w:rsid w:val="00512EE8"/>
    <w:rsid w:val="005141DE"/>
    <w:rsid w:val="00536125"/>
    <w:rsid w:val="00540A2D"/>
    <w:rsid w:val="005514CF"/>
    <w:rsid w:val="00584FCB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35CB"/>
    <w:rsid w:val="006F5746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55E4A"/>
    <w:rsid w:val="0087008F"/>
    <w:rsid w:val="008747AF"/>
    <w:rsid w:val="00894E31"/>
    <w:rsid w:val="00895835"/>
    <w:rsid w:val="00897083"/>
    <w:rsid w:val="008A68E2"/>
    <w:rsid w:val="008C321F"/>
    <w:rsid w:val="008D73E9"/>
    <w:rsid w:val="00927F15"/>
    <w:rsid w:val="009745BA"/>
    <w:rsid w:val="00977CEB"/>
    <w:rsid w:val="00977FCC"/>
    <w:rsid w:val="0098109D"/>
    <w:rsid w:val="009840DA"/>
    <w:rsid w:val="00993058"/>
    <w:rsid w:val="00A23A8D"/>
    <w:rsid w:val="00A2676F"/>
    <w:rsid w:val="00A4422A"/>
    <w:rsid w:val="00A6108A"/>
    <w:rsid w:val="00A6477F"/>
    <w:rsid w:val="00A81040"/>
    <w:rsid w:val="00AB1E4C"/>
    <w:rsid w:val="00AC68AA"/>
    <w:rsid w:val="00AD098D"/>
    <w:rsid w:val="00AE4C70"/>
    <w:rsid w:val="00B2559F"/>
    <w:rsid w:val="00B45D09"/>
    <w:rsid w:val="00B64637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7253C"/>
    <w:rsid w:val="00E9532D"/>
    <w:rsid w:val="00EA2D4A"/>
    <w:rsid w:val="00EA6750"/>
    <w:rsid w:val="00ED3CD4"/>
    <w:rsid w:val="00EE611F"/>
    <w:rsid w:val="00F10482"/>
    <w:rsid w:val="00F2446B"/>
    <w:rsid w:val="00F3602B"/>
    <w:rsid w:val="00F57058"/>
    <w:rsid w:val="00F716FC"/>
    <w:rsid w:val="00F85DE7"/>
    <w:rsid w:val="00F917CE"/>
    <w:rsid w:val="00FC10CD"/>
    <w:rsid w:val="00FC4880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2014-08-14T09:45:00Z</cp:lastPrinted>
  <dcterms:created xsi:type="dcterms:W3CDTF">2014-08-14T09:48:00Z</dcterms:created>
  <dcterms:modified xsi:type="dcterms:W3CDTF">2014-08-14T09:48:00Z</dcterms:modified>
</cp:coreProperties>
</file>