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CF7943" w:rsidRDefault="00D24438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</w:t>
            </w:r>
            <w:r w:rsidR="00CF7943" w:rsidRPr="00CF7943">
              <w:rPr>
                <w:sz w:val="22"/>
              </w:rPr>
              <w:t>18</w:t>
            </w:r>
            <w:r w:rsidR="00CF7943">
              <w:rPr>
                <w:sz w:val="22"/>
                <w:lang w:val="en-US"/>
              </w:rPr>
              <w:t>/07/2014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CF7943">
              <w:rPr>
                <w:b/>
                <w:bCs/>
                <w:sz w:val="22"/>
                <w:lang w:val="en-US"/>
              </w:rPr>
              <w:t>4100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57516F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040954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040954" w:rsidRDefault="00CF7943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CF7943">
              <w:rPr>
                <w:sz w:val="22"/>
                <w:szCs w:val="22"/>
              </w:rPr>
              <w:t>ΛΕΪΖΕΡΤΕΚ ΑΝΩΝΥΜΗ ΕΜΠΟΡΙΚΗ ΚΑΙ ΒΙΟΜΗΧΑΝΙΚΗ ΕΤΑΙΡΕΙΑ ΜΕΤΑΛΛΙΚΩΝ ΚΑΤΑΣΚΕΥΩΝ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002E1F" w:rsidRPr="00040954" w:rsidTr="00CC453D">
        <w:trPr>
          <w:trHeight w:val="265"/>
        </w:trPr>
        <w:tc>
          <w:tcPr>
            <w:tcW w:w="5336" w:type="dxa"/>
          </w:tcPr>
          <w:p w:rsidR="00640988" w:rsidRPr="00040954" w:rsidRDefault="00640988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040954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148E4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A148E4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148E4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A148E4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 w:rsidRPr="00A148E4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 w:rsidRPr="00A148E4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 w:rsidRPr="00A148E4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 w:rsidRPr="00A148E4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A148E4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A148E4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A148E4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CF7943" w:rsidRPr="00CF7943">
        <w:rPr>
          <w:rFonts w:ascii="Times New Roman" w:hAnsi="Times New Roman"/>
          <w:b w:val="0"/>
          <w:color w:val="000000"/>
          <w:sz w:val="22"/>
          <w:szCs w:val="22"/>
        </w:rPr>
        <w:t>ΛΕΪΖΕΡΤΕΚ ΑΝΩΝΥΜΗ ΕΜΠΟΡΙΚΗ ΚΑΙ ΒΙΟΜΗΧΑΝΙΚΗ ΕΤΑΙΡΕΙΑ ΜΕΤΑΛΛΙΚΩΝ ΚΑΤΑΣΚΕΥΩΝ</w:t>
      </w:r>
      <w:r w:rsidR="001514AE" w:rsidRPr="00A148E4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7F225E" w:rsidRPr="00A148E4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CF7943" w:rsidRPr="00CF7943">
        <w:rPr>
          <w:rFonts w:ascii="Times New Roman" w:hAnsi="Times New Roman"/>
          <w:b w:val="0"/>
          <w:color w:val="000000"/>
          <w:sz w:val="22"/>
          <w:szCs w:val="22"/>
        </w:rPr>
        <w:t>LASERTECH ΑΕΒΕ</w:t>
      </w:r>
      <w:r w:rsidR="007F225E" w:rsidRPr="00A148E4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040954" w:rsidRPr="00A148E4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C453D" w:rsidRPr="00A148E4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CF7943" w:rsidRPr="00CF7943">
        <w:rPr>
          <w:rFonts w:ascii="Times New Roman" w:hAnsi="Times New Roman"/>
          <w:b w:val="0"/>
          <w:color w:val="000000"/>
          <w:sz w:val="22"/>
          <w:szCs w:val="22"/>
        </w:rPr>
        <w:t>013632417000</w:t>
      </w:r>
      <w:r w:rsidR="00CC453D" w:rsidRPr="00A148E4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A148E4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625D5C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A148E4">
        <w:rPr>
          <w:b/>
          <w:bCs/>
          <w:color w:val="000000"/>
          <w:sz w:val="22"/>
          <w:szCs w:val="22"/>
        </w:rPr>
        <w:t xml:space="preserve">Ο </w:t>
      </w:r>
      <w:r w:rsidR="001A6C84" w:rsidRPr="00A148E4">
        <w:rPr>
          <w:b/>
          <w:bCs/>
          <w:color w:val="000000"/>
          <w:sz w:val="22"/>
          <w:szCs w:val="22"/>
        </w:rPr>
        <w:t>ΠΡ</w:t>
      </w:r>
      <w:r w:rsidR="00D24438" w:rsidRPr="00A148E4">
        <w:rPr>
          <w:b/>
          <w:bCs/>
          <w:color w:val="000000"/>
          <w:sz w:val="22"/>
          <w:szCs w:val="22"/>
        </w:rPr>
        <w:t>Ο</w:t>
      </w:r>
      <w:r w:rsidR="001A6C84" w:rsidRPr="00A148E4">
        <w:rPr>
          <w:b/>
          <w:bCs/>
          <w:color w:val="000000"/>
          <w:sz w:val="22"/>
          <w:szCs w:val="22"/>
        </w:rPr>
        <w:t>Ε</w:t>
      </w:r>
      <w:r w:rsidR="00D24438" w:rsidRPr="00A148E4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A148E4" w:rsidRPr="00A148E4" w:rsidRDefault="00A148E4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Ανακοινώνει ότι:</w:t>
      </w:r>
    </w:p>
    <w:p w:rsidR="00397D9E" w:rsidRPr="00A148E4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Pr="00A148E4" w:rsidRDefault="00CC453D" w:rsidP="00CC453D">
      <w:pPr>
        <w:jc w:val="both"/>
        <w:rPr>
          <w:color w:val="000000"/>
          <w:sz w:val="22"/>
          <w:szCs w:val="22"/>
        </w:rPr>
      </w:pPr>
      <w:r w:rsidRPr="00A148E4">
        <w:rPr>
          <w:color w:val="000000"/>
          <w:sz w:val="22"/>
          <w:szCs w:val="22"/>
        </w:rPr>
        <w:t xml:space="preserve">Την </w:t>
      </w:r>
      <w:r w:rsidR="00CF7943" w:rsidRPr="00CF7943">
        <w:rPr>
          <w:color w:val="000000"/>
          <w:sz w:val="22"/>
          <w:szCs w:val="22"/>
        </w:rPr>
        <w:t>18/07/</w:t>
      </w:r>
      <w:r w:rsidR="008C320F" w:rsidRPr="00A148E4">
        <w:rPr>
          <w:color w:val="000000"/>
          <w:sz w:val="22"/>
          <w:szCs w:val="22"/>
        </w:rPr>
        <w:t>201</w:t>
      </w:r>
      <w:r w:rsidR="00A148E4">
        <w:rPr>
          <w:color w:val="000000"/>
          <w:sz w:val="22"/>
          <w:szCs w:val="22"/>
        </w:rPr>
        <w:t>4</w:t>
      </w:r>
      <w:r w:rsidR="008C320F" w:rsidRPr="00A148E4">
        <w:rPr>
          <w:color w:val="000000"/>
          <w:sz w:val="22"/>
          <w:szCs w:val="22"/>
        </w:rPr>
        <w:t xml:space="preserve"> καταχωρήθηκε στο Γενικό Εμπορικό Μητρώο</w:t>
      </w:r>
      <w:r w:rsidRPr="00A148E4">
        <w:rPr>
          <w:color w:val="000000"/>
          <w:sz w:val="22"/>
          <w:szCs w:val="22"/>
        </w:rPr>
        <w:t xml:space="preserve"> (Γ.Ε.ΜΗ.)</w:t>
      </w:r>
      <w:r w:rsidR="008C320F" w:rsidRPr="00A148E4">
        <w:rPr>
          <w:color w:val="000000"/>
          <w:sz w:val="22"/>
          <w:szCs w:val="22"/>
        </w:rPr>
        <w:t xml:space="preserve"> </w:t>
      </w:r>
      <w:r w:rsidRPr="00A148E4">
        <w:rPr>
          <w:color w:val="000000"/>
          <w:sz w:val="22"/>
          <w:szCs w:val="22"/>
        </w:rPr>
        <w:t xml:space="preserve">με Κωδικό Αριθμό Καταχώρισης </w:t>
      </w:r>
      <w:r w:rsidR="00CF7943" w:rsidRPr="00CF7943">
        <w:rPr>
          <w:color w:val="000000"/>
          <w:sz w:val="22"/>
          <w:szCs w:val="22"/>
        </w:rPr>
        <w:t>223882</w:t>
      </w:r>
      <w:r w:rsidRPr="00A148E4">
        <w:rPr>
          <w:color w:val="000000"/>
          <w:sz w:val="22"/>
          <w:szCs w:val="22"/>
        </w:rPr>
        <w:t xml:space="preserve"> η από </w:t>
      </w:r>
      <w:r w:rsidR="00CF7943" w:rsidRPr="00CF7943">
        <w:rPr>
          <w:color w:val="000000"/>
          <w:sz w:val="22"/>
          <w:szCs w:val="22"/>
        </w:rPr>
        <w:t xml:space="preserve">06/06/2014 </w:t>
      </w:r>
      <w:r w:rsidR="00C93C86" w:rsidRPr="00A148E4">
        <w:rPr>
          <w:color w:val="000000"/>
          <w:sz w:val="22"/>
          <w:szCs w:val="22"/>
        </w:rPr>
        <w:t xml:space="preserve">αίτηση/ δήλωση </w:t>
      </w:r>
      <w:r w:rsidRPr="00A148E4">
        <w:rPr>
          <w:color w:val="000000"/>
          <w:sz w:val="22"/>
          <w:szCs w:val="22"/>
        </w:rPr>
        <w:t>γνωστοποίηση</w:t>
      </w:r>
      <w:r w:rsidR="00C93C86" w:rsidRPr="00A148E4">
        <w:rPr>
          <w:color w:val="000000"/>
          <w:sz w:val="22"/>
          <w:szCs w:val="22"/>
        </w:rPr>
        <w:t>ς</w:t>
      </w:r>
      <w:r w:rsidRPr="00A148E4">
        <w:rPr>
          <w:color w:val="000000"/>
          <w:sz w:val="22"/>
          <w:szCs w:val="22"/>
        </w:rPr>
        <w:t xml:space="preserve"> ανάρτησης του ισολογισμού της </w:t>
      </w:r>
      <w:r w:rsidR="00CF7943" w:rsidRPr="00CF7943">
        <w:rPr>
          <w:color w:val="000000"/>
          <w:sz w:val="22"/>
          <w:szCs w:val="22"/>
        </w:rPr>
        <w:t>7</w:t>
      </w:r>
      <w:r w:rsidR="001A3347" w:rsidRPr="00A148E4">
        <w:rPr>
          <w:color w:val="000000"/>
          <w:sz w:val="22"/>
          <w:szCs w:val="22"/>
          <w:vertAlign w:val="superscript"/>
        </w:rPr>
        <w:t>ης</w:t>
      </w:r>
      <w:r w:rsidR="001A3347" w:rsidRPr="00A148E4">
        <w:rPr>
          <w:color w:val="000000"/>
          <w:sz w:val="22"/>
          <w:szCs w:val="22"/>
        </w:rPr>
        <w:t xml:space="preserve"> </w:t>
      </w:r>
      <w:r w:rsidRPr="00A148E4">
        <w:rPr>
          <w:color w:val="000000"/>
          <w:sz w:val="22"/>
          <w:szCs w:val="22"/>
        </w:rPr>
        <w:t>εταιρικής χρήσης</w:t>
      </w:r>
      <w:r w:rsidR="008A5A41" w:rsidRPr="008A5A41">
        <w:rPr>
          <w:color w:val="000000"/>
          <w:sz w:val="22"/>
          <w:szCs w:val="22"/>
        </w:rPr>
        <w:t xml:space="preserve"> (01/01/2013-31/12/2013)</w:t>
      </w:r>
      <w:r w:rsidRPr="00A148E4">
        <w:rPr>
          <w:color w:val="000000"/>
          <w:sz w:val="22"/>
          <w:szCs w:val="22"/>
        </w:rPr>
        <w:t xml:space="preserve"> στην ιστοσελίδα</w:t>
      </w:r>
      <w:r w:rsidR="00CF7943" w:rsidRPr="00CF7943">
        <w:rPr>
          <w:color w:val="000000"/>
          <w:sz w:val="22"/>
          <w:szCs w:val="22"/>
        </w:rPr>
        <w:t xml:space="preserve"> </w:t>
      </w:r>
      <w:hyperlink r:id="rId8" w:history="1">
        <w:r w:rsidR="00CF7943" w:rsidRPr="008019CA">
          <w:rPr>
            <w:rStyle w:val="-"/>
          </w:rPr>
          <w:t>http://www.lasertech.com.gr</w:t>
        </w:r>
      </w:hyperlink>
      <w:r w:rsidR="00CF7943" w:rsidRPr="00CF7943">
        <w:t xml:space="preserve"> </w:t>
      </w:r>
      <w:r w:rsidR="0053480B" w:rsidRPr="00A148E4">
        <w:rPr>
          <w:color w:val="000000"/>
          <w:sz w:val="22"/>
          <w:szCs w:val="22"/>
        </w:rPr>
        <w:t>της εταιρεία</w:t>
      </w:r>
      <w:r w:rsidR="002A7B3E" w:rsidRPr="00A148E4">
        <w:rPr>
          <w:color w:val="000000"/>
          <w:sz w:val="22"/>
          <w:szCs w:val="22"/>
        </w:rPr>
        <w:t>ς</w:t>
      </w:r>
      <w:r w:rsidR="0053480B" w:rsidRPr="00A148E4">
        <w:rPr>
          <w:color w:val="000000"/>
          <w:sz w:val="22"/>
          <w:szCs w:val="22"/>
        </w:rPr>
        <w:t xml:space="preserve"> με επωνυμία </w:t>
      </w:r>
      <w:r w:rsidR="00CF7943" w:rsidRPr="00CF7943">
        <w:rPr>
          <w:color w:val="000000"/>
          <w:sz w:val="22"/>
          <w:szCs w:val="22"/>
        </w:rPr>
        <w:t>ΛΕΪΖΕΡΤΕΚ ΑΝΩΝΥΜΗ ΕΜΠΟΡΙΚΗ ΚΑΙ ΒΙΟΜΗΧΑΝΙΚΗ ΕΤΑΙΡΕΙΑ ΜΕΤΑΛΛΙΚΩΝ ΚΑΤΑΣΚΕΥΩΝ</w:t>
      </w:r>
      <w:r w:rsidR="007F225E" w:rsidRPr="00A148E4">
        <w:rPr>
          <w:color w:val="000000"/>
          <w:sz w:val="22"/>
          <w:szCs w:val="22"/>
        </w:rPr>
        <w:t xml:space="preserve">, διακριτικό τίτλο </w:t>
      </w:r>
      <w:r w:rsidR="00CF7943" w:rsidRPr="00CF7943">
        <w:rPr>
          <w:color w:val="000000"/>
          <w:sz w:val="22"/>
          <w:szCs w:val="22"/>
        </w:rPr>
        <w:t>LASERTECH ΑΕΒΕ</w:t>
      </w:r>
      <w:r w:rsidR="00715FC7" w:rsidRPr="00A148E4">
        <w:rPr>
          <w:color w:val="000000"/>
          <w:sz w:val="22"/>
          <w:szCs w:val="22"/>
        </w:rPr>
        <w:t>,</w:t>
      </w:r>
      <w:r w:rsidR="0053480B" w:rsidRPr="00A148E4">
        <w:rPr>
          <w:color w:val="000000"/>
          <w:sz w:val="22"/>
          <w:szCs w:val="22"/>
        </w:rPr>
        <w:t xml:space="preserve"> Αριθμό Γ.Ε.ΜΗ. </w:t>
      </w:r>
      <w:r w:rsidR="00CF7943" w:rsidRPr="00CF7943">
        <w:rPr>
          <w:color w:val="000000"/>
          <w:sz w:val="22"/>
          <w:szCs w:val="22"/>
        </w:rPr>
        <w:t>013632417000</w:t>
      </w:r>
      <w:r w:rsidR="00715FC7" w:rsidRPr="00A148E4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Default="00687564" w:rsidP="00002E1F">
      <w:pPr>
        <w:keepLines/>
        <w:autoSpaceDE w:val="0"/>
        <w:autoSpaceDN w:val="0"/>
        <w:adjustRightInd w:val="0"/>
        <w:ind w:left="5940"/>
        <w:rPr>
          <w:noProof/>
        </w:rPr>
      </w:pPr>
    </w:p>
    <w:p w:rsidR="00397D9E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397D9E" w:rsidRPr="00736B27" w:rsidRDefault="00002E1F" w:rsidP="00002E1F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val="en-US"/>
        </w:rPr>
        <w:t xml:space="preserve">                                                                      </w:t>
      </w:r>
      <w:r w:rsidRPr="00002E1F">
        <w:rPr>
          <w:color w:val="000000"/>
          <w:sz w:val="22"/>
          <w:szCs w:val="22"/>
        </w:rPr>
        <w:drawing>
          <wp:inline distT="0" distB="0" distL="0" distR="0">
            <wp:extent cx="2228358" cy="1373214"/>
            <wp:effectExtent l="19050" t="0" r="492" b="0"/>
            <wp:docPr id="9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02E1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4323E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A7B3E"/>
    <w:rsid w:val="002B5732"/>
    <w:rsid w:val="002B7082"/>
    <w:rsid w:val="002C524C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D7714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7516F"/>
    <w:rsid w:val="00592270"/>
    <w:rsid w:val="00594ACC"/>
    <w:rsid w:val="005B2791"/>
    <w:rsid w:val="005B6421"/>
    <w:rsid w:val="005C0656"/>
    <w:rsid w:val="005C2FF8"/>
    <w:rsid w:val="00600CFF"/>
    <w:rsid w:val="00614CBC"/>
    <w:rsid w:val="00625D5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15FC7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7F225E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A5A41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48E4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11C8E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CF7943"/>
    <w:rsid w:val="00D0243B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1607"/>
    <w:rsid w:val="00DF668C"/>
    <w:rsid w:val="00E41ECE"/>
    <w:rsid w:val="00E5369C"/>
    <w:rsid w:val="00E67BB5"/>
    <w:rsid w:val="00E7155D"/>
    <w:rsid w:val="00E92B55"/>
    <w:rsid w:val="00E9532D"/>
    <w:rsid w:val="00E97D51"/>
    <w:rsid w:val="00EA74DA"/>
    <w:rsid w:val="00EB2D49"/>
    <w:rsid w:val="00ED3CD4"/>
    <w:rsid w:val="00EE43E9"/>
    <w:rsid w:val="00EE6D4B"/>
    <w:rsid w:val="00EF0166"/>
    <w:rsid w:val="00EF73D3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sertech.com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E0397-784C-40E0-A61E-D45D538C7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4</cp:revision>
  <cp:lastPrinted>2013-08-21T08:12:00Z</cp:lastPrinted>
  <dcterms:created xsi:type="dcterms:W3CDTF">2014-07-18T07:01:00Z</dcterms:created>
  <dcterms:modified xsi:type="dcterms:W3CDTF">2014-11-10T13:16:00Z</dcterms:modified>
</cp:coreProperties>
</file>