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756CC2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756CC2" w:rsidRDefault="00CE422F" w:rsidP="00756CC2">
            <w:pPr>
              <w:spacing w:line="360" w:lineRule="auto"/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756CC2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756CC2" w:rsidRDefault="00CE422F" w:rsidP="00756CC2">
            <w:pPr>
              <w:spacing w:line="360" w:lineRule="auto"/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D202D5" w:rsidRPr="00756CC2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756CC2" w:rsidRDefault="00D202D5" w:rsidP="00756CC2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756CC2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="00B45D09" w:rsidRPr="00756CC2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 xml:space="preserve"> </w:t>
            </w:r>
            <w:r w:rsidR="00211191" w:rsidRPr="00756CC2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D202D5" w:rsidRPr="00756CC2" w:rsidRDefault="00D202D5" w:rsidP="00756CC2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756CC2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756CC2" w:rsidRDefault="0087008F" w:rsidP="00756CC2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</w:pPr>
            <w:r w:rsidRPr="00756CC2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Κιλκίς</w:t>
            </w:r>
            <w:r w:rsidR="00D202D5" w:rsidRPr="00756CC2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,        </w:t>
            </w:r>
            <w:r w:rsidR="000820AC">
              <w:rPr>
                <w:rFonts w:ascii="Verdana" w:hAnsi="Verdana"/>
                <w:b/>
                <w:bCs/>
                <w:shadow/>
                <w:sz w:val="20"/>
                <w:szCs w:val="20"/>
              </w:rPr>
              <w:t>09.07.2014</w:t>
            </w:r>
            <w:r w:rsidR="00D202D5" w:rsidRPr="00756CC2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D202D5" w:rsidRPr="000820AC" w:rsidRDefault="00165E50" w:rsidP="000820AC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756CC2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Αρ</w:t>
            </w:r>
            <w:r w:rsidR="00D202D5" w:rsidRPr="00756CC2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. </w:t>
            </w:r>
            <w:r w:rsidR="00D202D5" w:rsidRPr="00756CC2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Πρωτ</w:t>
            </w:r>
            <w:r w:rsidRPr="00756CC2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>.</w:t>
            </w:r>
            <w:r w:rsidR="00D202D5" w:rsidRPr="00756CC2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: </w:t>
            </w:r>
            <w:r w:rsidR="000820AC">
              <w:rPr>
                <w:rFonts w:ascii="Verdana" w:hAnsi="Verdana"/>
                <w:b/>
                <w:bCs/>
                <w:shadow/>
                <w:sz w:val="20"/>
                <w:szCs w:val="20"/>
              </w:rPr>
              <w:t>1857</w:t>
            </w:r>
          </w:p>
        </w:tc>
      </w:tr>
    </w:tbl>
    <w:p w:rsidR="00D202D5" w:rsidRPr="0087008F" w:rsidRDefault="004341DF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noProof/>
          <w:sz w:val="20"/>
          <w:szCs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756CC2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756CC2" w:rsidRDefault="008C147C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</w:t>
            </w:r>
            <w:r w:rsidR="00D202D5" w:rsidRPr="00756CC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νση</w:t>
            </w:r>
            <w:r w:rsidR="00B45D09" w:rsidRPr="00756CC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B45D09" w:rsidRPr="00756CC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756CC2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756CC2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756CC2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756CC2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756CC2" w:rsidRDefault="008C147C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756CC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8C147C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756CC2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756CC2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756CC2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756CC2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56CC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756CC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καταχώρηση</w:t>
            </w:r>
            <w:r w:rsidR="008C147C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="00B45D09" w:rsidRPr="00756CC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D202D5" w:rsidRPr="00756CC2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756CC2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756CC2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73766A" w:rsidRPr="00756CC2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756CC2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756CC2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756CC2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56CC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756CC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Pr="00756CC2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756CC2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756CC2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</w:p>
        </w:tc>
      </w:tr>
      <w:tr w:rsidR="00D202D5" w:rsidRPr="00756CC2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756CC2" w:rsidRDefault="00756CC2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756CC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756CC2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756CC2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756CC2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756CC2" w:rsidRDefault="00756CC2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email</w:t>
            </w:r>
            <w:r w:rsidR="00D202D5" w:rsidRPr="00756CC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 :</w:t>
            </w:r>
          </w:p>
        </w:tc>
        <w:tc>
          <w:tcPr>
            <w:tcW w:w="3240" w:type="dxa"/>
            <w:vAlign w:val="center"/>
          </w:tcPr>
          <w:p w:rsidR="00D202D5" w:rsidRPr="00756CC2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</w:pPr>
            <w:r w:rsidRPr="00756CC2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r w:rsidRPr="00756CC2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r w:rsidRPr="00756CC2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ccikilkis.gr</w:t>
            </w:r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E32B22" w:rsidRPr="00756CC2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E32B22" w:rsidRPr="00756CC2" w:rsidRDefault="00E32B22" w:rsidP="00E32B22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56CC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756CC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:</w:t>
            </w:r>
          </w:p>
        </w:tc>
        <w:tc>
          <w:tcPr>
            <w:tcW w:w="3852" w:type="dxa"/>
          </w:tcPr>
          <w:p w:rsidR="00E32B22" w:rsidRPr="00756CC2" w:rsidRDefault="00E32B22" w:rsidP="00E32B22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56CC2"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  <w:t>Το Εθνικό Τυπογραφείο</w:t>
            </w:r>
          </w:p>
        </w:tc>
      </w:tr>
      <w:tr w:rsidR="00E32B22" w:rsidRPr="00756CC2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E32B22" w:rsidRPr="00756CC2" w:rsidRDefault="00E32B22" w:rsidP="00E32B22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56CC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756CC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   </w:t>
            </w:r>
            <w:r w:rsidRPr="00756CC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E32B22" w:rsidRPr="00756CC2" w:rsidRDefault="00E32B22" w:rsidP="000820AC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56CC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Διπλότυπο Δ.Ο.Υ. Κιλκίς </w:t>
            </w:r>
            <w:r w:rsidR="000820AC">
              <w:rPr>
                <w:rFonts w:ascii="Verdana" w:hAnsi="Verdana"/>
                <w:bCs/>
                <w:shadow/>
                <w:sz w:val="18"/>
                <w:szCs w:val="18"/>
              </w:rPr>
              <w:t>7901</w:t>
            </w:r>
            <w:r w:rsidR="00C64EC1">
              <w:rPr>
                <w:rFonts w:ascii="Verdana" w:hAnsi="Verdana"/>
                <w:bCs/>
                <w:shadow/>
                <w:sz w:val="18"/>
                <w:szCs w:val="18"/>
              </w:rPr>
              <w:t>/</w:t>
            </w:r>
            <w:r w:rsidR="000820AC">
              <w:rPr>
                <w:rFonts w:ascii="Verdana" w:hAnsi="Verdana"/>
                <w:bCs/>
                <w:shadow/>
                <w:sz w:val="18"/>
                <w:szCs w:val="18"/>
              </w:rPr>
              <w:t>08.07.2014</w:t>
            </w:r>
            <w:r w:rsidRPr="00756CC2">
              <w:rPr>
                <w:rFonts w:ascii="Verdana" w:hAnsi="Verdana"/>
                <w:bCs/>
                <w:shadow/>
                <w:sz w:val="18"/>
                <w:szCs w:val="18"/>
              </w:rPr>
              <w:t xml:space="preserve"> (289,72€)</w:t>
            </w:r>
          </w:p>
        </w:tc>
      </w:tr>
      <w:tr w:rsidR="00E32B22" w:rsidRPr="00756CC2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E32B22" w:rsidRPr="00756CC2" w:rsidRDefault="00E32B22" w:rsidP="00E32B22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56CC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  :</w:t>
            </w:r>
          </w:p>
        </w:tc>
        <w:tc>
          <w:tcPr>
            <w:tcW w:w="3852" w:type="dxa"/>
          </w:tcPr>
          <w:p w:rsidR="00E32B22" w:rsidRPr="00756CC2" w:rsidRDefault="00E32B22" w:rsidP="00E32B22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</w:pPr>
            <w:r w:rsidRPr="00756CC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Pr="00756CC2"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  <w:t xml:space="preserve">  ΕΝΙΜΕΞ ΑΝΩΝΥΜΗ ΒΙΟΜΗΧΑΝΙΚΗ ΕΜΠΟΡΙΚΗ ΚΑΙ ΚΑΤΑΣΚΕΥΑΣΤΙΚΗ ΕΤΑΙΡΕΙΑ</w:t>
            </w:r>
          </w:p>
          <w:p w:rsidR="00E32B22" w:rsidRPr="00756CC2" w:rsidRDefault="00E32B22" w:rsidP="00E32B22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756CC2">
              <w:rPr>
                <w:rFonts w:ascii="Verdana" w:hAnsi="Verdana"/>
                <w:shadow/>
                <w:color w:val="000000"/>
                <w:sz w:val="18"/>
                <w:szCs w:val="18"/>
              </w:rPr>
              <w:t>ΒΙ.ΠΕ. Κιλκίς, 61100 Κιλκίς</w:t>
            </w:r>
          </w:p>
        </w:tc>
      </w:tr>
      <w:tr w:rsidR="00E32B22" w:rsidRPr="00756CC2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E32B22" w:rsidRPr="00756CC2" w:rsidRDefault="00E32B22" w:rsidP="00E32B22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E32B22" w:rsidRPr="00756CC2" w:rsidRDefault="00E32B22" w:rsidP="00E32B22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56CC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Β) Περιφερειακή Ενότητα Κιλκίς Διεύθυνση Ανάπτυξης</w:t>
            </w:r>
          </w:p>
          <w:p w:rsidR="00E32B22" w:rsidRPr="00756CC2" w:rsidRDefault="00E32B22" w:rsidP="00E32B22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56CC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 Εμπορίου – Τουρισμού</w:t>
            </w:r>
          </w:p>
          <w:p w:rsidR="00E32B22" w:rsidRPr="00756CC2" w:rsidRDefault="00E32B22" w:rsidP="00E32B22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756CC2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D202D5" w:rsidRPr="0087008F" w:rsidRDefault="00D202D5" w:rsidP="00D202D5">
      <w:pPr>
        <w:widowControl w:val="0"/>
        <w:tabs>
          <w:tab w:val="left" w:pos="9504"/>
        </w:tabs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D55AC1" w:rsidRPr="00165E50" w:rsidRDefault="00D55AC1" w:rsidP="00BA42DF">
      <w:pPr>
        <w:widowControl w:val="0"/>
        <w:tabs>
          <w:tab w:val="left" w:pos="9504"/>
        </w:tabs>
        <w:autoSpaceDE w:val="0"/>
        <w:autoSpaceDN w:val="0"/>
        <w:adjustRightInd w:val="0"/>
        <w:rPr>
          <w:rFonts w:ascii="Verdana" w:hAnsi="Verdana"/>
          <w:color w:val="000000"/>
          <w:sz w:val="20"/>
          <w:szCs w:val="20"/>
        </w:rPr>
      </w:pPr>
    </w:p>
    <w:p w:rsidR="00E32B22" w:rsidRDefault="00E32B22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73766A" w:rsidRDefault="0073766A" w:rsidP="00E32B22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2"/>
          <w:sz w:val="22"/>
          <w:szCs w:val="22"/>
        </w:rPr>
      </w:pPr>
    </w:p>
    <w:p w:rsidR="001B311E" w:rsidRDefault="001B311E" w:rsidP="00E32B22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2"/>
          <w:sz w:val="22"/>
          <w:szCs w:val="22"/>
        </w:rPr>
      </w:pPr>
    </w:p>
    <w:p w:rsidR="00E32B22" w:rsidRPr="000820AC" w:rsidRDefault="00E32B22" w:rsidP="00104AA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2"/>
          <w:sz w:val="22"/>
          <w:szCs w:val="22"/>
        </w:rPr>
      </w:pPr>
      <w:r w:rsidRPr="000820AC">
        <w:rPr>
          <w:rFonts w:ascii="Verdana" w:hAnsi="Verdana"/>
          <w:b/>
          <w:color w:val="000000"/>
          <w:spacing w:val="62"/>
          <w:sz w:val="22"/>
          <w:szCs w:val="22"/>
        </w:rPr>
        <w:t>ΑΝΑΚΟΙΝΩΣΗ</w:t>
      </w:r>
    </w:p>
    <w:p w:rsidR="00743185" w:rsidRPr="000820AC" w:rsidRDefault="00743185" w:rsidP="00104AA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0820AC">
        <w:rPr>
          <w:rFonts w:ascii="Verdana" w:hAnsi="Verdana"/>
          <w:color w:val="000000"/>
          <w:sz w:val="22"/>
          <w:szCs w:val="22"/>
        </w:rPr>
        <w:t xml:space="preserve">Ανακοίνωση καταχώρισης στο </w:t>
      </w:r>
      <w:r w:rsidR="00D202D5" w:rsidRPr="000820AC">
        <w:rPr>
          <w:rFonts w:ascii="Verdana" w:hAnsi="Verdana"/>
          <w:color w:val="000000"/>
          <w:sz w:val="22"/>
          <w:szCs w:val="22"/>
        </w:rPr>
        <w:t>Γενικό Εμπορικό Μητρώο</w:t>
      </w:r>
      <w:r w:rsidR="00EA6750" w:rsidRPr="000820AC">
        <w:rPr>
          <w:rFonts w:ascii="Verdana" w:hAnsi="Verdana"/>
          <w:color w:val="000000"/>
          <w:sz w:val="22"/>
          <w:szCs w:val="22"/>
        </w:rPr>
        <w:t xml:space="preserve"> στοιχείων </w:t>
      </w:r>
      <w:r w:rsidRPr="000820AC">
        <w:rPr>
          <w:rFonts w:ascii="Verdana" w:hAnsi="Verdana"/>
          <w:color w:val="000000"/>
          <w:sz w:val="22"/>
          <w:szCs w:val="22"/>
        </w:rPr>
        <w:t>της Αν</w:t>
      </w:r>
      <w:r w:rsidR="008C147C" w:rsidRPr="000820AC">
        <w:rPr>
          <w:rFonts w:ascii="Verdana" w:hAnsi="Verdana"/>
          <w:color w:val="000000"/>
          <w:sz w:val="22"/>
          <w:szCs w:val="22"/>
        </w:rPr>
        <w:t>ώνυμης Εταιρίας με την επωνυμία</w:t>
      </w:r>
      <w:r w:rsidRPr="000820AC">
        <w:rPr>
          <w:rFonts w:ascii="Verdana" w:hAnsi="Verdana"/>
          <w:color w:val="000000"/>
          <w:sz w:val="22"/>
          <w:szCs w:val="22"/>
        </w:rPr>
        <w:t>:</w:t>
      </w:r>
      <w:bookmarkStart w:id="0" w:name="ACTIVE_NAME1"/>
      <w:r w:rsidR="0073766A" w:rsidRPr="000820AC">
        <w:rPr>
          <w:rFonts w:ascii="Verdana" w:hAnsi="Verdana"/>
          <w:color w:val="000000"/>
          <w:sz w:val="22"/>
          <w:szCs w:val="22"/>
        </w:rPr>
        <w:t xml:space="preserve"> </w:t>
      </w:r>
      <w:bookmarkStart w:id="1" w:name="ACTIVE_TITLE"/>
      <w:bookmarkEnd w:id="0"/>
      <w:r w:rsidR="008C147C" w:rsidRPr="000820AC">
        <w:rPr>
          <w:rFonts w:ascii="Verdana" w:hAnsi="Verdana"/>
          <w:b/>
          <w:color w:val="000000"/>
          <w:sz w:val="22"/>
          <w:szCs w:val="22"/>
        </w:rPr>
        <w:t>«ΕΝΙΜΕΞ ΑΝΩΝΥΜΗ ΒΙΟΜΗΧΑΝΙΚΗ ΕΜΠΟΡΙΚΗ ΚΑΙ ΚΑΤΑΣΚΕΥΑΣΤΙΚΗ ΕΤΑΙΡΕΙΑ</w:t>
      </w:r>
      <w:r w:rsidR="008C147C" w:rsidRPr="000820AC">
        <w:rPr>
          <w:rFonts w:ascii="Verdana" w:hAnsi="Verdana"/>
          <w:b/>
          <w:sz w:val="22"/>
          <w:szCs w:val="22"/>
        </w:rPr>
        <w:t>»</w:t>
      </w:r>
      <w:r w:rsidR="008C147C" w:rsidRPr="000820AC">
        <w:rPr>
          <w:rFonts w:ascii="Verdana" w:hAnsi="Verdana"/>
          <w:sz w:val="22"/>
          <w:szCs w:val="22"/>
        </w:rPr>
        <w:t>, διακριτικό Τίτλο:</w:t>
      </w:r>
      <w:r w:rsidR="008C147C" w:rsidRPr="000820AC">
        <w:rPr>
          <w:rFonts w:ascii="Verdana" w:hAnsi="Verdana"/>
          <w:b/>
          <w:sz w:val="22"/>
          <w:szCs w:val="22"/>
        </w:rPr>
        <w:t xml:space="preserve"> «</w:t>
      </w:r>
      <w:r w:rsidR="008C147C" w:rsidRPr="000820AC">
        <w:rPr>
          <w:rFonts w:ascii="Verdana" w:hAnsi="Verdana"/>
          <w:b/>
          <w:color w:val="000000"/>
          <w:sz w:val="22"/>
          <w:szCs w:val="22"/>
        </w:rPr>
        <w:t>ΕΝΙΜΕΞ Α.Ε.</w:t>
      </w:r>
      <w:r w:rsidR="008C147C" w:rsidRPr="000820AC">
        <w:rPr>
          <w:rFonts w:ascii="Verdana" w:hAnsi="Verdana"/>
          <w:b/>
          <w:sz w:val="22"/>
          <w:szCs w:val="22"/>
        </w:rPr>
        <w:t>»</w:t>
      </w:r>
      <w:r w:rsidR="008C147C" w:rsidRPr="000820AC">
        <w:rPr>
          <w:rFonts w:ascii="Verdana" w:hAnsi="Verdana"/>
          <w:sz w:val="22"/>
          <w:szCs w:val="22"/>
        </w:rPr>
        <w:t xml:space="preserve">, Αρ. Μητρώου: </w:t>
      </w:r>
      <w:r w:rsidR="008C147C" w:rsidRPr="000820AC">
        <w:rPr>
          <w:rFonts w:ascii="Verdana" w:hAnsi="Verdana"/>
          <w:b/>
          <w:sz w:val="22"/>
          <w:szCs w:val="22"/>
        </w:rPr>
        <w:t>35283/55/Β/96/11</w:t>
      </w:r>
      <w:r w:rsidR="008C147C" w:rsidRPr="000820AC">
        <w:rPr>
          <w:rFonts w:ascii="Verdana" w:hAnsi="Verdana"/>
          <w:sz w:val="22"/>
          <w:szCs w:val="22"/>
        </w:rPr>
        <w:t xml:space="preserve">  και Αρ. Γ.Ε.Μη.: </w:t>
      </w:r>
      <w:r w:rsidR="008C147C" w:rsidRPr="000820AC">
        <w:rPr>
          <w:rFonts w:ascii="Verdana" w:hAnsi="Verdana"/>
          <w:b/>
          <w:sz w:val="22"/>
          <w:szCs w:val="22"/>
        </w:rPr>
        <w:t>014494835000</w:t>
      </w:r>
      <w:r w:rsidRPr="000820AC">
        <w:rPr>
          <w:rFonts w:ascii="Verdana" w:hAnsi="Verdana"/>
          <w:color w:val="000000"/>
          <w:sz w:val="22"/>
          <w:szCs w:val="22"/>
        </w:rPr>
        <w:fldChar w:fldCharType="begin"/>
      </w:r>
      <w:r w:rsidRPr="000820AC">
        <w:rPr>
          <w:rFonts w:ascii="Verdana" w:hAnsi="Verdana"/>
          <w:color w:val="000000"/>
          <w:sz w:val="22"/>
          <w:szCs w:val="22"/>
        </w:rPr>
        <w:instrText xml:space="preserve">MERGEFIELD ACTIVE_TITLE </w:instrText>
      </w:r>
      <w:r w:rsidRPr="000820AC">
        <w:rPr>
          <w:rFonts w:ascii="Verdana" w:hAnsi="Verdana"/>
          <w:color w:val="000000"/>
          <w:sz w:val="22"/>
          <w:szCs w:val="22"/>
        </w:rPr>
        <w:fldChar w:fldCharType="end"/>
      </w:r>
      <w:bookmarkEnd w:id="1"/>
    </w:p>
    <w:p w:rsidR="00743185" w:rsidRPr="000820AC" w:rsidRDefault="00743185" w:rsidP="00104AA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743185" w:rsidRPr="000820AC" w:rsidRDefault="004A7F29" w:rsidP="00104AA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2"/>
          <w:szCs w:val="22"/>
        </w:rPr>
      </w:pPr>
      <w:r w:rsidRPr="000820AC">
        <w:rPr>
          <w:rFonts w:ascii="Verdana" w:hAnsi="Verdana"/>
          <w:b/>
          <w:bCs/>
          <w:color w:val="000000"/>
          <w:sz w:val="22"/>
          <w:szCs w:val="22"/>
        </w:rPr>
        <w:t xml:space="preserve">Ο </w:t>
      </w:r>
      <w:r w:rsidR="00D202D5" w:rsidRPr="000820AC">
        <w:rPr>
          <w:rFonts w:ascii="Verdana" w:hAnsi="Verdana"/>
          <w:b/>
          <w:bCs/>
          <w:color w:val="000000"/>
          <w:sz w:val="22"/>
          <w:szCs w:val="22"/>
        </w:rPr>
        <w:t>ΠΡΟΕΔΡΟΣ</w:t>
      </w:r>
      <w:r w:rsidR="000F6C69" w:rsidRPr="000820AC">
        <w:rPr>
          <w:rFonts w:ascii="Verdana" w:hAnsi="Verdana"/>
          <w:b/>
          <w:bCs/>
          <w:color w:val="000000"/>
          <w:sz w:val="22"/>
          <w:szCs w:val="22"/>
        </w:rPr>
        <w:t xml:space="preserve"> ΤΟΥ ΕΠΙΜΕΛΗΤΗΡΙΟΥ</w:t>
      </w:r>
      <w:r w:rsidR="00B45D09" w:rsidRPr="000820AC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="00165E50" w:rsidRPr="000820AC">
        <w:rPr>
          <w:rFonts w:ascii="Verdana" w:hAnsi="Verdana"/>
          <w:b/>
          <w:bCs/>
          <w:color w:val="000000"/>
          <w:sz w:val="22"/>
          <w:szCs w:val="22"/>
        </w:rPr>
        <w:t xml:space="preserve">ΚΙΛΚΙΣ </w:t>
      </w:r>
    </w:p>
    <w:p w:rsidR="00743185" w:rsidRPr="000820AC" w:rsidRDefault="00743185" w:rsidP="00104AA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104AAE" w:rsidRPr="000820AC" w:rsidRDefault="008C147C" w:rsidP="00104AAE">
      <w:pPr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0820AC">
        <w:rPr>
          <w:rFonts w:ascii="Verdana" w:hAnsi="Verdana"/>
          <w:color w:val="000000"/>
          <w:sz w:val="22"/>
          <w:szCs w:val="22"/>
        </w:rPr>
        <w:t xml:space="preserve">Στις </w:t>
      </w:r>
      <w:r w:rsidR="000820AC" w:rsidRPr="000820AC">
        <w:rPr>
          <w:rFonts w:ascii="Verdana" w:hAnsi="Verdana"/>
          <w:b/>
          <w:color w:val="000000"/>
          <w:sz w:val="22"/>
          <w:szCs w:val="22"/>
        </w:rPr>
        <w:t xml:space="preserve">09.07.2014 </w:t>
      </w:r>
      <w:r w:rsidR="0087008F" w:rsidRPr="000820AC">
        <w:rPr>
          <w:rFonts w:ascii="Verdana" w:hAnsi="Verdana"/>
          <w:color w:val="000000"/>
          <w:sz w:val="22"/>
          <w:szCs w:val="22"/>
        </w:rPr>
        <w:t xml:space="preserve">καταχωρήθηκε </w:t>
      </w:r>
      <w:r w:rsidR="00061E22" w:rsidRPr="000820AC">
        <w:rPr>
          <w:rFonts w:ascii="Verdana" w:hAnsi="Verdana"/>
          <w:color w:val="000000"/>
          <w:sz w:val="22"/>
          <w:szCs w:val="22"/>
        </w:rPr>
        <w:t>με Κ.Α.Κ:</w:t>
      </w:r>
      <w:r w:rsidR="003B6B1A" w:rsidRPr="000820AC">
        <w:rPr>
          <w:rFonts w:ascii="Verdana" w:hAnsi="Verdana"/>
          <w:color w:val="000000"/>
          <w:sz w:val="22"/>
          <w:szCs w:val="22"/>
        </w:rPr>
        <w:t xml:space="preserve"> </w:t>
      </w:r>
      <w:r w:rsidR="000820AC" w:rsidRPr="000820AC">
        <w:rPr>
          <w:rFonts w:ascii="Verdana" w:hAnsi="Verdana"/>
          <w:b/>
          <w:color w:val="000000"/>
          <w:sz w:val="22"/>
          <w:szCs w:val="22"/>
        </w:rPr>
        <w:t>219735</w:t>
      </w:r>
      <w:r w:rsidR="000820AC">
        <w:rPr>
          <w:rFonts w:ascii="Verdana" w:hAnsi="Verdana"/>
          <w:color w:val="000000"/>
          <w:sz w:val="22"/>
          <w:szCs w:val="22"/>
        </w:rPr>
        <w:t xml:space="preserve"> </w:t>
      </w:r>
      <w:r w:rsidR="0087008F" w:rsidRPr="000820AC">
        <w:rPr>
          <w:rFonts w:ascii="Verdana" w:hAnsi="Verdana"/>
          <w:color w:val="000000"/>
          <w:sz w:val="22"/>
          <w:szCs w:val="22"/>
        </w:rPr>
        <w:t xml:space="preserve">στο </w:t>
      </w:r>
      <w:r w:rsidR="00D202D5" w:rsidRPr="000820AC">
        <w:rPr>
          <w:rFonts w:ascii="Verdana" w:hAnsi="Verdana"/>
          <w:color w:val="000000"/>
          <w:sz w:val="22"/>
          <w:szCs w:val="22"/>
        </w:rPr>
        <w:t>Γενικό Εμπορικό Μητρώο</w:t>
      </w:r>
      <w:r w:rsidR="00743185" w:rsidRPr="000820AC">
        <w:rPr>
          <w:rFonts w:ascii="Verdana" w:hAnsi="Verdana"/>
          <w:color w:val="000000"/>
          <w:sz w:val="22"/>
          <w:szCs w:val="22"/>
        </w:rPr>
        <w:t xml:space="preserve"> </w:t>
      </w:r>
      <w:r w:rsidRPr="000820AC">
        <w:rPr>
          <w:rFonts w:ascii="Verdana" w:hAnsi="Verdana"/>
          <w:color w:val="000000"/>
          <w:sz w:val="22"/>
          <w:szCs w:val="22"/>
        </w:rPr>
        <w:t xml:space="preserve">το από </w:t>
      </w:r>
      <w:r w:rsidR="000820AC" w:rsidRPr="000820AC">
        <w:rPr>
          <w:rFonts w:ascii="Verdana" w:hAnsi="Verdana"/>
          <w:b/>
          <w:color w:val="000000"/>
          <w:sz w:val="22"/>
          <w:szCs w:val="22"/>
        </w:rPr>
        <w:t>30.06</w:t>
      </w:r>
      <w:r w:rsidRPr="000820AC">
        <w:rPr>
          <w:rFonts w:ascii="Verdana" w:hAnsi="Verdana"/>
          <w:b/>
          <w:color w:val="000000"/>
          <w:sz w:val="22"/>
          <w:szCs w:val="22"/>
        </w:rPr>
        <w:t xml:space="preserve">.2014 </w:t>
      </w:r>
      <w:r w:rsidRPr="000820AC">
        <w:rPr>
          <w:rFonts w:ascii="Verdana" w:hAnsi="Verdana"/>
          <w:color w:val="000000"/>
          <w:sz w:val="22"/>
          <w:szCs w:val="22"/>
        </w:rPr>
        <w:t xml:space="preserve">Πρακτικό της </w:t>
      </w:r>
      <w:r w:rsidR="000820AC" w:rsidRPr="000820AC">
        <w:rPr>
          <w:rFonts w:ascii="Verdana" w:hAnsi="Verdana"/>
          <w:color w:val="000000"/>
          <w:sz w:val="22"/>
          <w:szCs w:val="22"/>
        </w:rPr>
        <w:t>Τακτικής</w:t>
      </w:r>
      <w:r w:rsidRPr="000820AC">
        <w:rPr>
          <w:rFonts w:ascii="Verdana" w:hAnsi="Verdana"/>
          <w:color w:val="000000"/>
          <w:sz w:val="22"/>
          <w:szCs w:val="22"/>
        </w:rPr>
        <w:t xml:space="preserve"> Γενικής Συνέλευσης των Μετόχων και</w:t>
      </w:r>
      <w:r w:rsidR="00061E22" w:rsidRPr="000820AC">
        <w:rPr>
          <w:rFonts w:ascii="Verdana" w:hAnsi="Verdana"/>
          <w:color w:val="000000"/>
          <w:sz w:val="22"/>
          <w:szCs w:val="22"/>
        </w:rPr>
        <w:t xml:space="preserve"> </w:t>
      </w:r>
      <w:r w:rsidRPr="000820AC">
        <w:rPr>
          <w:rFonts w:ascii="Verdana" w:hAnsi="Verdana"/>
          <w:color w:val="000000"/>
          <w:sz w:val="22"/>
          <w:szCs w:val="22"/>
        </w:rPr>
        <w:t xml:space="preserve">το από </w:t>
      </w:r>
      <w:r w:rsidR="000820AC" w:rsidRPr="000820AC">
        <w:rPr>
          <w:rFonts w:ascii="Verdana" w:hAnsi="Verdana"/>
          <w:b/>
          <w:color w:val="000000"/>
          <w:sz w:val="22"/>
          <w:szCs w:val="22"/>
        </w:rPr>
        <w:t>01.07</w:t>
      </w:r>
      <w:r w:rsidRPr="000820AC">
        <w:rPr>
          <w:rFonts w:ascii="Verdana" w:hAnsi="Verdana"/>
          <w:b/>
          <w:color w:val="000000"/>
          <w:sz w:val="22"/>
          <w:szCs w:val="22"/>
        </w:rPr>
        <w:t>.2014</w:t>
      </w:r>
      <w:r w:rsidR="000820AC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Pr="000820AC">
        <w:rPr>
          <w:rFonts w:ascii="Verdana" w:hAnsi="Verdana"/>
          <w:color w:val="000000"/>
          <w:sz w:val="22"/>
          <w:szCs w:val="22"/>
        </w:rPr>
        <w:t xml:space="preserve"> </w:t>
      </w:r>
      <w:r w:rsidR="00743185" w:rsidRPr="000820AC">
        <w:rPr>
          <w:rFonts w:ascii="Verdana" w:hAnsi="Verdana"/>
          <w:color w:val="000000"/>
          <w:sz w:val="22"/>
          <w:szCs w:val="22"/>
        </w:rPr>
        <w:t>Πρα</w:t>
      </w:r>
      <w:r w:rsidR="000D2749" w:rsidRPr="000820AC">
        <w:rPr>
          <w:rFonts w:ascii="Verdana" w:hAnsi="Verdana"/>
          <w:color w:val="000000"/>
          <w:sz w:val="22"/>
          <w:szCs w:val="22"/>
        </w:rPr>
        <w:t>κτικό</w:t>
      </w:r>
      <w:r w:rsidR="00636582" w:rsidRPr="000820AC">
        <w:rPr>
          <w:rFonts w:ascii="Verdana" w:hAnsi="Verdana"/>
          <w:color w:val="000000"/>
          <w:sz w:val="22"/>
          <w:szCs w:val="22"/>
        </w:rPr>
        <w:t xml:space="preserve"> του Διοικητικού Συμβουλίου</w:t>
      </w:r>
      <w:r w:rsidR="000D2749" w:rsidRPr="000820AC">
        <w:rPr>
          <w:rFonts w:ascii="Verdana" w:hAnsi="Verdana"/>
          <w:color w:val="000000"/>
          <w:sz w:val="22"/>
          <w:szCs w:val="22"/>
        </w:rPr>
        <w:t xml:space="preserve"> της </w:t>
      </w:r>
      <w:r w:rsidR="00743185" w:rsidRPr="000820AC">
        <w:rPr>
          <w:rFonts w:ascii="Verdana" w:hAnsi="Verdana"/>
          <w:color w:val="000000"/>
          <w:sz w:val="22"/>
          <w:szCs w:val="22"/>
        </w:rPr>
        <w:t>Αν</w:t>
      </w:r>
      <w:r w:rsidR="000D2749" w:rsidRPr="000820AC">
        <w:rPr>
          <w:rFonts w:ascii="Verdana" w:hAnsi="Verdana"/>
          <w:color w:val="000000"/>
          <w:sz w:val="22"/>
          <w:szCs w:val="22"/>
        </w:rPr>
        <w:t>ώνυμης Εταιρίας με την επωνυμία</w:t>
      </w:r>
      <w:r w:rsidR="00743185" w:rsidRPr="000820AC">
        <w:rPr>
          <w:rFonts w:ascii="Verdana" w:hAnsi="Verdana"/>
          <w:color w:val="000000"/>
          <w:sz w:val="22"/>
          <w:szCs w:val="22"/>
        </w:rPr>
        <w:t xml:space="preserve">:  </w:t>
      </w:r>
      <w:bookmarkStart w:id="2" w:name="MAE"/>
      <w:r w:rsidRPr="000820AC">
        <w:rPr>
          <w:rFonts w:ascii="Verdana" w:hAnsi="Verdana"/>
          <w:b/>
          <w:color w:val="000000"/>
          <w:sz w:val="22"/>
          <w:szCs w:val="22"/>
        </w:rPr>
        <w:t>«ΕΝΙΜΕΞ ΑΝΩΝΥΜΗ ΒΙΟΜΗΧΑΝΙΚΗ ΕΜΠΟΡΙΚΗ ΚΑΙ ΚΑΤΑΣΚΕΥΑΣΤΙΚΗ ΕΤΑΙΡΕΙΑ</w:t>
      </w:r>
      <w:r w:rsidRPr="000820AC">
        <w:rPr>
          <w:rFonts w:ascii="Verdana" w:hAnsi="Verdana"/>
          <w:b/>
          <w:sz w:val="22"/>
          <w:szCs w:val="22"/>
        </w:rPr>
        <w:t>»</w:t>
      </w:r>
      <w:r w:rsidRPr="000820AC">
        <w:rPr>
          <w:rFonts w:ascii="Verdana" w:hAnsi="Verdana"/>
          <w:sz w:val="22"/>
          <w:szCs w:val="22"/>
        </w:rPr>
        <w:t>, διακριτικό Τίτλο:</w:t>
      </w:r>
      <w:r w:rsidRPr="000820AC">
        <w:rPr>
          <w:rFonts w:ascii="Verdana" w:hAnsi="Verdana"/>
          <w:b/>
          <w:sz w:val="22"/>
          <w:szCs w:val="22"/>
        </w:rPr>
        <w:t xml:space="preserve"> «</w:t>
      </w:r>
      <w:r w:rsidRPr="000820AC">
        <w:rPr>
          <w:rFonts w:ascii="Verdana" w:hAnsi="Verdana"/>
          <w:b/>
          <w:color w:val="000000"/>
          <w:sz w:val="22"/>
          <w:szCs w:val="22"/>
        </w:rPr>
        <w:t>ΕΝΙΜΕΞ Α.Ε.</w:t>
      </w:r>
      <w:r w:rsidRPr="000820AC">
        <w:rPr>
          <w:rFonts w:ascii="Verdana" w:hAnsi="Verdana"/>
          <w:b/>
          <w:sz w:val="22"/>
          <w:szCs w:val="22"/>
        </w:rPr>
        <w:t>»</w:t>
      </w:r>
      <w:r w:rsidRPr="000820AC">
        <w:rPr>
          <w:rFonts w:ascii="Verdana" w:hAnsi="Verdana"/>
          <w:sz w:val="22"/>
          <w:szCs w:val="22"/>
        </w:rPr>
        <w:t xml:space="preserve">, Αρ. Μητρώου: </w:t>
      </w:r>
      <w:r w:rsidRPr="000820AC">
        <w:rPr>
          <w:rFonts w:ascii="Verdana" w:hAnsi="Verdana"/>
          <w:b/>
          <w:sz w:val="22"/>
          <w:szCs w:val="22"/>
        </w:rPr>
        <w:t>35283/55/Β/96/11</w:t>
      </w:r>
      <w:r w:rsidRPr="000820AC">
        <w:rPr>
          <w:rFonts w:ascii="Verdana" w:hAnsi="Verdana"/>
          <w:sz w:val="22"/>
          <w:szCs w:val="22"/>
        </w:rPr>
        <w:t xml:space="preserve">  και Αρ. Γ.Ε.Μη.: </w:t>
      </w:r>
      <w:r w:rsidRPr="000820AC">
        <w:rPr>
          <w:rFonts w:ascii="Verdana" w:hAnsi="Verdana"/>
          <w:b/>
          <w:sz w:val="22"/>
          <w:szCs w:val="22"/>
        </w:rPr>
        <w:t>014494835000</w:t>
      </w:r>
      <w:r w:rsidR="00743185" w:rsidRPr="000820AC">
        <w:rPr>
          <w:rFonts w:ascii="Verdana" w:hAnsi="Verdana"/>
          <w:color w:val="000000"/>
          <w:sz w:val="22"/>
          <w:szCs w:val="22"/>
        </w:rPr>
        <w:fldChar w:fldCharType="begin"/>
      </w:r>
      <w:r w:rsidR="00743185" w:rsidRPr="000820AC">
        <w:rPr>
          <w:rFonts w:ascii="Verdana" w:hAnsi="Verdana"/>
          <w:color w:val="000000"/>
          <w:sz w:val="22"/>
          <w:szCs w:val="22"/>
        </w:rPr>
        <w:instrText xml:space="preserve">MERGEFIELD MAE </w:instrText>
      </w:r>
      <w:r w:rsidR="00743185" w:rsidRPr="000820AC">
        <w:rPr>
          <w:rFonts w:ascii="Verdana" w:hAnsi="Verdana"/>
          <w:color w:val="000000"/>
          <w:sz w:val="22"/>
          <w:szCs w:val="22"/>
        </w:rPr>
        <w:fldChar w:fldCharType="end"/>
      </w:r>
      <w:bookmarkEnd w:id="2"/>
      <w:r w:rsidR="00743185" w:rsidRPr="000820AC">
        <w:rPr>
          <w:rFonts w:ascii="Verdana" w:hAnsi="Verdana"/>
          <w:color w:val="000000"/>
          <w:sz w:val="22"/>
          <w:szCs w:val="22"/>
        </w:rPr>
        <w:t>,</w:t>
      </w:r>
      <w:r w:rsidR="00330887" w:rsidRPr="000820AC">
        <w:rPr>
          <w:rFonts w:ascii="Verdana" w:hAnsi="Verdana"/>
          <w:color w:val="000000"/>
          <w:sz w:val="22"/>
          <w:szCs w:val="22"/>
        </w:rPr>
        <w:t xml:space="preserve"> που εδρεύει στο </w:t>
      </w:r>
      <w:r w:rsidR="00330887" w:rsidRPr="000820AC">
        <w:rPr>
          <w:rFonts w:ascii="Verdana" w:hAnsi="Verdana"/>
          <w:b/>
          <w:color w:val="000000"/>
          <w:sz w:val="22"/>
          <w:szCs w:val="22"/>
        </w:rPr>
        <w:t>Δήμο</w:t>
      </w:r>
      <w:r w:rsidR="00330887" w:rsidRPr="000820AC">
        <w:rPr>
          <w:rFonts w:ascii="Verdana" w:hAnsi="Verdana"/>
          <w:color w:val="000000"/>
          <w:sz w:val="22"/>
          <w:szCs w:val="22"/>
        </w:rPr>
        <w:t xml:space="preserve"> </w:t>
      </w:r>
      <w:r w:rsidR="0087008F" w:rsidRPr="000820AC">
        <w:rPr>
          <w:rFonts w:ascii="Verdana" w:hAnsi="Verdana"/>
          <w:b/>
          <w:color w:val="000000"/>
          <w:sz w:val="22"/>
          <w:szCs w:val="22"/>
        </w:rPr>
        <w:t>Κιλκίς</w:t>
      </w:r>
      <w:r w:rsidR="000D2749" w:rsidRPr="000820AC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="000D2749" w:rsidRPr="000820AC">
        <w:rPr>
          <w:rFonts w:ascii="Verdana" w:hAnsi="Verdana"/>
          <w:color w:val="000000"/>
          <w:sz w:val="22"/>
          <w:szCs w:val="22"/>
        </w:rPr>
        <w:t>(ΒΙ.ΠΕ Κιλκίς, 61100 Κιλκίς)</w:t>
      </w:r>
      <w:r w:rsidR="00B45D09" w:rsidRPr="000820AC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="00F0704C" w:rsidRPr="000820AC">
        <w:rPr>
          <w:rFonts w:ascii="Verdana" w:hAnsi="Verdana"/>
          <w:color w:val="000000"/>
          <w:sz w:val="22"/>
          <w:szCs w:val="22"/>
        </w:rPr>
        <w:t>από</w:t>
      </w:r>
      <w:r w:rsidR="000D2749" w:rsidRPr="000820AC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="00F0704C" w:rsidRPr="000820AC">
        <w:rPr>
          <w:rFonts w:ascii="Verdana" w:hAnsi="Verdana"/>
          <w:color w:val="000000"/>
          <w:sz w:val="22"/>
          <w:szCs w:val="22"/>
        </w:rPr>
        <w:t>τα οποία</w:t>
      </w:r>
      <w:r w:rsidR="00E32B22" w:rsidRPr="000820AC">
        <w:rPr>
          <w:rFonts w:ascii="Verdana" w:hAnsi="Verdana"/>
          <w:color w:val="000000"/>
          <w:sz w:val="22"/>
          <w:szCs w:val="22"/>
        </w:rPr>
        <w:t xml:space="preserve"> </w:t>
      </w:r>
      <w:r w:rsidR="00F0704C" w:rsidRPr="000820AC">
        <w:rPr>
          <w:rFonts w:ascii="Verdana" w:hAnsi="Verdana"/>
          <w:color w:val="000000"/>
          <w:sz w:val="22"/>
          <w:szCs w:val="22"/>
        </w:rPr>
        <w:t>προκύπτει</w:t>
      </w:r>
      <w:r w:rsidR="00E32B22" w:rsidRPr="000820AC">
        <w:rPr>
          <w:rFonts w:ascii="Verdana" w:hAnsi="Verdana"/>
          <w:color w:val="000000"/>
          <w:sz w:val="22"/>
          <w:szCs w:val="22"/>
        </w:rPr>
        <w:t xml:space="preserve"> ό</w:t>
      </w:r>
      <w:r w:rsidRPr="000820AC">
        <w:rPr>
          <w:rFonts w:ascii="Verdana" w:hAnsi="Verdana"/>
          <w:color w:val="000000"/>
          <w:sz w:val="22"/>
          <w:szCs w:val="22"/>
        </w:rPr>
        <w:t>τι</w:t>
      </w:r>
      <w:r w:rsidR="00104AAE" w:rsidRPr="000820AC">
        <w:rPr>
          <w:rFonts w:ascii="Verdana" w:hAnsi="Verdana"/>
          <w:color w:val="000000"/>
          <w:sz w:val="22"/>
          <w:szCs w:val="22"/>
        </w:rPr>
        <w:t>:</w:t>
      </w:r>
    </w:p>
    <w:p w:rsidR="000820AC" w:rsidRPr="000820AC" w:rsidRDefault="000820AC" w:rsidP="000820AC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0820AC">
        <w:rPr>
          <w:rFonts w:ascii="Verdana" w:hAnsi="Verdana"/>
          <w:color w:val="000000"/>
          <w:sz w:val="22"/>
          <w:szCs w:val="22"/>
        </w:rPr>
        <w:t xml:space="preserve">Α) Το Διοικητικό Συμβούλιο που </w:t>
      </w:r>
      <w:r w:rsidRPr="000820AC">
        <w:rPr>
          <w:rFonts w:ascii="Verdana" w:hAnsi="Verdana"/>
          <w:sz w:val="22"/>
          <w:szCs w:val="22"/>
        </w:rPr>
        <w:t>εκλέχθηκε από την ανωτέρω Γενική Συνέλευση</w:t>
      </w:r>
      <w:r w:rsidRPr="000820AC">
        <w:rPr>
          <w:rFonts w:ascii="Verdana" w:hAnsi="Verdana"/>
          <w:color w:val="000000"/>
          <w:sz w:val="22"/>
          <w:szCs w:val="22"/>
        </w:rPr>
        <w:t xml:space="preserve"> και θα διοικήσει την εταιρία για </w:t>
      </w:r>
      <w:r w:rsidRPr="000820AC">
        <w:rPr>
          <w:rFonts w:ascii="Verdana" w:hAnsi="Verdana" w:cs="Arial"/>
          <w:sz w:val="22"/>
          <w:szCs w:val="22"/>
        </w:rPr>
        <w:t>πέντε (5) χρόνια</w:t>
      </w:r>
      <w:r w:rsidRPr="000820AC">
        <w:rPr>
          <w:rFonts w:ascii="Verdana" w:hAnsi="Verdana" w:cs="Arial"/>
          <w:b/>
          <w:sz w:val="22"/>
          <w:szCs w:val="22"/>
        </w:rPr>
        <w:t xml:space="preserve"> </w:t>
      </w:r>
      <w:r w:rsidRPr="000820AC">
        <w:rPr>
          <w:rFonts w:ascii="Verdana" w:hAnsi="Verdana" w:cs="Arial"/>
          <w:sz w:val="22"/>
          <w:szCs w:val="22"/>
        </w:rPr>
        <w:t xml:space="preserve">και μέχρι τις 30.06.2019 </w:t>
      </w:r>
      <w:r w:rsidRPr="000820AC">
        <w:rPr>
          <w:rFonts w:ascii="Verdana" w:hAnsi="Verdana"/>
          <w:color w:val="000000"/>
          <w:sz w:val="22"/>
          <w:szCs w:val="22"/>
        </w:rPr>
        <w:t>συγκροτήθηκε σε σώμα ως εξής:</w:t>
      </w:r>
    </w:p>
    <w:p w:rsidR="00104AAE" w:rsidRPr="000820AC" w:rsidRDefault="000820AC" w:rsidP="000820AC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0820AC">
        <w:rPr>
          <w:rFonts w:ascii="Verdana" w:hAnsi="Verdana"/>
          <w:b/>
          <w:sz w:val="22"/>
          <w:szCs w:val="22"/>
        </w:rPr>
        <w:t xml:space="preserve">1) </w:t>
      </w:r>
      <w:r w:rsidR="00104AAE" w:rsidRPr="000820AC">
        <w:rPr>
          <w:rFonts w:ascii="Verdana" w:hAnsi="Verdana"/>
          <w:b/>
          <w:sz w:val="22"/>
          <w:szCs w:val="22"/>
        </w:rPr>
        <w:t>Πρόεδρος του Διοικητικού Συμβουλίου και Διευθύνων Σύμβουλος</w:t>
      </w:r>
      <w:r w:rsidR="00104AAE" w:rsidRPr="000820AC">
        <w:rPr>
          <w:rFonts w:ascii="Verdana" w:hAnsi="Verdana"/>
          <w:sz w:val="22"/>
          <w:szCs w:val="22"/>
        </w:rPr>
        <w:t>,</w:t>
      </w:r>
      <w:r w:rsidR="00104AAE" w:rsidRPr="000820AC">
        <w:rPr>
          <w:rFonts w:ascii="Verdana" w:hAnsi="Verdana"/>
          <w:b/>
          <w:sz w:val="22"/>
          <w:szCs w:val="22"/>
        </w:rPr>
        <w:t xml:space="preserve"> </w:t>
      </w:r>
      <w:r w:rsidR="00104AAE" w:rsidRPr="000820AC">
        <w:rPr>
          <w:rFonts w:ascii="Verdana" w:hAnsi="Verdana"/>
          <w:sz w:val="22"/>
          <w:szCs w:val="22"/>
        </w:rPr>
        <w:t xml:space="preserve">ο κ. ΤΖΕΒΕΛΕΚΗΣ Σ. ΑΘΑΝΑΣΙΟΣ του Σάββα και της Μαρίας , που γεννήθηκε στο Κιλκίς το έτος 1955, κάτοικος Κιλκίς, οδός Τριανταφυλλίδου 6, </w:t>
      </w:r>
      <w:r w:rsidRPr="000820AC">
        <w:rPr>
          <w:rFonts w:ascii="Verdana" w:hAnsi="Verdana"/>
          <w:sz w:val="22"/>
          <w:szCs w:val="22"/>
        </w:rPr>
        <w:t>με αριθμό ταυτότητας  ΑΒ</w:t>
      </w:r>
      <w:r w:rsidR="00F0704C" w:rsidRPr="000820AC">
        <w:rPr>
          <w:rFonts w:ascii="Verdana" w:hAnsi="Verdana"/>
          <w:sz w:val="22"/>
          <w:szCs w:val="22"/>
        </w:rPr>
        <w:t>900291</w:t>
      </w:r>
      <w:r w:rsidR="00104AAE" w:rsidRPr="000820AC">
        <w:rPr>
          <w:rFonts w:ascii="Verdana" w:hAnsi="Verdana"/>
          <w:sz w:val="22"/>
          <w:szCs w:val="22"/>
        </w:rPr>
        <w:t>/2006 του Τ.Α. Κιλκίς και με ΑΦΜ</w:t>
      </w:r>
      <w:r w:rsidR="00F0704C" w:rsidRPr="000820AC">
        <w:rPr>
          <w:rFonts w:ascii="Verdana" w:hAnsi="Verdana"/>
          <w:sz w:val="22"/>
          <w:szCs w:val="22"/>
        </w:rPr>
        <w:t>:</w:t>
      </w:r>
      <w:r w:rsidR="00104AAE" w:rsidRPr="000820AC">
        <w:rPr>
          <w:rFonts w:ascii="Verdana" w:hAnsi="Verdana"/>
          <w:sz w:val="22"/>
          <w:szCs w:val="22"/>
        </w:rPr>
        <w:t xml:space="preserve"> 026177028  της Δ.Ο.Υ. Κιλκίς, επιχειρηματίας, Ελληνικής υπηκοότητας. </w:t>
      </w:r>
    </w:p>
    <w:p w:rsidR="00104AAE" w:rsidRPr="000820AC" w:rsidRDefault="000820AC" w:rsidP="00104AAE">
      <w:pPr>
        <w:pStyle w:val="Default"/>
        <w:spacing w:line="360" w:lineRule="auto"/>
        <w:jc w:val="both"/>
        <w:rPr>
          <w:rFonts w:ascii="Verdana" w:hAnsi="Verdana" w:cs="Times New Roman"/>
          <w:color w:val="auto"/>
          <w:sz w:val="22"/>
          <w:szCs w:val="22"/>
        </w:rPr>
      </w:pPr>
      <w:r w:rsidRPr="000820AC">
        <w:rPr>
          <w:rFonts w:ascii="Verdana" w:hAnsi="Verdana" w:cs="Times New Roman"/>
          <w:b/>
          <w:color w:val="auto"/>
          <w:sz w:val="22"/>
          <w:szCs w:val="22"/>
        </w:rPr>
        <w:lastRenderedPageBreak/>
        <w:t xml:space="preserve">2) </w:t>
      </w:r>
      <w:r w:rsidR="00104AAE" w:rsidRPr="000820AC">
        <w:rPr>
          <w:rFonts w:ascii="Verdana" w:hAnsi="Verdana" w:cs="Times New Roman"/>
          <w:b/>
          <w:color w:val="auto"/>
          <w:sz w:val="22"/>
          <w:szCs w:val="22"/>
        </w:rPr>
        <w:t>Μέλος του Διοικητικού Συμβουλίου</w:t>
      </w:r>
      <w:r w:rsidR="00104AAE" w:rsidRPr="000820AC">
        <w:rPr>
          <w:rFonts w:ascii="Verdana" w:hAnsi="Verdana" w:cs="Times New Roman"/>
          <w:color w:val="auto"/>
          <w:sz w:val="22"/>
          <w:szCs w:val="22"/>
        </w:rPr>
        <w:t>,</w:t>
      </w:r>
      <w:r w:rsidR="00104AAE" w:rsidRPr="000820AC">
        <w:rPr>
          <w:rFonts w:ascii="Verdana" w:hAnsi="Verdana" w:cs="Times New Roman"/>
          <w:b/>
          <w:color w:val="auto"/>
          <w:sz w:val="22"/>
          <w:szCs w:val="22"/>
        </w:rPr>
        <w:t xml:space="preserve"> </w:t>
      </w:r>
      <w:r w:rsidR="00104AAE" w:rsidRPr="000820AC">
        <w:rPr>
          <w:rFonts w:ascii="Verdana" w:hAnsi="Verdana" w:cs="Times New Roman"/>
          <w:color w:val="auto"/>
          <w:sz w:val="22"/>
          <w:szCs w:val="22"/>
        </w:rPr>
        <w:t>ο κ. ΡΟΓΗΣ ΗΛΙΑΣ</w:t>
      </w:r>
      <w:r w:rsidR="00104AAE" w:rsidRPr="000820AC">
        <w:rPr>
          <w:rFonts w:ascii="Verdana" w:hAnsi="Verdana" w:cs="Times New Roman"/>
          <w:b/>
          <w:color w:val="auto"/>
          <w:sz w:val="22"/>
          <w:szCs w:val="22"/>
        </w:rPr>
        <w:t xml:space="preserve"> </w:t>
      </w:r>
      <w:r w:rsidR="00104AAE" w:rsidRPr="000820AC">
        <w:rPr>
          <w:rFonts w:ascii="Verdana" w:hAnsi="Verdana" w:cs="Times New Roman"/>
          <w:color w:val="auto"/>
          <w:sz w:val="22"/>
          <w:szCs w:val="22"/>
        </w:rPr>
        <w:t xml:space="preserve">του Αναστασίου και της Νίκης , που γεννήθηκε στο Χόρινχεμ Ολλανδίας το έτος 1972, κάτοικος Μυριοφύτου Μουριών Κιλκίς,  με </w:t>
      </w:r>
      <w:r w:rsidRPr="000820AC">
        <w:rPr>
          <w:rFonts w:ascii="Verdana" w:hAnsi="Verdana" w:cs="Times New Roman"/>
          <w:color w:val="auto"/>
          <w:sz w:val="22"/>
          <w:szCs w:val="22"/>
        </w:rPr>
        <w:t>αριθμό ταυτότητας  ΑΖ</w:t>
      </w:r>
      <w:r w:rsidR="00104AAE" w:rsidRPr="000820AC">
        <w:rPr>
          <w:rFonts w:ascii="Verdana" w:hAnsi="Verdana" w:cs="Times New Roman"/>
          <w:color w:val="auto"/>
          <w:sz w:val="22"/>
          <w:szCs w:val="22"/>
        </w:rPr>
        <w:t>358275 /2006 του Α.Τ.. Δροσάτου Κιλκίς και με ΑΦΜ 047474510  της Δ.Ο.Υ. Κιλκίς, Ιδιωτικός Υπάλληλος, Ελληνικής υπηκοότητας.</w:t>
      </w:r>
    </w:p>
    <w:p w:rsidR="00104AAE" w:rsidRPr="000820AC" w:rsidRDefault="000820AC" w:rsidP="00104AAE">
      <w:pPr>
        <w:pStyle w:val="Default"/>
        <w:spacing w:line="360" w:lineRule="auto"/>
        <w:jc w:val="both"/>
        <w:rPr>
          <w:rFonts w:ascii="Verdana" w:hAnsi="Verdana" w:cs="Times New Roman"/>
          <w:color w:val="auto"/>
          <w:sz w:val="22"/>
          <w:szCs w:val="22"/>
        </w:rPr>
      </w:pPr>
      <w:r w:rsidRPr="000820AC">
        <w:rPr>
          <w:rFonts w:ascii="Verdana" w:hAnsi="Verdana"/>
          <w:b/>
          <w:sz w:val="22"/>
          <w:szCs w:val="22"/>
        </w:rPr>
        <w:t xml:space="preserve">3) </w:t>
      </w:r>
      <w:r w:rsidR="00104AAE" w:rsidRPr="000820AC">
        <w:rPr>
          <w:rFonts w:ascii="Verdana" w:hAnsi="Verdana"/>
          <w:b/>
          <w:sz w:val="22"/>
          <w:szCs w:val="22"/>
        </w:rPr>
        <w:t>Μέλος του Διοικητικού Συμβουλίου</w:t>
      </w:r>
      <w:r w:rsidR="00104AAE" w:rsidRPr="000820AC">
        <w:rPr>
          <w:rFonts w:ascii="Verdana" w:hAnsi="Verdana"/>
          <w:sz w:val="22"/>
          <w:szCs w:val="22"/>
        </w:rPr>
        <w:t>, ο κ. ΓΚΟΝΟΣ ΔΗΜΗΤΡΙΟΣ  του Στεφάνου και της Ελένης , που γεννήθηκε στο Μυριόφυτο Μουριών Κιλκίς το έτος 1968, κάτοικος Μυριοφύτου Μουριών Κι</w:t>
      </w:r>
      <w:r w:rsidRPr="000820AC">
        <w:rPr>
          <w:rFonts w:ascii="Verdana" w:hAnsi="Verdana"/>
          <w:sz w:val="22"/>
          <w:szCs w:val="22"/>
        </w:rPr>
        <w:t>λκίς,  με αριθμό ταυτότητας  ΑΖ</w:t>
      </w:r>
      <w:r w:rsidR="00104AAE" w:rsidRPr="000820AC">
        <w:rPr>
          <w:rFonts w:ascii="Verdana" w:hAnsi="Verdana"/>
          <w:sz w:val="22"/>
          <w:szCs w:val="22"/>
        </w:rPr>
        <w:t>857408 /2009 του Α.Τ.. Δροσάτου Κιλκίς και με ΑΦΜ 114227903  της Δ.Ο.Υ. Κιλκίς, Ιδιωτικός Υπάλληλος, Ελληνικής υπηκοότητας</w:t>
      </w:r>
      <w:r w:rsidR="00F0704C" w:rsidRPr="000820AC">
        <w:rPr>
          <w:rFonts w:ascii="Verdana" w:hAnsi="Verdana"/>
          <w:sz w:val="22"/>
          <w:szCs w:val="22"/>
        </w:rPr>
        <w:t>.</w:t>
      </w:r>
    </w:p>
    <w:p w:rsidR="00104AAE" w:rsidRPr="000820AC" w:rsidRDefault="00104AAE" w:rsidP="00104AAE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0820AC">
        <w:rPr>
          <w:rFonts w:ascii="Verdana" w:hAnsi="Verdana"/>
          <w:sz w:val="22"/>
          <w:szCs w:val="22"/>
        </w:rPr>
        <w:t xml:space="preserve">Β) Εκπροσώπηση </w:t>
      </w:r>
      <w:r w:rsidR="00F0704C" w:rsidRPr="000820AC">
        <w:rPr>
          <w:rFonts w:ascii="Verdana" w:hAnsi="Verdana"/>
          <w:sz w:val="22"/>
          <w:szCs w:val="22"/>
        </w:rPr>
        <w:t>της εταιρείας</w:t>
      </w:r>
    </w:p>
    <w:p w:rsidR="00104AAE" w:rsidRPr="000820AC" w:rsidRDefault="00104AAE" w:rsidP="00104AAE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0820AC">
        <w:rPr>
          <w:rFonts w:ascii="Verdana" w:hAnsi="Verdana"/>
          <w:sz w:val="22"/>
          <w:szCs w:val="22"/>
        </w:rPr>
        <w:t xml:space="preserve">Το Διοικητικό Συμβούλιο αναθέτει όλες τις αρμοδιότητες εκπροσώπησης της εταιρίας στον Πρόεδρο </w:t>
      </w:r>
      <w:r w:rsidR="000820AC" w:rsidRPr="000820AC">
        <w:rPr>
          <w:rFonts w:ascii="Verdana" w:hAnsi="Verdana"/>
          <w:sz w:val="22"/>
          <w:szCs w:val="22"/>
        </w:rPr>
        <w:t xml:space="preserve">του Διοικητικού Συμβουλίου </w:t>
      </w:r>
      <w:r w:rsidRPr="000820AC">
        <w:rPr>
          <w:rFonts w:ascii="Verdana" w:hAnsi="Verdana"/>
          <w:sz w:val="22"/>
          <w:szCs w:val="22"/>
        </w:rPr>
        <w:t>και Διευθύνοντα  Σύμβουλο κ. Αθανάσιο Τζεβελέκη</w:t>
      </w:r>
      <w:r w:rsidR="00F0704C" w:rsidRPr="000820AC">
        <w:rPr>
          <w:rFonts w:ascii="Verdana" w:hAnsi="Verdana"/>
          <w:sz w:val="22"/>
          <w:szCs w:val="22"/>
        </w:rPr>
        <w:t xml:space="preserve"> του Σάββα</w:t>
      </w:r>
      <w:r w:rsidRPr="000820AC">
        <w:rPr>
          <w:rFonts w:ascii="Verdana" w:hAnsi="Verdana"/>
          <w:sz w:val="22"/>
          <w:szCs w:val="22"/>
        </w:rPr>
        <w:t>, ο οποίος δύναται να εκπροσωπεί και να δεσμεύει την εταιρία για όλα τα θέματα, απεριόριστα και ανεξαρτήτως ποσού, με μόνη την υπογραφή του κάτωθι της εταιρικής επωνυμίας, έναντι παντός φυσικού ή νομικού προσώπου καθώς και έναντι του στενού και ευρύτερου Δημόσιου τομέα.</w:t>
      </w:r>
    </w:p>
    <w:p w:rsidR="008A68E2" w:rsidRPr="000820AC" w:rsidRDefault="008A68E2" w:rsidP="00104AA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0820AC">
        <w:rPr>
          <w:rFonts w:ascii="Verdana" w:hAnsi="Verdana"/>
          <w:color w:val="000000"/>
          <w:sz w:val="22"/>
          <w:szCs w:val="22"/>
        </w:rPr>
        <w:t>Σχετικό έγγραφο ελέγχου Περιφε</w:t>
      </w:r>
      <w:r w:rsidR="00630944" w:rsidRPr="000820AC">
        <w:rPr>
          <w:rFonts w:ascii="Verdana" w:hAnsi="Verdana"/>
          <w:color w:val="000000"/>
          <w:sz w:val="22"/>
          <w:szCs w:val="22"/>
        </w:rPr>
        <w:t xml:space="preserve">ρειακής Ενότητας Κιλκίς: ΕΜΤ </w:t>
      </w:r>
      <w:r w:rsidR="004341DF">
        <w:rPr>
          <w:rFonts w:ascii="Verdana" w:hAnsi="Verdana"/>
          <w:color w:val="000000"/>
          <w:sz w:val="22"/>
          <w:szCs w:val="22"/>
        </w:rPr>
        <w:t>2067</w:t>
      </w:r>
      <w:r w:rsidR="000820AC">
        <w:rPr>
          <w:rFonts w:ascii="Verdana" w:hAnsi="Verdana"/>
          <w:color w:val="000000"/>
          <w:sz w:val="22"/>
          <w:szCs w:val="22"/>
        </w:rPr>
        <w:t>/09.07.2014</w:t>
      </w:r>
    </w:p>
    <w:p w:rsidR="00380C11" w:rsidRPr="000820AC" w:rsidRDefault="00380C11" w:rsidP="00104AAE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6F3976" w:rsidRPr="000820AC" w:rsidRDefault="006F3976" w:rsidP="00104AAE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87008F" w:rsidRPr="000820AC" w:rsidRDefault="00380C11" w:rsidP="00104AA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0820AC">
        <w:rPr>
          <w:rFonts w:ascii="Verdana" w:hAnsi="Verdana"/>
          <w:color w:val="000000"/>
          <w:sz w:val="22"/>
          <w:szCs w:val="22"/>
        </w:rPr>
        <w:t>Με Εντολή Προέδρου</w:t>
      </w:r>
    </w:p>
    <w:p w:rsidR="0087008F" w:rsidRPr="000820AC" w:rsidRDefault="004341DF" w:rsidP="00104AA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>Η Προϊσταμένη</w:t>
      </w:r>
    </w:p>
    <w:p w:rsidR="0087008F" w:rsidRPr="000820AC" w:rsidRDefault="0087008F" w:rsidP="00104AAE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6F3976" w:rsidRPr="000820AC" w:rsidRDefault="006F3976" w:rsidP="00104AA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87008F" w:rsidRPr="000820AC" w:rsidRDefault="0087008F" w:rsidP="00104AA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55AC1" w:rsidRPr="000820AC" w:rsidRDefault="004341DF" w:rsidP="00104AA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>Αγγελική Παυλίδου</w:t>
      </w:r>
    </w:p>
    <w:p w:rsidR="00600CFF" w:rsidRPr="00104AAE" w:rsidRDefault="00600CFF" w:rsidP="00104AAE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600CFF" w:rsidRPr="00104AAE" w:rsidRDefault="00600CFF" w:rsidP="00104AAE">
      <w:pPr>
        <w:keepLines/>
        <w:spacing w:line="360" w:lineRule="auto"/>
        <w:rPr>
          <w:rFonts w:ascii="Verdana" w:hAnsi="Verdana"/>
          <w:sz w:val="22"/>
          <w:szCs w:val="22"/>
        </w:rPr>
      </w:pPr>
    </w:p>
    <w:p w:rsidR="007838A6" w:rsidRPr="00104AAE" w:rsidRDefault="007838A6" w:rsidP="00104AAE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sz w:val="22"/>
          <w:szCs w:val="22"/>
        </w:rPr>
      </w:pPr>
    </w:p>
    <w:sectPr w:rsidR="007838A6" w:rsidRPr="00104AAE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A13C2"/>
    <w:multiLevelType w:val="hybridMultilevel"/>
    <w:tmpl w:val="2696B8AA"/>
    <w:lvl w:ilvl="0" w:tplc="C5E8D98A"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000000"/>
        <w:sz w:val="24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61E22"/>
    <w:rsid w:val="000820AC"/>
    <w:rsid w:val="000C463B"/>
    <w:rsid w:val="000D2749"/>
    <w:rsid w:val="000F6C69"/>
    <w:rsid w:val="00104AAE"/>
    <w:rsid w:val="00165E50"/>
    <w:rsid w:val="001705C8"/>
    <w:rsid w:val="001A2CF4"/>
    <w:rsid w:val="001B311E"/>
    <w:rsid w:val="001E32AB"/>
    <w:rsid w:val="002038D1"/>
    <w:rsid w:val="00211191"/>
    <w:rsid w:val="0026036E"/>
    <w:rsid w:val="00286A70"/>
    <w:rsid w:val="002D500B"/>
    <w:rsid w:val="003007C9"/>
    <w:rsid w:val="0031637A"/>
    <w:rsid w:val="00330887"/>
    <w:rsid w:val="003421DE"/>
    <w:rsid w:val="00380C11"/>
    <w:rsid w:val="003A05A3"/>
    <w:rsid w:val="003B6B1A"/>
    <w:rsid w:val="003D0387"/>
    <w:rsid w:val="003F2197"/>
    <w:rsid w:val="003F3FD4"/>
    <w:rsid w:val="00413167"/>
    <w:rsid w:val="004341DF"/>
    <w:rsid w:val="0043711D"/>
    <w:rsid w:val="004A02E7"/>
    <w:rsid w:val="004A7F29"/>
    <w:rsid w:val="004C5028"/>
    <w:rsid w:val="004F043D"/>
    <w:rsid w:val="00536125"/>
    <w:rsid w:val="005514CF"/>
    <w:rsid w:val="00592270"/>
    <w:rsid w:val="005E0B38"/>
    <w:rsid w:val="005F426C"/>
    <w:rsid w:val="00600CFF"/>
    <w:rsid w:val="006027AA"/>
    <w:rsid w:val="00606AF4"/>
    <w:rsid w:val="00630944"/>
    <w:rsid w:val="00636582"/>
    <w:rsid w:val="00640988"/>
    <w:rsid w:val="006428C4"/>
    <w:rsid w:val="00642B21"/>
    <w:rsid w:val="0064572C"/>
    <w:rsid w:val="006F3976"/>
    <w:rsid w:val="0073766A"/>
    <w:rsid w:val="00741B10"/>
    <w:rsid w:val="00741F69"/>
    <w:rsid w:val="00743185"/>
    <w:rsid w:val="00756CC2"/>
    <w:rsid w:val="007623B2"/>
    <w:rsid w:val="00777642"/>
    <w:rsid w:val="007838A6"/>
    <w:rsid w:val="008010D6"/>
    <w:rsid w:val="00822331"/>
    <w:rsid w:val="008264AD"/>
    <w:rsid w:val="0087008F"/>
    <w:rsid w:val="00895835"/>
    <w:rsid w:val="008A68E2"/>
    <w:rsid w:val="008C147C"/>
    <w:rsid w:val="008D73E9"/>
    <w:rsid w:val="00977CEB"/>
    <w:rsid w:val="009840DA"/>
    <w:rsid w:val="00A2676F"/>
    <w:rsid w:val="00AB1E4C"/>
    <w:rsid w:val="00AE4C70"/>
    <w:rsid w:val="00B2135A"/>
    <w:rsid w:val="00B45D09"/>
    <w:rsid w:val="00B673CB"/>
    <w:rsid w:val="00B75C81"/>
    <w:rsid w:val="00B802E4"/>
    <w:rsid w:val="00B902D7"/>
    <w:rsid w:val="00BA25B4"/>
    <w:rsid w:val="00BA262D"/>
    <w:rsid w:val="00BA42DF"/>
    <w:rsid w:val="00BF77AA"/>
    <w:rsid w:val="00C0084B"/>
    <w:rsid w:val="00C24A04"/>
    <w:rsid w:val="00C27C7D"/>
    <w:rsid w:val="00C30FDF"/>
    <w:rsid w:val="00C3419C"/>
    <w:rsid w:val="00C64EC1"/>
    <w:rsid w:val="00C65C0B"/>
    <w:rsid w:val="00C67DAF"/>
    <w:rsid w:val="00C95259"/>
    <w:rsid w:val="00CA48D9"/>
    <w:rsid w:val="00CB00DF"/>
    <w:rsid w:val="00CE422F"/>
    <w:rsid w:val="00D202D5"/>
    <w:rsid w:val="00D44D65"/>
    <w:rsid w:val="00D55AC1"/>
    <w:rsid w:val="00D845C4"/>
    <w:rsid w:val="00D91CA2"/>
    <w:rsid w:val="00DD75EC"/>
    <w:rsid w:val="00E32B22"/>
    <w:rsid w:val="00E7253C"/>
    <w:rsid w:val="00E9532D"/>
    <w:rsid w:val="00EA2D4A"/>
    <w:rsid w:val="00EA6750"/>
    <w:rsid w:val="00ED3CD4"/>
    <w:rsid w:val="00F0704C"/>
    <w:rsid w:val="00F2446B"/>
    <w:rsid w:val="00F3602B"/>
    <w:rsid w:val="00F57058"/>
    <w:rsid w:val="00F85DE7"/>
    <w:rsid w:val="00F917CE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32B2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548</Words>
  <Characters>2963</Characters>
  <Application>Microsoft Office Word</Application>
  <DocSecurity>0</DocSecurity>
  <Lines>24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3504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1</cp:revision>
  <cp:lastPrinted>2014-01-28T06:27:00Z</cp:lastPrinted>
  <dcterms:created xsi:type="dcterms:W3CDTF">2014-01-28T06:27:00Z</dcterms:created>
  <dcterms:modified xsi:type="dcterms:W3CDTF">2014-07-09T11:03:00Z</dcterms:modified>
</cp:coreProperties>
</file>