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B03794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03794">
        <w:rPr>
          <w:rFonts w:ascii="Tahoma" w:hAnsi="Tahoma" w:cs="Tahoma"/>
          <w:sz w:val="22"/>
          <w:szCs w:val="22"/>
          <w:lang w:val="en-US"/>
        </w:rPr>
        <w:t>6069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B00FA1" w:rsidRPr="00B00FA1">
        <w:rPr>
          <w:rFonts w:ascii="Tahoma" w:hAnsi="Tahoma" w:cs="Tahoma"/>
          <w:sz w:val="22"/>
          <w:szCs w:val="22"/>
        </w:rPr>
        <w:t xml:space="preserve">200409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>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B03794">
        <w:rPr>
          <w:rFonts w:ascii="Tahoma" w:hAnsi="Tahoma" w:cs="Tahoma"/>
          <w:sz w:val="22"/>
          <w:szCs w:val="22"/>
          <w:lang w:val="en-US"/>
        </w:rPr>
        <w:t>trifiliaoliveoil</w:t>
      </w:r>
      <w:proofErr w:type="spellEnd"/>
      <w:r w:rsidR="00B03794" w:rsidRPr="00B03794">
        <w:rPr>
          <w:rFonts w:ascii="Tahoma" w:hAnsi="Tahoma" w:cs="Tahoma"/>
          <w:sz w:val="22"/>
          <w:szCs w:val="22"/>
        </w:rPr>
        <w:t>.</w:t>
      </w:r>
      <w:r w:rsidR="00B03794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="00B03794" w:rsidRPr="00B03794">
        <w:rPr>
          <w:rFonts w:ascii="Tahoma" w:hAnsi="Tahoma" w:cs="Tahoma"/>
          <w:sz w:val="22"/>
          <w:szCs w:val="22"/>
        </w:rPr>
        <w:t>“ΥΙΟΙ ΕΥΣΤΑΘΙΟΥ ΚΑΝΕΛΛΟΠΟΥΛΟΥ - ΤΥΠΟΠΟΙΗΣΗ ΚΑΙ ΕΜΠΟΡΙΑ ΓΕΩΡΓΙΚΩΝ ΠΡΟΙΟΝΤΩΝ ΑΝΩΝΥΜΟΣ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B03794" w:rsidRPr="00B03794">
        <w:rPr>
          <w:rFonts w:ascii="Tahoma" w:hAnsi="Tahoma" w:cs="Tahoma"/>
          <w:sz w:val="22"/>
          <w:szCs w:val="22"/>
        </w:rPr>
        <w:t>15076545000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82E" w:rsidRDefault="005B382E">
      <w:r>
        <w:separator/>
      </w:r>
    </w:p>
  </w:endnote>
  <w:endnote w:type="continuationSeparator" w:id="0">
    <w:p w:rsidR="005B382E" w:rsidRDefault="005B3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6419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64196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82E" w:rsidRDefault="005B382E">
      <w:r>
        <w:separator/>
      </w:r>
    </w:p>
  </w:footnote>
  <w:footnote w:type="continuationSeparator" w:id="0">
    <w:p w:rsidR="005B382E" w:rsidRDefault="005B3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382E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00FA1"/>
    <w:rsid w:val="00B03794"/>
    <w:rsid w:val="00B224AD"/>
    <w:rsid w:val="00B33C2D"/>
    <w:rsid w:val="00B35BCD"/>
    <w:rsid w:val="00B64196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2014-06-04T09:27:00Z</dcterms:created>
  <dcterms:modified xsi:type="dcterms:W3CDTF">2014-06-04T09:37:00Z</dcterms:modified>
</cp:coreProperties>
</file>