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Pr="00F442DE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Pr="00F442DE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F442DE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F442DE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A25905" w:rsidRPr="00F442DE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</w:t>
      </w:r>
      <w:r w:rsidR="00310E01" w:rsidRPr="007D0235">
        <w:rPr>
          <w:rFonts w:ascii="Tahoma" w:hAnsi="Tahoma" w:cs="Tahoma"/>
          <w:sz w:val="22"/>
          <w:szCs w:val="22"/>
        </w:rPr>
        <w:t>7/6</w:t>
      </w:r>
      <w:r w:rsidR="00A25905">
        <w:rPr>
          <w:rFonts w:ascii="Tahoma" w:hAnsi="Tahoma" w:cs="Tahoma"/>
          <w:sz w:val="22"/>
          <w:szCs w:val="22"/>
        </w:rPr>
        <w:t>/</w:t>
      </w:r>
      <w:r w:rsidRPr="00F442DE">
        <w:rPr>
          <w:rFonts w:ascii="Tahoma" w:hAnsi="Tahoma" w:cs="Tahoma"/>
          <w:sz w:val="22"/>
          <w:szCs w:val="22"/>
        </w:rPr>
        <w:t>2013</w:t>
      </w:r>
    </w:p>
    <w:p w:rsidR="00A25905" w:rsidRPr="007D0235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F442DE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7D0235">
        <w:rPr>
          <w:rFonts w:ascii="Tahoma" w:hAnsi="Tahoma" w:cs="Tahoma"/>
          <w:sz w:val="22"/>
          <w:szCs w:val="22"/>
          <w:lang w:val="en-US"/>
        </w:rPr>
        <w:t>5976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F442DE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F442DE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F442DE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F442DE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F442DE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Την  </w:t>
      </w:r>
      <w:r w:rsidR="00310E01" w:rsidRPr="00310E01">
        <w:rPr>
          <w:rFonts w:ascii="Tahoma" w:hAnsi="Tahoma" w:cs="Tahoma"/>
          <w:sz w:val="22"/>
          <w:szCs w:val="22"/>
        </w:rPr>
        <w:t>7/6</w:t>
      </w:r>
      <w:r w:rsidR="003F5EDD" w:rsidRPr="003F5EDD">
        <w:rPr>
          <w:rFonts w:ascii="Tahoma" w:hAnsi="Tahoma" w:cs="Tahoma"/>
          <w:sz w:val="22"/>
          <w:szCs w:val="22"/>
        </w:rPr>
        <w:t>/2013 καταχωρήθηκε στο Γενικό Εμπορικό Μητρώο (ΓΕΜΗ) με Κωδικό Αριθμό Καταχώρησης (ΚΑΚ)</w:t>
      </w:r>
      <w:r w:rsidRPr="00F442DE">
        <w:rPr>
          <w:rFonts w:ascii="Tahoma" w:hAnsi="Tahoma" w:cs="Tahoma"/>
          <w:sz w:val="22"/>
          <w:szCs w:val="22"/>
        </w:rPr>
        <w:t xml:space="preserve"> </w:t>
      </w:r>
      <w:r w:rsidR="00AA22D7" w:rsidRPr="00AA22D7">
        <w:rPr>
          <w:rFonts w:ascii="Tahoma" w:hAnsi="Tahoma" w:cs="Tahoma"/>
          <w:sz w:val="22"/>
          <w:szCs w:val="22"/>
        </w:rPr>
        <w:t>198179</w:t>
      </w:r>
      <w:bookmarkStart w:id="0" w:name="_GoBack"/>
      <w:bookmarkEnd w:id="0"/>
      <w:r w:rsidR="003F5EDD" w:rsidRPr="003F5EDD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η από </w:t>
      </w:r>
      <w:r w:rsidR="00310E01" w:rsidRPr="00310E01">
        <w:rPr>
          <w:rFonts w:ascii="Tahoma" w:hAnsi="Tahoma" w:cs="Tahoma"/>
          <w:sz w:val="22"/>
          <w:szCs w:val="22"/>
        </w:rPr>
        <w:t>7/6</w:t>
      </w:r>
      <w:r w:rsidR="003F5EDD" w:rsidRPr="003F5EDD">
        <w:rPr>
          <w:rFonts w:ascii="Tahoma" w:hAnsi="Tahoma" w:cs="Tahoma"/>
          <w:sz w:val="22"/>
          <w:szCs w:val="22"/>
        </w:rPr>
        <w:t>/2013 αίτηση/</w:t>
      </w:r>
      <w:proofErr w:type="spellStart"/>
      <w:r w:rsidR="003F5EDD" w:rsidRPr="003F5EDD">
        <w:rPr>
          <w:rFonts w:ascii="Tahoma" w:hAnsi="Tahoma" w:cs="Tahoma"/>
          <w:sz w:val="22"/>
          <w:szCs w:val="22"/>
        </w:rPr>
        <w:t>δηλώση</w:t>
      </w:r>
      <w:proofErr w:type="spellEnd"/>
      <w:r w:rsidR="003F5EDD" w:rsidRPr="003F5EDD">
        <w:rPr>
          <w:rFonts w:ascii="Tahoma" w:hAnsi="Tahoma" w:cs="Tahoma"/>
          <w:sz w:val="22"/>
          <w:szCs w:val="22"/>
        </w:rPr>
        <w:t xml:space="preserve"> της ιστοσελίδας  (</w:t>
      </w:r>
      <w:r w:rsidR="00DD6DCA">
        <w:rPr>
          <w:rFonts w:ascii="Tahoma" w:hAnsi="Tahoma" w:cs="Tahoma"/>
          <w:sz w:val="22"/>
          <w:szCs w:val="22"/>
          <w:lang w:val="en-US"/>
        </w:rPr>
        <w:t>http</w:t>
      </w:r>
      <w:r w:rsidR="00DD6DCA" w:rsidRPr="00DD6DCA">
        <w:rPr>
          <w:rFonts w:ascii="Tahoma" w:hAnsi="Tahoma" w:cs="Tahoma"/>
          <w:sz w:val="22"/>
          <w:szCs w:val="22"/>
        </w:rPr>
        <w:t>://</w:t>
      </w:r>
      <w:r w:rsidR="00DD6DCA">
        <w:rPr>
          <w:rFonts w:ascii="Tahoma" w:hAnsi="Tahoma" w:cs="Tahoma"/>
          <w:sz w:val="22"/>
          <w:szCs w:val="22"/>
          <w:lang w:val="en-US"/>
        </w:rPr>
        <w:t>www</w:t>
      </w:r>
      <w:r w:rsidR="00DD6DCA" w:rsidRPr="00DD6DCA">
        <w:rPr>
          <w:rFonts w:ascii="Tahoma" w:hAnsi="Tahoma" w:cs="Tahoma"/>
          <w:sz w:val="22"/>
          <w:szCs w:val="22"/>
        </w:rPr>
        <w:t>.</w:t>
      </w:r>
      <w:proofErr w:type="spellStart"/>
      <w:r w:rsidR="007D0235">
        <w:rPr>
          <w:rFonts w:ascii="Tahoma" w:hAnsi="Tahoma" w:cs="Tahoma"/>
          <w:sz w:val="22"/>
          <w:szCs w:val="22"/>
          <w:lang w:val="en-US"/>
        </w:rPr>
        <w:t>agroherbs</w:t>
      </w:r>
      <w:proofErr w:type="spellEnd"/>
      <w:r w:rsidR="007D0235" w:rsidRPr="007D0235">
        <w:rPr>
          <w:rFonts w:ascii="Tahoma" w:hAnsi="Tahoma" w:cs="Tahoma"/>
          <w:sz w:val="22"/>
          <w:szCs w:val="22"/>
        </w:rPr>
        <w:t>.</w:t>
      </w:r>
      <w:r w:rsidR="007D0235">
        <w:rPr>
          <w:rFonts w:ascii="Tahoma" w:hAnsi="Tahoma" w:cs="Tahoma"/>
          <w:sz w:val="22"/>
          <w:szCs w:val="22"/>
          <w:lang w:val="en-US"/>
        </w:rPr>
        <w:t>gr</w:t>
      </w:r>
      <w:r w:rsidR="003F5EDD" w:rsidRPr="003F5EDD">
        <w:rPr>
          <w:rFonts w:ascii="Tahoma" w:hAnsi="Tahoma" w:cs="Tahoma"/>
          <w:sz w:val="22"/>
          <w:szCs w:val="22"/>
        </w:rPr>
        <w:t>)  με επωνυμία “</w:t>
      </w:r>
      <w:r w:rsidR="007D0235" w:rsidRPr="007D0235">
        <w:rPr>
          <w:rFonts w:ascii="Tahoma" w:hAnsi="Tahoma" w:cs="Tahoma"/>
          <w:sz w:val="22"/>
          <w:szCs w:val="22"/>
        </w:rPr>
        <w:t>ΑΓΡΟΚΤΗΜΑΤΑ ΚΑΡΑΧΑΛΙΟΥ - ΑΝΩΝΥΜΗ ΑΓΡΟΤΙΚΗ - ΠΤΗΝΟΚΤΗΝΟΤΡΟΦΙΚΗ - ΕΜΠΟΡΙΚΗ - ΒΙΟΜΗΧΑΝΙΚΗ - ΤΟΥΡΙΣΤΙΚΗ - ΚΑΤΑΣΚΕΥΑΣΤΙΚΗ ΚΑΙ ΕΝΕΡΓΕΙΑΚΗ ΕΤΑΙΡΕΙΑ”</w:t>
      </w:r>
      <w:r w:rsidR="003F5EDD" w:rsidRPr="003F5EDD">
        <w:rPr>
          <w:rFonts w:ascii="Tahoma" w:hAnsi="Tahoma" w:cs="Tahoma"/>
          <w:sz w:val="22"/>
          <w:szCs w:val="22"/>
        </w:rPr>
        <w:t>, και αριθμό Γ.ΕΜΗ</w:t>
      </w:r>
      <w:r w:rsidRPr="00F442DE">
        <w:rPr>
          <w:rFonts w:ascii="Tahoma" w:hAnsi="Tahoma" w:cs="Tahoma"/>
          <w:sz w:val="22"/>
          <w:szCs w:val="22"/>
        </w:rPr>
        <w:t xml:space="preserve"> </w:t>
      </w:r>
      <w:r w:rsidR="007D0235" w:rsidRPr="007D0235">
        <w:rPr>
          <w:rFonts w:ascii="Tahoma" w:hAnsi="Tahoma" w:cs="Tahoma"/>
          <w:sz w:val="22"/>
          <w:szCs w:val="22"/>
        </w:rPr>
        <w:t>14725345000</w:t>
      </w:r>
      <w:r w:rsidR="003F5EDD" w:rsidRPr="00F442DE">
        <w:rPr>
          <w:rFonts w:ascii="Tahoma" w:hAnsi="Tahoma" w:cs="Tahoma"/>
          <w:sz w:val="22"/>
          <w:szCs w:val="22"/>
        </w:rPr>
        <w:t>.</w:t>
      </w:r>
    </w:p>
    <w:p w:rsidR="00A25905" w:rsidRPr="00F442DE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F442DE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F442DE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F442DE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F442DE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4928" w:rsidRDefault="00B54928">
      <w:r>
        <w:separator/>
      </w:r>
    </w:p>
  </w:endnote>
  <w:endnote w:type="continuationSeparator" w:id="0">
    <w:p w:rsidR="00B54928" w:rsidRDefault="00B54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442DE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F442DE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4928" w:rsidRDefault="00B54928">
      <w:r>
        <w:separator/>
      </w:r>
    </w:p>
  </w:footnote>
  <w:footnote w:type="continuationSeparator" w:id="0">
    <w:p w:rsidR="00B54928" w:rsidRDefault="00B549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1E69BD"/>
    <w:rsid w:val="00212B77"/>
    <w:rsid w:val="002265D4"/>
    <w:rsid w:val="00230D32"/>
    <w:rsid w:val="00230DFE"/>
    <w:rsid w:val="00243EFD"/>
    <w:rsid w:val="002449FE"/>
    <w:rsid w:val="00260039"/>
    <w:rsid w:val="00266D8C"/>
    <w:rsid w:val="00296604"/>
    <w:rsid w:val="002A2370"/>
    <w:rsid w:val="002B2615"/>
    <w:rsid w:val="002F46F1"/>
    <w:rsid w:val="002F7B77"/>
    <w:rsid w:val="00310E01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13240"/>
    <w:rsid w:val="005262F2"/>
    <w:rsid w:val="005266D9"/>
    <w:rsid w:val="00545510"/>
    <w:rsid w:val="00561D09"/>
    <w:rsid w:val="005621E6"/>
    <w:rsid w:val="005A6516"/>
    <w:rsid w:val="005A7979"/>
    <w:rsid w:val="005B307B"/>
    <w:rsid w:val="005B4CF8"/>
    <w:rsid w:val="005C2F42"/>
    <w:rsid w:val="006337DB"/>
    <w:rsid w:val="00634777"/>
    <w:rsid w:val="00671B51"/>
    <w:rsid w:val="00675D44"/>
    <w:rsid w:val="006B6BC3"/>
    <w:rsid w:val="006C1357"/>
    <w:rsid w:val="006D06A7"/>
    <w:rsid w:val="006E04F8"/>
    <w:rsid w:val="006E0FFC"/>
    <w:rsid w:val="007159FD"/>
    <w:rsid w:val="00731E9A"/>
    <w:rsid w:val="00734CDA"/>
    <w:rsid w:val="00737F26"/>
    <w:rsid w:val="007630F2"/>
    <w:rsid w:val="00767916"/>
    <w:rsid w:val="007921BA"/>
    <w:rsid w:val="007D0235"/>
    <w:rsid w:val="007D62C3"/>
    <w:rsid w:val="007E0AF0"/>
    <w:rsid w:val="007E58E6"/>
    <w:rsid w:val="00802951"/>
    <w:rsid w:val="00826A2E"/>
    <w:rsid w:val="008333FA"/>
    <w:rsid w:val="008475FF"/>
    <w:rsid w:val="00854EB2"/>
    <w:rsid w:val="008577E4"/>
    <w:rsid w:val="008840A6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E181F"/>
    <w:rsid w:val="00A060E7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8583E"/>
    <w:rsid w:val="00A92844"/>
    <w:rsid w:val="00AA22D7"/>
    <w:rsid w:val="00AA3D12"/>
    <w:rsid w:val="00AB7749"/>
    <w:rsid w:val="00AD394F"/>
    <w:rsid w:val="00AD63A6"/>
    <w:rsid w:val="00AE42BB"/>
    <w:rsid w:val="00AE76A5"/>
    <w:rsid w:val="00AF0093"/>
    <w:rsid w:val="00AF52F5"/>
    <w:rsid w:val="00B224AD"/>
    <w:rsid w:val="00B33C2D"/>
    <w:rsid w:val="00B35BCD"/>
    <w:rsid w:val="00B54928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767EE"/>
    <w:rsid w:val="00D85564"/>
    <w:rsid w:val="00D8562D"/>
    <w:rsid w:val="00DA6D42"/>
    <w:rsid w:val="00DD1AA1"/>
    <w:rsid w:val="00DD3AB2"/>
    <w:rsid w:val="00DD6DCA"/>
    <w:rsid w:val="00E45FA8"/>
    <w:rsid w:val="00E46271"/>
    <w:rsid w:val="00E51A87"/>
    <w:rsid w:val="00E65246"/>
    <w:rsid w:val="00E72894"/>
    <w:rsid w:val="00E873BE"/>
    <w:rsid w:val="00E87791"/>
    <w:rsid w:val="00E96051"/>
    <w:rsid w:val="00EA0379"/>
    <w:rsid w:val="00EF749F"/>
    <w:rsid w:val="00F056C3"/>
    <w:rsid w:val="00F119BB"/>
    <w:rsid w:val="00F1229A"/>
    <w:rsid w:val="00F25404"/>
    <w:rsid w:val="00F37A04"/>
    <w:rsid w:val="00F37F9F"/>
    <w:rsid w:val="00F42B46"/>
    <w:rsid w:val="00F436A0"/>
    <w:rsid w:val="00F442DE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F442DE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F442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F442DE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F442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5" Type="http://schemas.openxmlformats.org/officeDocument/2006/relationships/image" Target="media/image50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3</cp:revision>
  <dcterms:created xsi:type="dcterms:W3CDTF">2014-05-30T06:03:00Z</dcterms:created>
  <dcterms:modified xsi:type="dcterms:W3CDTF">2014-05-30T06:05:00Z</dcterms:modified>
</cp:coreProperties>
</file>