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B7614B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>Καλαμάτα</w:t>
      </w:r>
      <w:r w:rsidR="009D57AC">
        <w:rPr>
          <w:rFonts w:ascii="Tahoma" w:hAnsi="Tahoma" w:cs="Tahoma"/>
          <w:sz w:val="22"/>
          <w:szCs w:val="22"/>
          <w:lang w:val="en-US"/>
        </w:rPr>
        <w:t xml:space="preserve"> </w:t>
      </w:r>
      <w:r w:rsidR="00E61B42">
        <w:rPr>
          <w:rFonts w:ascii="Tahoma" w:hAnsi="Tahoma" w:cs="Tahoma"/>
          <w:sz w:val="22"/>
          <w:szCs w:val="22"/>
          <w:lang w:val="en-US"/>
        </w:rPr>
        <w:t>6</w:t>
      </w:r>
      <w:r w:rsidR="00EA7288">
        <w:rPr>
          <w:rFonts w:ascii="Tahoma" w:hAnsi="Tahoma" w:cs="Tahoma"/>
          <w:sz w:val="22"/>
          <w:szCs w:val="22"/>
          <w:lang w:val="en-US"/>
        </w:rPr>
        <w:t xml:space="preserve"> </w:t>
      </w:r>
      <w:r w:rsidR="00A25905">
        <w:rPr>
          <w:rFonts w:ascii="Tahoma" w:hAnsi="Tahoma" w:cs="Tahoma"/>
          <w:sz w:val="22"/>
          <w:szCs w:val="22"/>
        </w:rPr>
        <w:t>/</w:t>
      </w:r>
      <w:r w:rsidRPr="00B7614B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B7614B">
        <w:rPr>
          <w:rFonts w:ascii="Tahoma" w:hAnsi="Tahoma" w:cs="Tahoma"/>
          <w:sz w:val="22"/>
          <w:szCs w:val="22"/>
        </w:rPr>
        <w:t>2013</w:t>
      </w:r>
    </w:p>
    <w:p w:rsidR="00A25905" w:rsidRPr="00E61B42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B7614B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E61B42">
        <w:rPr>
          <w:rFonts w:ascii="Tahoma" w:hAnsi="Tahoma" w:cs="Tahoma"/>
          <w:sz w:val="22"/>
          <w:szCs w:val="22"/>
          <w:lang w:val="en-US"/>
        </w:rPr>
        <w:t>5908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B7614B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B668FC" w:rsidRDefault="00B7614B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  <w:r>
        <w:rPr>
          <w:rFonts w:ascii="Tahoma" w:hAnsi="Tahoma" w:cs="Tahoma"/>
          <w:sz w:val="22"/>
          <w:szCs w:val="22"/>
        </w:rPr>
        <w:t xml:space="preserve">Την </w:t>
      </w:r>
      <w:r w:rsidR="00E61B42" w:rsidRPr="00E61B42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244A01">
        <w:rPr>
          <w:rFonts w:ascii="Tahoma" w:hAnsi="Tahoma" w:cs="Tahoma"/>
          <w:sz w:val="22"/>
          <w:szCs w:val="22"/>
        </w:rPr>
        <w:t xml:space="preserve">Καταχώρησης (ΚΑΚ) </w:t>
      </w:r>
      <w:r w:rsidR="00361128" w:rsidRPr="00361128">
        <w:rPr>
          <w:rFonts w:ascii="Tahoma" w:hAnsi="Tahoma" w:cs="Tahoma"/>
          <w:sz w:val="22"/>
          <w:szCs w:val="22"/>
        </w:rPr>
        <w:t>197004</w:t>
      </w:r>
      <w:r>
        <w:rPr>
          <w:rFonts w:ascii="Tahoma" w:hAnsi="Tahoma" w:cs="Tahoma"/>
          <w:sz w:val="22"/>
          <w:szCs w:val="22"/>
        </w:rPr>
        <w:t xml:space="preserve">  η από </w:t>
      </w:r>
      <w:r w:rsidR="00E61B42" w:rsidRPr="00E61B42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361128">
        <w:rPr>
          <w:rFonts w:ascii="Tahoma" w:hAnsi="Tahoma" w:cs="Tahoma"/>
          <w:sz w:val="22"/>
          <w:szCs w:val="22"/>
          <w:lang w:val="en-US"/>
        </w:rPr>
        <w:t>afotopouloustld</w:t>
      </w:r>
      <w:proofErr w:type="spellEnd"/>
      <w:r w:rsidR="00B668FC" w:rsidRPr="00B668FC">
        <w:rPr>
          <w:rFonts w:ascii="Tahoma" w:hAnsi="Tahoma" w:cs="Tahoma"/>
          <w:sz w:val="22"/>
          <w:szCs w:val="22"/>
        </w:rPr>
        <w:t>.</w:t>
      </w:r>
      <w:proofErr w:type="spellStart"/>
      <w:r w:rsidR="00B668FC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9F3599">
        <w:rPr>
          <w:rFonts w:ascii="Tahoma" w:hAnsi="Tahoma" w:cs="Tahoma"/>
          <w:sz w:val="22"/>
          <w:szCs w:val="22"/>
        </w:rPr>
        <w:t>)  με επωνυμία “</w:t>
      </w:r>
      <w:r w:rsidR="00E61B42" w:rsidRPr="00E61B42">
        <w:rPr>
          <w:rFonts w:ascii="Tahoma" w:hAnsi="Tahoma" w:cs="Tahoma"/>
          <w:sz w:val="22"/>
          <w:szCs w:val="22"/>
        </w:rPr>
        <w:t>ΦΩΤΟΠΟΥΛΟΣ ΑΝΔΡΕΑΣ ΑΘΑΝ. - ΜΟΝΟΠΡΟΣΩΠΗ Ε.Π.Ε</w:t>
      </w:r>
      <w:r w:rsidR="00E61B42">
        <w:rPr>
          <w:rFonts w:ascii="Tahoma" w:hAnsi="Tahoma" w:cs="Tahoma"/>
          <w:sz w:val="22"/>
          <w:szCs w:val="22"/>
        </w:rPr>
        <w:t>” , και αριθμό Γ</w:t>
      </w:r>
      <w:r w:rsidR="003F5EDD" w:rsidRPr="003F5EDD">
        <w:rPr>
          <w:rFonts w:ascii="Tahoma" w:hAnsi="Tahoma" w:cs="Tahoma"/>
          <w:sz w:val="22"/>
          <w:szCs w:val="22"/>
        </w:rPr>
        <w:t xml:space="preserve">ΕΜΗ </w:t>
      </w:r>
      <w:r w:rsidR="00E61B42" w:rsidRPr="00E61B42">
        <w:rPr>
          <w:rFonts w:ascii="Tahoma" w:hAnsi="Tahoma" w:cs="Tahoma"/>
          <w:sz w:val="22"/>
          <w:szCs w:val="22"/>
        </w:rPr>
        <w:t>15750245000</w:t>
      </w: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B7614B" w:rsidRDefault="00A25905" w:rsidP="00A25905">
      <w:pPr>
        <w:rPr>
          <w:rFonts w:ascii="Tahoma" w:hAnsi="Tahoma" w:cs="Tahoma"/>
        </w:rPr>
      </w:pPr>
      <w:bookmarkStart w:id="0" w:name="_GoBack"/>
      <w:bookmarkEnd w:id="0"/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3CC" w:rsidRDefault="007C43CC">
      <w:r>
        <w:separator/>
      </w:r>
    </w:p>
  </w:endnote>
  <w:endnote w:type="continuationSeparator" w:id="0">
    <w:p w:rsidR="007C43CC" w:rsidRDefault="007C4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7614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B7614B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3CC" w:rsidRDefault="007C43CC">
      <w:r>
        <w:separator/>
      </w:r>
    </w:p>
  </w:footnote>
  <w:footnote w:type="continuationSeparator" w:id="0">
    <w:p w:rsidR="007C43CC" w:rsidRDefault="007C43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1390D"/>
    <w:rsid w:val="002265D4"/>
    <w:rsid w:val="00230D32"/>
    <w:rsid w:val="00230DFE"/>
    <w:rsid w:val="00243EFD"/>
    <w:rsid w:val="002449FE"/>
    <w:rsid w:val="00244A01"/>
    <w:rsid w:val="00260039"/>
    <w:rsid w:val="00266D8C"/>
    <w:rsid w:val="00296604"/>
    <w:rsid w:val="002A2370"/>
    <w:rsid w:val="002B2615"/>
    <w:rsid w:val="002F46F1"/>
    <w:rsid w:val="002F7B77"/>
    <w:rsid w:val="0032607E"/>
    <w:rsid w:val="003408C7"/>
    <w:rsid w:val="00361128"/>
    <w:rsid w:val="0036298E"/>
    <w:rsid w:val="003839FD"/>
    <w:rsid w:val="003A0E7D"/>
    <w:rsid w:val="003A5D89"/>
    <w:rsid w:val="003D1A91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C1C82"/>
    <w:rsid w:val="006E04F8"/>
    <w:rsid w:val="006E0FFC"/>
    <w:rsid w:val="007159FD"/>
    <w:rsid w:val="00731E9A"/>
    <w:rsid w:val="00737F26"/>
    <w:rsid w:val="007630F2"/>
    <w:rsid w:val="00767916"/>
    <w:rsid w:val="007921BA"/>
    <w:rsid w:val="007C43CC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D57AC"/>
    <w:rsid w:val="009E181F"/>
    <w:rsid w:val="009F3599"/>
    <w:rsid w:val="00A20904"/>
    <w:rsid w:val="00A222D8"/>
    <w:rsid w:val="00A25905"/>
    <w:rsid w:val="00A2728C"/>
    <w:rsid w:val="00A562DB"/>
    <w:rsid w:val="00A7207C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668FC"/>
    <w:rsid w:val="00B7614B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935ED"/>
    <w:rsid w:val="00CA2E38"/>
    <w:rsid w:val="00CA5CD4"/>
    <w:rsid w:val="00CC32B6"/>
    <w:rsid w:val="00CD33AF"/>
    <w:rsid w:val="00CD438C"/>
    <w:rsid w:val="00CE14E8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1B42"/>
    <w:rsid w:val="00E65246"/>
    <w:rsid w:val="00E72894"/>
    <w:rsid w:val="00E873BE"/>
    <w:rsid w:val="00E87791"/>
    <w:rsid w:val="00E96051"/>
    <w:rsid w:val="00EA7288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761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761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761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761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2014-05-28T06:19:00Z</dcterms:created>
  <dcterms:modified xsi:type="dcterms:W3CDTF">2014-05-28T06:22:00Z</dcterms:modified>
</cp:coreProperties>
</file>