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FE3B7E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</w:t>
            </w:r>
            <w:r w:rsidR="00FE3B7E">
              <w:rPr>
                <w:sz w:val="22"/>
                <w:lang w:val="en-US"/>
              </w:rPr>
              <w:t>18/03/2014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FE3B7E">
              <w:rPr>
                <w:b/>
                <w:bCs/>
                <w:sz w:val="22"/>
                <w:lang w:val="en-US"/>
              </w:rPr>
              <w:t>1567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21ED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FE3B7E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FE3B7E">
              <w:rPr>
                <w:sz w:val="22"/>
                <w:szCs w:val="22"/>
              </w:rPr>
              <w:t>ΝΕΑ ΦΕΡΤΙΛ ΑΝΩΝΥΜΗ ΕΤΑΙΡΙΑ ΠΑΡΑΣΚΕΥΗΣ &amp; ΕΜΠΟΡΙΑΣ ΛΙΠΑΣΜΑΤΩΝ, ΧΩΜΑΤΩΝ &amp; ΣΥΝΑΦΩΝ ΕΙΔΩΝ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E1854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FE3B7E" w:rsidRPr="00FE3B7E">
        <w:rPr>
          <w:rFonts w:ascii="Times New Roman" w:hAnsi="Times New Roman"/>
          <w:b w:val="0"/>
          <w:color w:val="000000"/>
          <w:sz w:val="22"/>
          <w:szCs w:val="22"/>
        </w:rPr>
        <w:t>ΝΕΑ ΦΕΡΤΙΛ ΑΝΩΝΥΜΗ ΕΤΑΙΡΙΑ ΠΑΡΑΣΚΕΥΗΣ &amp; ΕΜΠΟΡΙΑΣ ΛΙΠΑΣΜΑΤΩΝ, ΧΩΜΑΤΩΝ &amp; ΣΥΝΑΦΩΝ ΕΙΔΩΝ</w:t>
      </w:r>
      <w:r w:rsidR="003C3622" w:rsidRPr="003C3622">
        <w:rPr>
          <w:rFonts w:ascii="Times New Roman" w:hAnsi="Times New Roman"/>
          <w:b w:val="0"/>
          <w:color w:val="000000"/>
          <w:sz w:val="22"/>
          <w:szCs w:val="22"/>
        </w:rPr>
        <w:t>.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FE3B7E" w:rsidRPr="00FE3B7E">
        <w:rPr>
          <w:rFonts w:ascii="Times New Roman" w:hAnsi="Times New Roman"/>
          <w:b w:val="0"/>
          <w:color w:val="000000"/>
          <w:sz w:val="22"/>
          <w:szCs w:val="22"/>
        </w:rPr>
        <w:t>ΝΕΑ ΦΕΡΤΙΛ Α.Ε.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FE3B7E" w:rsidRPr="00FE3B7E">
        <w:rPr>
          <w:rFonts w:ascii="Times New Roman" w:hAnsi="Times New Roman"/>
          <w:b w:val="0"/>
          <w:color w:val="000000"/>
          <w:sz w:val="22"/>
          <w:szCs w:val="22"/>
        </w:rPr>
        <w:t>013401217000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FE3B7E" w:rsidRPr="00FE3B7E">
        <w:rPr>
          <w:color w:val="000000"/>
          <w:sz w:val="22"/>
          <w:szCs w:val="22"/>
        </w:rPr>
        <w:t>07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FE3B7E" w:rsidRPr="00FE3B7E">
        <w:rPr>
          <w:color w:val="000000"/>
          <w:sz w:val="22"/>
          <w:szCs w:val="22"/>
        </w:rPr>
        <w:t>171112</w:t>
      </w:r>
      <w:r>
        <w:rPr>
          <w:color w:val="000000"/>
          <w:sz w:val="22"/>
          <w:szCs w:val="22"/>
        </w:rPr>
        <w:t xml:space="preserve"> η από </w:t>
      </w:r>
      <w:r w:rsidR="00FE3B7E" w:rsidRPr="00FE3B7E">
        <w:rPr>
          <w:color w:val="000000"/>
          <w:sz w:val="22"/>
          <w:szCs w:val="22"/>
        </w:rPr>
        <w:t>07/06/2013</w:t>
      </w:r>
      <w:r>
        <w:rPr>
          <w:color w:val="000000"/>
          <w:sz w:val="22"/>
          <w:szCs w:val="22"/>
        </w:rPr>
        <w:t xml:space="preserve"> γνωστοποίηση ανάρτησης του ισολογισμού της 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FE3B7E" w:rsidRPr="005813BA">
          <w:rPr>
            <w:rStyle w:val="-"/>
          </w:rPr>
          <w:t>http://www.fertil.gr</w:t>
        </w:r>
      </w:hyperlink>
      <w:r w:rsidR="00FE3B7E" w:rsidRPr="00FE3B7E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FE3B7E" w:rsidRPr="00FE3B7E">
        <w:rPr>
          <w:color w:val="000000"/>
          <w:sz w:val="22"/>
          <w:szCs w:val="22"/>
        </w:rPr>
        <w:t>ΝΕΑ ΦΕΡΤΙΛ ΑΝΩΝΥΜΗ ΕΤΑΙΡΙΑ ΠΑΡΑΣΚΕΥΗΣ &amp; ΕΜΠΟΡΙΑΣ ΛΙΠΑΣΜΑΤΩΝ, ΧΩΜΑΤΩΝ &amp; ΣΥΝΑΦΩΝ ΕΙΔΩΝ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FE3B7E" w:rsidRPr="00FE3B7E">
        <w:rPr>
          <w:color w:val="000000"/>
          <w:sz w:val="22"/>
          <w:szCs w:val="22"/>
        </w:rPr>
        <w:t>ΝΕΑ ΦΕΡΤΙΛ Α.Ε.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FE3B7E" w:rsidRPr="00FE3B7E">
        <w:rPr>
          <w:color w:val="000000"/>
          <w:sz w:val="22"/>
          <w:szCs w:val="22"/>
        </w:rPr>
        <w:t>013401217000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DE1854" w:rsidP="00DE1854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</w:t>
      </w:r>
      <w:r w:rsidRPr="00DE1854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7621C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21EDD"/>
    <w:rsid w:val="00B40CE9"/>
    <w:rsid w:val="00B53E5E"/>
    <w:rsid w:val="00B742DC"/>
    <w:rsid w:val="00B802E4"/>
    <w:rsid w:val="00B83332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87D2D"/>
    <w:rsid w:val="00D91CA2"/>
    <w:rsid w:val="00D92BEA"/>
    <w:rsid w:val="00DC1053"/>
    <w:rsid w:val="00DD0C1B"/>
    <w:rsid w:val="00DE1854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  <w:rsid w:val="00FE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rtil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75ED6-21F2-4C9A-A46C-4DB524A3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2014-03-18T12:13:00Z</dcterms:created>
  <dcterms:modified xsi:type="dcterms:W3CDTF">2014-03-18T12:13:00Z</dcterms:modified>
</cp:coreProperties>
</file>